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1D8" w:rsidRPr="00530302" w:rsidRDefault="00ED1238" w:rsidP="004E01D8">
      <w:r>
        <w:rPr>
          <w:noProof/>
          <w:color w:val="FFFFFF"/>
        </w:rPr>
        <w:drawing>
          <wp:anchor distT="0" distB="0" distL="114300" distR="114300" simplePos="0" relativeHeight="251677696" behindDoc="0" locked="0" layoutInCell="1" allowOverlap="1" wp14:anchorId="2D60F8BC" wp14:editId="7C331FC8">
            <wp:simplePos x="0" y="0"/>
            <wp:positionH relativeFrom="column">
              <wp:posOffset>2781300</wp:posOffset>
            </wp:positionH>
            <wp:positionV relativeFrom="paragraph">
              <wp:posOffset>-287655</wp:posOffset>
            </wp:positionV>
            <wp:extent cx="541655" cy="673100"/>
            <wp:effectExtent l="0" t="0" r="0" b="0"/>
            <wp:wrapNone/>
            <wp:docPr id="1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01D8" w:rsidRPr="00530302">
        <w:rPr>
          <w:color w:val="000000"/>
        </w:rPr>
        <w:t xml:space="preserve">  </w:t>
      </w:r>
      <w:r>
        <w:rPr>
          <w:color w:val="000000"/>
        </w:rPr>
        <w:t>ПРОЕКТ</w:t>
      </w:r>
    </w:p>
    <w:tbl>
      <w:tblPr>
        <w:tblpPr w:leftFromText="180" w:rightFromText="180" w:vertAnchor="text" w:horzAnchor="margin" w:tblpY="122"/>
        <w:tblW w:w="9896" w:type="dxa"/>
        <w:tblLayout w:type="fixed"/>
        <w:tblLook w:val="01E0" w:firstRow="1" w:lastRow="1" w:firstColumn="1" w:lastColumn="1" w:noHBand="0" w:noVBand="0"/>
      </w:tblPr>
      <w:tblGrid>
        <w:gridCol w:w="9896"/>
      </w:tblGrid>
      <w:tr w:rsidR="00FA7D05" w:rsidRPr="00530302" w:rsidTr="00FA7D05">
        <w:trPr>
          <w:trHeight w:val="1134"/>
        </w:trPr>
        <w:tc>
          <w:tcPr>
            <w:tcW w:w="9896" w:type="dxa"/>
          </w:tcPr>
          <w:p w:rsidR="00ED1238" w:rsidRDefault="00ED1238" w:rsidP="00FA7D05">
            <w:pPr>
              <w:jc w:val="center"/>
              <w:rPr>
                <w:b/>
              </w:rPr>
            </w:pPr>
          </w:p>
          <w:p w:rsidR="00FA7D05" w:rsidRPr="00530302" w:rsidRDefault="00FA7D05" w:rsidP="00FA7D05">
            <w:pPr>
              <w:jc w:val="center"/>
              <w:rPr>
                <w:b/>
              </w:rPr>
            </w:pPr>
            <w:r w:rsidRPr="00530302">
              <w:rPr>
                <w:b/>
              </w:rPr>
              <w:t>АДМИНИСТРАЦИЯ</w:t>
            </w:r>
          </w:p>
          <w:p w:rsidR="00FA7D05" w:rsidRPr="00530302" w:rsidRDefault="00FA7D05" w:rsidP="00FA7D05">
            <w:pPr>
              <w:jc w:val="center"/>
              <w:rPr>
                <w:b/>
              </w:rPr>
            </w:pPr>
            <w:r w:rsidRPr="00530302">
              <w:rPr>
                <w:b/>
              </w:rPr>
              <w:t>СЕЛЬСКО</w:t>
            </w:r>
            <w:r>
              <w:rPr>
                <w:b/>
              </w:rPr>
              <w:t>ГО</w:t>
            </w:r>
            <w:r w:rsidRPr="00530302">
              <w:rPr>
                <w:b/>
              </w:rPr>
              <w:t xml:space="preserve"> ПОСЕЛЕНИ</w:t>
            </w:r>
            <w:r>
              <w:rPr>
                <w:b/>
              </w:rPr>
              <w:t>Я</w:t>
            </w:r>
            <w:r w:rsidRPr="00530302">
              <w:rPr>
                <w:b/>
              </w:rPr>
              <w:t xml:space="preserve"> </w:t>
            </w:r>
            <w:r>
              <w:rPr>
                <w:b/>
              </w:rPr>
              <w:t>УНЪЮГАН</w:t>
            </w:r>
          </w:p>
          <w:p w:rsidR="00FA7D05" w:rsidRPr="009D4740" w:rsidRDefault="00FA7D05" w:rsidP="00FA7D05">
            <w:pPr>
              <w:jc w:val="center"/>
              <w:rPr>
                <w:b/>
                <w:sz w:val="26"/>
                <w:szCs w:val="26"/>
              </w:rPr>
            </w:pPr>
            <w:r w:rsidRPr="009D4740">
              <w:rPr>
                <w:b/>
                <w:sz w:val="26"/>
                <w:szCs w:val="26"/>
              </w:rPr>
              <w:t>Октябрьского района</w:t>
            </w:r>
          </w:p>
          <w:p w:rsidR="00FA7D05" w:rsidRPr="009D4740" w:rsidRDefault="00FA7D05" w:rsidP="00FA7D05">
            <w:pPr>
              <w:jc w:val="center"/>
              <w:rPr>
                <w:b/>
                <w:sz w:val="26"/>
                <w:szCs w:val="26"/>
              </w:rPr>
            </w:pPr>
            <w:r w:rsidRPr="009D4740">
              <w:rPr>
                <w:b/>
                <w:sz w:val="26"/>
                <w:szCs w:val="26"/>
              </w:rPr>
              <w:t>Ханты-Мансийского автономного округа - Югры</w:t>
            </w:r>
          </w:p>
          <w:p w:rsidR="00FA7D05" w:rsidRPr="00530302" w:rsidRDefault="00FA7D05" w:rsidP="00FA7D05">
            <w:pPr>
              <w:jc w:val="center"/>
            </w:pPr>
          </w:p>
          <w:p w:rsidR="00FA7D05" w:rsidRPr="009D4740" w:rsidRDefault="00FA7D05" w:rsidP="00FA7D05">
            <w:pPr>
              <w:jc w:val="center"/>
              <w:rPr>
                <w:b/>
                <w:sz w:val="28"/>
                <w:szCs w:val="28"/>
              </w:rPr>
            </w:pPr>
            <w:r w:rsidRPr="009D4740">
              <w:rPr>
                <w:b/>
                <w:spacing w:val="20"/>
                <w:sz w:val="28"/>
                <w:szCs w:val="28"/>
              </w:rPr>
              <w:t>ПОСТАНОВЛЕНИЕ</w:t>
            </w:r>
          </w:p>
        </w:tc>
      </w:tr>
    </w:tbl>
    <w:p w:rsidR="004E01D8" w:rsidRPr="00FA7D05" w:rsidRDefault="003E00A7" w:rsidP="004E01D8">
      <w:pPr>
        <w:rPr>
          <w:color w:val="FFFFFF"/>
        </w:rPr>
      </w:pPr>
      <w:r w:rsidRPr="00FA7D05">
        <w:rPr>
          <w:color w:val="FFFFFF"/>
        </w:rPr>
        <w:t>ПРОЕК</w:t>
      </w:r>
    </w:p>
    <w:p w:rsidR="004E01D8" w:rsidRDefault="004E01D8" w:rsidP="004E01D8">
      <w:pPr>
        <w:jc w:val="both"/>
        <w:rPr>
          <w:rFonts w:eastAsia="Times New Roman"/>
          <w:bCs/>
          <w:lang w:eastAsia="ar-SA"/>
        </w:rPr>
      </w:pPr>
    </w:p>
    <w:p w:rsidR="009D4740" w:rsidRPr="007F4635" w:rsidRDefault="009D4740" w:rsidP="003E00A7">
      <w:pPr>
        <w:pStyle w:val="a4"/>
        <w:spacing w:after="0"/>
        <w:ind w:left="0"/>
      </w:pPr>
      <w:r w:rsidRPr="007F4635">
        <w:t>от</w:t>
      </w:r>
      <w:r w:rsidRPr="007F4635">
        <w:rPr>
          <w:u w:val="single"/>
        </w:rPr>
        <w:t xml:space="preserve"> </w:t>
      </w:r>
      <w:r w:rsidR="00ED1238">
        <w:rPr>
          <w:u w:val="single"/>
        </w:rPr>
        <w:t xml:space="preserve">                      2018 </w:t>
      </w:r>
      <w:r w:rsidRPr="007F4635">
        <w:rPr>
          <w:u w:val="single"/>
        </w:rPr>
        <w:t>г.</w:t>
      </w:r>
      <w:r w:rsidR="003E00A7">
        <w:tab/>
      </w:r>
      <w:r w:rsidR="003E00A7">
        <w:tab/>
      </w:r>
      <w:r w:rsidR="003E00A7">
        <w:tab/>
      </w:r>
      <w:r w:rsidR="003E00A7">
        <w:tab/>
      </w:r>
      <w:r w:rsidR="003E00A7">
        <w:tab/>
      </w:r>
      <w:r w:rsidR="003E00A7">
        <w:tab/>
      </w:r>
      <w:r w:rsidR="003E00A7">
        <w:tab/>
      </w:r>
      <w:r w:rsidR="003E00A7">
        <w:tab/>
      </w:r>
      <w:r w:rsidR="00F16B4E">
        <w:tab/>
      </w:r>
      <w:r w:rsidR="00ED1238">
        <w:t>№</w:t>
      </w:r>
    </w:p>
    <w:p w:rsidR="009D4740" w:rsidRPr="007F4635" w:rsidRDefault="009D4740" w:rsidP="003E00A7">
      <w:pPr>
        <w:pStyle w:val="a4"/>
        <w:spacing w:after="0"/>
        <w:ind w:left="0"/>
      </w:pPr>
      <w:r w:rsidRPr="007F4635">
        <w:t>п.</w:t>
      </w:r>
      <w:r w:rsidR="000C1090">
        <w:t xml:space="preserve"> </w:t>
      </w:r>
      <w:r w:rsidRPr="007F4635">
        <w:t>Унъюган</w:t>
      </w:r>
    </w:p>
    <w:p w:rsidR="009D4740" w:rsidRDefault="009D4740" w:rsidP="004E01D8">
      <w:pPr>
        <w:jc w:val="both"/>
        <w:rPr>
          <w:rFonts w:eastAsia="Times New Roman"/>
          <w:bCs/>
          <w:lang w:eastAsia="ar-SA"/>
        </w:rPr>
      </w:pPr>
    </w:p>
    <w:p w:rsidR="00B42052" w:rsidRDefault="00B42052" w:rsidP="00852FBA">
      <w:pPr>
        <w:suppressAutoHyphens w:val="0"/>
        <w:jc w:val="both"/>
        <w:rPr>
          <w:rFonts w:eastAsia="Times New Roman"/>
          <w:bCs/>
          <w:lang w:eastAsia="ar-SA"/>
        </w:rPr>
      </w:pPr>
    </w:p>
    <w:p w:rsidR="00ED1238" w:rsidRDefault="00ED1238" w:rsidP="00852FBA">
      <w:pPr>
        <w:suppressAutoHyphens w:val="0"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О внесении изменений в постановление </w:t>
      </w:r>
    </w:p>
    <w:p w:rsidR="00ED1238" w:rsidRDefault="00ED1238" w:rsidP="00852FBA">
      <w:pPr>
        <w:suppressAutoHyphens w:val="0"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Администрации сельского поселения Унъюган </w:t>
      </w:r>
    </w:p>
    <w:p w:rsidR="00ED1238" w:rsidRDefault="00ED1238" w:rsidP="00852FBA">
      <w:pPr>
        <w:suppressAutoHyphens w:val="0"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от 20.07.2015 №214 «</w:t>
      </w:r>
      <w:r w:rsidR="003F1BD4" w:rsidRPr="004E01D8">
        <w:rPr>
          <w:rFonts w:eastAsia="Times New Roman"/>
          <w:bCs/>
          <w:lang w:eastAsia="ar-SA"/>
        </w:rPr>
        <w:t xml:space="preserve">Об утверждении </w:t>
      </w:r>
      <w:proofErr w:type="gramStart"/>
      <w:r w:rsidR="003F1BD4" w:rsidRPr="004E01D8">
        <w:rPr>
          <w:rFonts w:eastAsia="Times New Roman"/>
          <w:bCs/>
          <w:lang w:eastAsia="ar-SA"/>
        </w:rPr>
        <w:t>административного</w:t>
      </w:r>
      <w:proofErr w:type="gramEnd"/>
    </w:p>
    <w:p w:rsidR="003F1BD4" w:rsidRPr="00ED1238" w:rsidRDefault="003F1BD4" w:rsidP="00852FBA">
      <w:pPr>
        <w:suppressAutoHyphens w:val="0"/>
        <w:jc w:val="both"/>
        <w:rPr>
          <w:rFonts w:eastAsia="Times New Roman"/>
          <w:bCs/>
          <w:lang w:eastAsia="ar-SA"/>
        </w:rPr>
      </w:pPr>
      <w:r w:rsidRPr="004E01D8">
        <w:rPr>
          <w:rFonts w:eastAsia="Times New Roman"/>
          <w:bCs/>
          <w:lang w:eastAsia="ar-SA"/>
        </w:rPr>
        <w:t xml:space="preserve"> регламента</w:t>
      </w:r>
      <w:r w:rsidR="00ED1238">
        <w:rPr>
          <w:rFonts w:eastAsia="Times New Roman"/>
          <w:bCs/>
          <w:lang w:eastAsia="ar-SA"/>
        </w:rPr>
        <w:t xml:space="preserve"> </w:t>
      </w:r>
      <w:r w:rsidRPr="004E01D8">
        <w:rPr>
          <w:rFonts w:eastAsia="Times New Roman CYR"/>
          <w:bCs/>
          <w:color w:val="000000"/>
          <w:lang w:eastAsia="en-US" w:bidi="en-US"/>
        </w:rPr>
        <w:t xml:space="preserve">предоставления муниципальной услуги </w:t>
      </w:r>
    </w:p>
    <w:p w:rsidR="0037673C" w:rsidRDefault="0026069F" w:rsidP="0037673C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37673C">
        <w:rPr>
          <w:sz w:val="24"/>
          <w:szCs w:val="24"/>
        </w:rPr>
        <w:t xml:space="preserve">Признание помещения жилым помещением, </w:t>
      </w:r>
    </w:p>
    <w:p w:rsidR="00913795" w:rsidRDefault="0037673C" w:rsidP="0037673C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жилого помещения</w:t>
      </w:r>
      <w:r w:rsidR="00913795">
        <w:rPr>
          <w:sz w:val="24"/>
          <w:szCs w:val="24"/>
        </w:rPr>
        <w:t xml:space="preserve"> </w:t>
      </w:r>
      <w:proofErr w:type="gramStart"/>
      <w:r w:rsidR="00913795">
        <w:rPr>
          <w:sz w:val="24"/>
          <w:szCs w:val="24"/>
        </w:rPr>
        <w:t>пригодным</w:t>
      </w:r>
      <w:proofErr w:type="gramEnd"/>
      <w:r>
        <w:rPr>
          <w:sz w:val="24"/>
          <w:szCs w:val="24"/>
        </w:rPr>
        <w:t xml:space="preserve"> </w:t>
      </w:r>
      <w:r w:rsidR="00913795">
        <w:rPr>
          <w:sz w:val="24"/>
          <w:szCs w:val="24"/>
        </w:rPr>
        <w:t>(</w:t>
      </w:r>
      <w:r>
        <w:rPr>
          <w:sz w:val="24"/>
          <w:szCs w:val="24"/>
        </w:rPr>
        <w:t>непригодным</w:t>
      </w:r>
      <w:r w:rsidR="00913795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:rsidR="0037673C" w:rsidRDefault="0037673C" w:rsidP="0037673C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проживания и многоквартирного дома </w:t>
      </w:r>
      <w:proofErr w:type="gramStart"/>
      <w:r>
        <w:rPr>
          <w:sz w:val="24"/>
          <w:szCs w:val="24"/>
        </w:rPr>
        <w:t>аварийным</w:t>
      </w:r>
      <w:proofErr w:type="gramEnd"/>
      <w:r>
        <w:rPr>
          <w:sz w:val="24"/>
          <w:szCs w:val="24"/>
        </w:rPr>
        <w:t xml:space="preserve"> </w:t>
      </w:r>
    </w:p>
    <w:p w:rsidR="003F1BD4" w:rsidRPr="00744EC2" w:rsidRDefault="0037673C" w:rsidP="0037673C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и подлежащим сносу или реконструкции</w:t>
      </w:r>
      <w:r w:rsidR="00744EC2">
        <w:rPr>
          <w:sz w:val="24"/>
          <w:szCs w:val="24"/>
        </w:rPr>
        <w:t>»</w:t>
      </w:r>
    </w:p>
    <w:p w:rsidR="00ED1238" w:rsidRPr="004E01D8" w:rsidRDefault="00ED1238" w:rsidP="00852FBA">
      <w:pPr>
        <w:suppressAutoHyphens w:val="0"/>
        <w:jc w:val="both"/>
        <w:rPr>
          <w:color w:val="000000"/>
          <w:lang w:eastAsia="en-US" w:bidi="en-US"/>
        </w:rPr>
      </w:pP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proofErr w:type="gramStart"/>
      <w:r w:rsidRPr="00DE394C">
        <w:rPr>
          <w:rFonts w:eastAsia="Times New Roman"/>
          <w:szCs w:val="28"/>
        </w:rPr>
        <w:t xml:space="preserve">В соответствии с Федеральным </w:t>
      </w:r>
      <w:hyperlink r:id="rId9" w:history="1">
        <w:r w:rsidRPr="00DE394C">
          <w:rPr>
            <w:rFonts w:eastAsia="Times New Roman"/>
            <w:szCs w:val="28"/>
          </w:rPr>
          <w:t>закон</w:t>
        </w:r>
      </w:hyperlink>
      <w:r w:rsidRPr="00DE394C">
        <w:rPr>
          <w:rFonts w:eastAsia="Times New Roman"/>
          <w:szCs w:val="28"/>
        </w:rPr>
        <w:t>ом от 29.12.2017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</w:t>
      </w:r>
      <w:r w:rsidRPr="00DE394C">
        <w:rPr>
          <w:rFonts w:eastAsia="Times New Roman"/>
          <w:bCs/>
          <w:color w:val="000000"/>
          <w:szCs w:val="28"/>
        </w:rPr>
        <w:t>»</w:t>
      </w:r>
      <w:r w:rsidRPr="00DE394C">
        <w:rPr>
          <w:rFonts w:eastAsia="Times New Roman"/>
          <w:szCs w:val="28"/>
        </w:rPr>
        <w:t>, Уставом муниципального образования сельское поселение Унъюган</w:t>
      </w:r>
      <w:r w:rsidRPr="00DE394C">
        <w:rPr>
          <w:rFonts w:eastAsia="Times New Roman"/>
        </w:rPr>
        <w:t>:</w:t>
      </w:r>
      <w:proofErr w:type="gramEnd"/>
      <w:r w:rsidRPr="00DE394C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394C" w:rsidRPr="00DE394C" w:rsidRDefault="004525E1" w:rsidP="00DE394C">
      <w:pPr>
        <w:suppressAutoHyphens w:val="0"/>
        <w:jc w:val="both"/>
        <w:rPr>
          <w:rFonts w:eastAsia="Times New Roman"/>
          <w:bCs/>
          <w:lang w:eastAsia="ar-SA"/>
        </w:rPr>
      </w:pPr>
      <w:r>
        <w:rPr>
          <w:color w:val="000000"/>
          <w:lang w:eastAsia="en-US" w:bidi="en-US"/>
        </w:rPr>
        <w:tab/>
      </w:r>
      <w:r w:rsidR="00DE394C" w:rsidRPr="00DE394C">
        <w:rPr>
          <w:rFonts w:eastAsia="Times New Roman"/>
        </w:rPr>
        <w:t xml:space="preserve">1. Внести в приложение к постановлению Администрации сельского поселения Унъюган от </w:t>
      </w:r>
      <w:r w:rsidR="00DE394C">
        <w:rPr>
          <w:rFonts w:eastAsia="Times New Roman"/>
        </w:rPr>
        <w:t>20.07</w:t>
      </w:r>
      <w:r w:rsidR="00DE394C" w:rsidRPr="00DE394C">
        <w:rPr>
          <w:rFonts w:eastAsia="Times New Roman"/>
        </w:rPr>
        <w:t xml:space="preserve">.2015 № </w:t>
      </w:r>
      <w:r w:rsidR="00DE394C">
        <w:rPr>
          <w:rFonts w:eastAsia="Times New Roman"/>
        </w:rPr>
        <w:t>214</w:t>
      </w:r>
      <w:r w:rsidR="00DE394C" w:rsidRPr="00DE394C">
        <w:rPr>
          <w:rFonts w:eastAsia="Times New Roman"/>
        </w:rPr>
        <w:t xml:space="preserve"> </w:t>
      </w:r>
      <w:bookmarkStart w:id="0" w:name="_GoBack"/>
      <w:r w:rsidR="00DE394C" w:rsidRPr="00DE394C">
        <w:rPr>
          <w:rFonts w:eastAsia="Times New Roman"/>
        </w:rPr>
        <w:t>«</w:t>
      </w:r>
      <w:r w:rsidR="00DE394C" w:rsidRPr="004E01D8">
        <w:rPr>
          <w:rFonts w:eastAsia="Times New Roman"/>
          <w:bCs/>
          <w:lang w:eastAsia="ar-SA"/>
        </w:rPr>
        <w:t>Об утверждении административного</w:t>
      </w:r>
      <w:r w:rsidR="00DE394C">
        <w:rPr>
          <w:rFonts w:eastAsia="Times New Roman"/>
          <w:bCs/>
          <w:lang w:eastAsia="ar-SA"/>
        </w:rPr>
        <w:t xml:space="preserve"> </w:t>
      </w:r>
      <w:r w:rsidR="00DE394C" w:rsidRPr="004E01D8">
        <w:rPr>
          <w:rFonts w:eastAsia="Times New Roman"/>
          <w:bCs/>
          <w:lang w:eastAsia="ar-SA"/>
        </w:rPr>
        <w:t>регламента</w:t>
      </w:r>
      <w:r w:rsidR="00DE394C">
        <w:rPr>
          <w:rFonts w:eastAsia="Times New Roman"/>
          <w:bCs/>
          <w:lang w:eastAsia="ar-SA"/>
        </w:rPr>
        <w:t xml:space="preserve"> </w:t>
      </w:r>
      <w:r w:rsidR="00DE394C" w:rsidRPr="004E01D8">
        <w:rPr>
          <w:rFonts w:eastAsia="Times New Roman CYR"/>
          <w:bCs/>
          <w:color w:val="000000"/>
          <w:lang w:eastAsia="en-US" w:bidi="en-US"/>
        </w:rPr>
        <w:t xml:space="preserve">предоставления муниципальной услуги </w:t>
      </w:r>
      <w:r w:rsidR="00DE394C">
        <w:t>«Признание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</w:t>
      </w:r>
      <w:r w:rsidR="00DE394C" w:rsidRPr="00DE394C">
        <w:rPr>
          <w:rFonts w:eastAsia="Times New Roman CYR"/>
          <w:bCs/>
          <w:color w:val="000000"/>
          <w:lang w:eastAsia="en-US" w:bidi="en-US"/>
        </w:rPr>
        <w:t>»</w:t>
      </w:r>
      <w:bookmarkEnd w:id="0"/>
      <w:r w:rsidR="00DE394C" w:rsidRPr="00DE394C">
        <w:rPr>
          <w:rFonts w:eastAsia="Times New Roman"/>
          <w:color w:val="000000"/>
          <w:lang w:eastAsia="en-US" w:bidi="en-US"/>
        </w:rPr>
        <w:t xml:space="preserve"> (с изменениями на </w:t>
      </w:r>
      <w:r w:rsidR="00DE394C">
        <w:rPr>
          <w:rFonts w:eastAsia="Times New Roman"/>
          <w:color w:val="000000"/>
          <w:lang w:eastAsia="en-US" w:bidi="en-US"/>
        </w:rPr>
        <w:t>23.01.2018</w:t>
      </w:r>
      <w:r w:rsidR="00DE394C" w:rsidRPr="00DE394C">
        <w:rPr>
          <w:rFonts w:eastAsia="Times New Roman"/>
          <w:color w:val="000000"/>
          <w:lang w:eastAsia="en-US" w:bidi="en-US"/>
        </w:rPr>
        <w:t xml:space="preserve">), </w:t>
      </w:r>
      <w:r w:rsidR="00DE394C" w:rsidRPr="00DE394C">
        <w:rPr>
          <w:rFonts w:eastAsia="Times New Roman"/>
        </w:rPr>
        <w:t xml:space="preserve">следующие изменения:          </w:t>
      </w:r>
    </w:p>
    <w:p w:rsidR="00DE394C" w:rsidRPr="00DE394C" w:rsidRDefault="00DE394C" w:rsidP="00DE394C">
      <w:pPr>
        <w:widowControl/>
        <w:suppressAutoHyphens w:val="0"/>
        <w:ind w:firstLine="720"/>
        <w:jc w:val="both"/>
        <w:rPr>
          <w:rFonts w:eastAsia="Times New Roman"/>
          <w:i/>
        </w:rPr>
      </w:pPr>
      <w:r w:rsidRPr="00DE394C">
        <w:rPr>
          <w:rFonts w:eastAsia="Times New Roman"/>
        </w:rPr>
        <w:t>1.1.  Раздел 5 Административного регламента изложить в следующей редакции: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</w:rPr>
      </w:pPr>
      <w:r w:rsidRPr="00DE394C">
        <w:rPr>
          <w:rFonts w:eastAsia="Times New Roman"/>
        </w:rPr>
        <w:t>«5. Досудебный (внесудебный) порядок обжалования решений и действий (бездействия) органа, предоставляющего муниципальную услугу, должностных лиц, муниципальных служащих</w:t>
      </w:r>
      <w:r w:rsidRPr="00DE394C">
        <w:rPr>
          <w:rFonts w:eastAsia="Times New Roman"/>
          <w:bCs/>
        </w:rPr>
        <w:t xml:space="preserve">, </w:t>
      </w:r>
      <w:r w:rsidRPr="00DE394C">
        <w:rPr>
          <w:rFonts w:eastAsia="Times New Roman"/>
        </w:rPr>
        <w:t xml:space="preserve">многофункционального центра, работника многофункционального центра, а также организаций, предусмотренных частью 1.1 статьи 16 Федерального закона от 27.07.2010 № 210-ФЗ, или их работников. 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5.1.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5.2. Заявитель может обратиться с жалобой, в том числе в следующих случаях:</w:t>
      </w:r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r w:rsidRPr="00DE394C">
        <w:rPr>
          <w:rFonts w:eastAsia="Times New Roman"/>
        </w:rPr>
        <w:t>- нарушение срока регистрации запроса о предоставлении муниципальной услуги, запроса, указанного в статье 15.1 Федерального закона от 27.07.2010 № 210-ФЗ;</w:t>
      </w:r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r w:rsidRPr="00DE394C">
        <w:rPr>
          <w:rFonts w:eastAsia="Times New Roman"/>
        </w:rPr>
        <w:t xml:space="preserve">-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</w:t>
      </w:r>
      <w:r w:rsidRPr="00DE394C">
        <w:rPr>
          <w:rFonts w:eastAsia="Times New Roman"/>
        </w:rPr>
        <w:lastRenderedPageBreak/>
        <w:t xml:space="preserve">услуг в полном объеме в порядке, определенном </w:t>
      </w:r>
      <w:r w:rsidRPr="00DE394C">
        <w:rPr>
          <w:rFonts w:eastAsia="Times New Roman"/>
        </w:rPr>
        <w:fldChar w:fldCharType="begin"/>
      </w:r>
      <w:r w:rsidRPr="00DE394C">
        <w:rPr>
          <w:rFonts w:eastAsia="Times New Roman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r w:rsidRPr="00DE394C">
        <w:rPr>
          <w:rFonts w:eastAsia="Times New Roman"/>
        </w:rPr>
        <w:instrText>Федеральный закон от 27.07.2010 N 210-ФЗ</w:instrTex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instrText>Статус: действующая редакция (действ. с 01.01.2018)"</w:instrText>
      </w:r>
      <w:r w:rsidRPr="00DE394C">
        <w:rPr>
          <w:rFonts w:eastAsia="Times New Roman"/>
        </w:rPr>
        <w:fldChar w:fldCharType="separate"/>
      </w:r>
      <w:r w:rsidRPr="00DE394C">
        <w:rPr>
          <w:rFonts w:eastAsia="Times New Roman"/>
        </w:rPr>
        <w:t>частью 1.3 статьи 16 Федерального закона от 27.07.2010 № 210-ФЗ</w:t>
      </w:r>
      <w:r w:rsidRPr="00DE394C">
        <w:rPr>
          <w:rFonts w:eastAsia="Times New Roman"/>
        </w:rPr>
        <w:fldChar w:fldCharType="end"/>
      </w:r>
      <w:r w:rsidRPr="00DE394C">
        <w:rPr>
          <w:rFonts w:eastAsia="Times New Roman"/>
        </w:rPr>
        <w:t>;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– Югры, муниципальными нормативными правовыми актами для предоставления муниципальной услуги;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нормативными правовыми актами для предоставления муниципальной услуги, у заявителя;</w:t>
      </w:r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proofErr w:type="gramStart"/>
      <w:r w:rsidRPr="00DE394C">
        <w:rPr>
          <w:rFonts w:eastAsia="Times New Roman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DE394C">
        <w:rPr>
          <w:rFonts w:eastAsia="Times New Roman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Pr="00DE394C">
        <w:rPr>
          <w:rFonts w:eastAsia="Times New Roman"/>
        </w:rPr>
        <w:fldChar w:fldCharType="begin"/>
      </w:r>
      <w:r w:rsidRPr="00DE394C">
        <w:rPr>
          <w:rFonts w:eastAsia="Times New Roman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r w:rsidRPr="00DE394C">
        <w:rPr>
          <w:rFonts w:eastAsia="Times New Roman"/>
        </w:rPr>
        <w:instrText>Федеральный закон от 27.07.2010 N 210-ФЗ</w:instrTex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instrText>Статус: действующая редакция (действ. с 01.01.2018)"</w:instrText>
      </w:r>
      <w:r w:rsidRPr="00DE394C">
        <w:rPr>
          <w:rFonts w:eastAsia="Times New Roman"/>
        </w:rPr>
        <w:fldChar w:fldCharType="separate"/>
      </w:r>
      <w:r w:rsidRPr="00DE394C">
        <w:rPr>
          <w:rFonts w:eastAsia="Times New Roman"/>
        </w:rPr>
        <w:t>частью 1.3 статьи 16 Федерального закона от 27.07.2010 № 210-ФЗ</w:t>
      </w:r>
      <w:r w:rsidRPr="00DE394C">
        <w:rPr>
          <w:rFonts w:eastAsia="Times New Roman"/>
        </w:rPr>
        <w:fldChar w:fldCharType="end"/>
      </w:r>
      <w:r w:rsidRPr="00DE394C">
        <w:rPr>
          <w:rFonts w:eastAsia="Times New Roman"/>
        </w:rPr>
        <w:t>;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– Югры и муниципальными нормативными правовыми актами;</w:t>
      </w:r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r w:rsidRPr="00DE394C">
        <w:rPr>
          <w:rFonts w:eastAsia="Times New Roman"/>
        </w:rPr>
        <w:t xml:space="preserve">-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r w:rsidRPr="00DE394C">
        <w:rPr>
          <w:rFonts w:eastAsia="Times New Roman"/>
        </w:rPr>
        <w:fldChar w:fldCharType="begin"/>
      </w:r>
      <w:r w:rsidRPr="00DE394C">
        <w:rPr>
          <w:rFonts w:eastAsia="Times New Roman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r w:rsidRPr="00DE394C">
        <w:rPr>
          <w:rFonts w:eastAsia="Times New Roman"/>
        </w:rPr>
        <w:instrText>Федеральный закон от 27.07.2010 N 210-ФЗ</w:instrText>
      </w:r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r w:rsidRPr="00DE394C">
        <w:rPr>
          <w:rFonts w:eastAsia="Times New Roman"/>
        </w:rPr>
        <w:instrText>Статус: действующая редакция (действ. с 01.01.2018)"</w:instrText>
      </w:r>
      <w:r w:rsidRPr="00DE394C">
        <w:rPr>
          <w:rFonts w:eastAsia="Times New Roman"/>
        </w:rPr>
        <w:fldChar w:fldCharType="separate"/>
      </w:r>
      <w:proofErr w:type="gramStart"/>
      <w:r w:rsidRPr="00DE394C">
        <w:rPr>
          <w:rFonts w:eastAsia="Times New Roman"/>
        </w:rPr>
        <w:t xml:space="preserve">частью 1.1 статьи 16 Федерального закона от 27.07.2010 № 210-ФЗ </w:t>
      </w:r>
      <w:r w:rsidRPr="00DE394C">
        <w:rPr>
          <w:rFonts w:eastAsia="Times New Roman"/>
        </w:rPr>
        <w:fldChar w:fldCharType="end"/>
      </w:r>
      <w:r w:rsidRPr="00DE394C">
        <w:rPr>
          <w:rFonts w:eastAsia="Times New Roman"/>
        </w:rPr>
        <w:t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DE394C">
        <w:rPr>
          <w:rFonts w:eastAsia="Times New Roman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Pr="00DE394C">
        <w:rPr>
          <w:rFonts w:eastAsia="Times New Roman"/>
        </w:rPr>
        <w:fldChar w:fldCharType="begin"/>
      </w:r>
      <w:r w:rsidRPr="00DE394C">
        <w:rPr>
          <w:rFonts w:eastAsia="Times New Roman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r w:rsidRPr="00DE394C">
        <w:rPr>
          <w:rFonts w:eastAsia="Times New Roman"/>
        </w:rPr>
        <w:instrText>Федеральный закон от 27.07.2010 N 210-ФЗ</w:instrTex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instrText>Статус: действующая редакция (действ. с 01.01.2018)"</w:instrText>
      </w:r>
      <w:r w:rsidRPr="00DE394C">
        <w:rPr>
          <w:rFonts w:eastAsia="Times New Roman"/>
        </w:rPr>
        <w:fldChar w:fldCharType="separate"/>
      </w:r>
      <w:r w:rsidRPr="00DE394C">
        <w:rPr>
          <w:rFonts w:eastAsia="Times New Roman"/>
        </w:rPr>
        <w:t>частью 1.3 статьи 16 Федерального закона от 27.07.2010 № 210-ФЗ</w:t>
      </w:r>
      <w:r w:rsidRPr="00DE394C">
        <w:rPr>
          <w:rFonts w:eastAsia="Times New Roman"/>
        </w:rPr>
        <w:fldChar w:fldCharType="end"/>
      </w:r>
      <w:r w:rsidRPr="00DE394C">
        <w:rPr>
          <w:rFonts w:eastAsia="Times New Roman"/>
        </w:rPr>
        <w:t>;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</w:rPr>
      </w:pPr>
      <w:r w:rsidRPr="00DE394C">
        <w:rPr>
          <w:rFonts w:eastAsia="Times New Roman"/>
        </w:rPr>
        <w:t xml:space="preserve">          - нарушение срока или порядка выдачи документов по результатам предоставления муниципальной услуги;</w:t>
      </w:r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proofErr w:type="gramStart"/>
      <w:r w:rsidRPr="00DE394C">
        <w:rPr>
          <w:rFonts w:eastAsia="Times New Roman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DE394C">
        <w:rPr>
          <w:rFonts w:eastAsia="Times New Roman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Pr="00DE394C">
        <w:rPr>
          <w:rFonts w:eastAsia="Times New Roman"/>
        </w:rPr>
        <w:fldChar w:fldCharType="begin"/>
      </w:r>
      <w:r w:rsidRPr="00DE394C">
        <w:rPr>
          <w:rFonts w:eastAsia="Times New Roman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r w:rsidRPr="00DE394C">
        <w:rPr>
          <w:rFonts w:eastAsia="Times New Roman"/>
        </w:rPr>
        <w:instrText>Федеральный закон от 27.07.2010 N 210-ФЗ</w:instrText>
      </w:r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r w:rsidRPr="00DE394C">
        <w:rPr>
          <w:rFonts w:eastAsia="Times New Roman"/>
        </w:rPr>
        <w:instrText>Статус: действующая редакция (действ. с 01.01.2018)"</w:instrText>
      </w:r>
      <w:r w:rsidRPr="00DE394C">
        <w:rPr>
          <w:rFonts w:eastAsia="Times New Roman"/>
        </w:rPr>
        <w:fldChar w:fldCharType="separate"/>
      </w:r>
      <w:r w:rsidRPr="00DE394C">
        <w:rPr>
          <w:rFonts w:eastAsia="Times New Roman"/>
        </w:rPr>
        <w:t xml:space="preserve">частью 1.3 статьи 16 Федерального закона от 27.07.2010 № 210-ФЗ. </w:t>
      </w:r>
      <w:r w:rsidRPr="00DE394C">
        <w:rPr>
          <w:rFonts w:eastAsia="Times New Roman"/>
        </w:rPr>
        <w:fldChar w:fldCharType="end"/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lastRenderedPageBreak/>
        <w:t>5.3.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- оформленная в соответствии с законодательством Российской Федерации доверенность (для физических лиц);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- оформленная в соответствии с законодательством Российской Федерации доверенность, заверенная печатью (при наличии) заявителя и подписанная его руководителем или уполномоченным этим руководителем лицом (для юридических лиц);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 xml:space="preserve">5.4.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r w:rsidRPr="00DE394C">
        <w:rPr>
          <w:rFonts w:eastAsia="Times New Roman"/>
        </w:rPr>
        <w:fldChar w:fldCharType="begin"/>
      </w:r>
      <w:r w:rsidRPr="00DE394C">
        <w:rPr>
          <w:rFonts w:eastAsia="Times New Roman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r w:rsidRPr="00DE394C">
        <w:rPr>
          <w:rFonts w:eastAsia="Times New Roman"/>
        </w:rPr>
        <w:instrText>Федеральный закон от 27.07.2010 N 210-ФЗ</w:instrText>
      </w:r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r w:rsidRPr="00DE394C">
        <w:rPr>
          <w:rFonts w:eastAsia="Times New Roman"/>
        </w:rPr>
        <w:instrText>Статус: действующая редакция (действ. с 01.01.2018)"</w:instrText>
      </w:r>
      <w:r w:rsidRPr="00DE394C">
        <w:rPr>
          <w:rFonts w:eastAsia="Times New Roman"/>
        </w:rPr>
        <w:fldChar w:fldCharType="separate"/>
      </w:r>
      <w:r w:rsidRPr="00DE394C">
        <w:rPr>
          <w:rFonts w:eastAsia="Times New Roman"/>
        </w:rPr>
        <w:t xml:space="preserve">частью 1.1 статьи 16 Федерального закона от 27.07.2010 № 210-ФЗ. </w:t>
      </w:r>
      <w:r w:rsidRPr="00DE394C">
        <w:rPr>
          <w:rFonts w:eastAsia="Times New Roman"/>
        </w:rPr>
        <w:fldChar w:fldCharType="end"/>
      </w:r>
      <w:r w:rsidRPr="00DE394C">
        <w:rPr>
          <w:rFonts w:eastAsia="Times New Roman"/>
        </w:rPr>
        <w:t xml:space="preserve"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r w:rsidRPr="00DE394C">
        <w:rPr>
          <w:rFonts w:eastAsia="Times New Roman"/>
        </w:rPr>
        <w:fldChar w:fldCharType="begin"/>
      </w:r>
      <w:r w:rsidRPr="00DE394C">
        <w:rPr>
          <w:rFonts w:eastAsia="Times New Roman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r w:rsidRPr="00DE394C">
        <w:rPr>
          <w:rFonts w:eastAsia="Times New Roman"/>
        </w:rPr>
        <w:instrText>Федеральный закон от 27.07.2010 N 210-ФЗ</w:instrText>
      </w:r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r w:rsidRPr="00DE394C">
        <w:rPr>
          <w:rFonts w:eastAsia="Times New Roman"/>
        </w:rPr>
        <w:instrText>Статус: действующая редакция (действ. с 01.01.2018)"</w:instrText>
      </w:r>
      <w:r w:rsidRPr="00DE394C">
        <w:rPr>
          <w:rFonts w:eastAsia="Times New Roman"/>
        </w:rPr>
        <w:fldChar w:fldCharType="separate"/>
      </w:r>
      <w:r w:rsidRPr="00DE394C">
        <w:rPr>
          <w:rFonts w:eastAsia="Times New Roman"/>
        </w:rPr>
        <w:t>частью 1.1 статьи 16 Федерального закона от 27.07.2010 № 210-ФЗ</w:t>
      </w:r>
      <w:r w:rsidRPr="00DE394C">
        <w:rPr>
          <w:rFonts w:eastAsia="Times New Roman"/>
        </w:rPr>
        <w:fldChar w:fldCharType="end"/>
      </w:r>
      <w:r w:rsidRPr="00DE394C">
        <w:rPr>
          <w:rFonts w:eastAsia="Times New Roman"/>
        </w:rPr>
        <w:t>, подаются руководителям этих организаций.</w:t>
      </w:r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r w:rsidRPr="00DE394C">
        <w:rPr>
          <w:rFonts w:eastAsia="Times New Roman"/>
        </w:rPr>
        <w:t xml:space="preserve">5.5. </w:t>
      </w:r>
      <w:proofErr w:type="gramStart"/>
      <w:r w:rsidRPr="00DE394C">
        <w:rPr>
          <w:rFonts w:eastAsia="Times New Roman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DE394C">
        <w:rPr>
          <w:rFonts w:eastAsia="Times New Roman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DE394C">
        <w:rPr>
          <w:rFonts w:eastAsia="Times New Roman"/>
        </w:rPr>
        <w:t xml:space="preserve">Жалоба на решения и действия (бездействие) организаций, предусмотренных </w:t>
      </w:r>
      <w:r w:rsidRPr="00DE394C">
        <w:rPr>
          <w:rFonts w:eastAsia="Times New Roman"/>
        </w:rPr>
        <w:fldChar w:fldCharType="begin"/>
      </w:r>
      <w:r w:rsidRPr="00DE394C">
        <w:rPr>
          <w:rFonts w:eastAsia="Times New Roman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  <w:proofErr w:type="gramEnd"/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r w:rsidRPr="00DE394C">
        <w:rPr>
          <w:rFonts w:eastAsia="Times New Roman"/>
        </w:rPr>
        <w:instrText>Федеральный закон от 27.07.2010 N 210-ФЗ</w:instrText>
      </w:r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r w:rsidRPr="00DE394C">
        <w:rPr>
          <w:rFonts w:eastAsia="Times New Roman"/>
        </w:rPr>
        <w:instrText>Статус: действующая редакция (действ. с 01.01.2018)"</w:instrText>
      </w:r>
      <w:r w:rsidRPr="00DE394C">
        <w:rPr>
          <w:rFonts w:eastAsia="Times New Roman"/>
        </w:rPr>
        <w:fldChar w:fldCharType="separate"/>
      </w:r>
      <w:r w:rsidRPr="00DE394C">
        <w:rPr>
          <w:rFonts w:eastAsia="Times New Roman"/>
        </w:rPr>
        <w:t>частью 1.1 статьи 16 Федерального закона от 27.07.2010 № 210-ФЗ</w:t>
      </w:r>
      <w:r w:rsidRPr="00DE394C">
        <w:rPr>
          <w:rFonts w:eastAsia="Times New Roman"/>
        </w:rPr>
        <w:fldChar w:fldCharType="end"/>
      </w:r>
      <w:r w:rsidRPr="00DE394C">
        <w:rPr>
          <w:rFonts w:eastAsia="Times New Roman"/>
        </w:rPr>
        <w:t>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5.6.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lastRenderedPageBreak/>
        <w:t>5.7. При подаче жалобы в электронной форме,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 xml:space="preserve">5.8. </w:t>
      </w:r>
      <w:proofErr w:type="gramStart"/>
      <w:r w:rsidRPr="00DE394C">
        <w:rPr>
          <w:rFonts w:eastAsia="Times New Roman"/>
        </w:rPr>
        <w:t>В случае подачи заявителем жалобы через МФЦ  последний обеспечивает ее передачу в Уполномоченный орган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  <w:proofErr w:type="gramEnd"/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5.9. В случае если рассмотрение поданной заявителем жалобы не входит в компетенцию Уполномоченного органа, то такая жалоба в течение 3 рабочих дней со дня ее регистрации направляется в уполномоченный на ее рассмотрение орган, о чем заявитель информируется в письменной форме.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5.10. Срок рассмотрения жалобы исчисляется со дня регистрации жалобы в Уполномоченном органе.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5.11. Жалоба должна содержать: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proofErr w:type="gramStart"/>
      <w:r w:rsidRPr="00DE394C">
        <w:rPr>
          <w:rFonts w:eastAsia="Times New Roman"/>
        </w:rPr>
        <w:t>- наименование Уполномоченного органа, должностного лица Уполномоченного органа,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от 27.07.2010 № 210-ФЗ, их руководителей и (или) работников, решения и действия (бездействие) которых обжалуются;</w:t>
      </w:r>
      <w:proofErr w:type="gramEnd"/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proofErr w:type="gramStart"/>
      <w:r w:rsidRPr="00DE394C">
        <w:rPr>
          <w:rFonts w:eastAsia="Times New Roman"/>
        </w:rPr>
        <w:t>-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- сведения об обжалуемых решениях и действиях (бездействии)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работников;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- доводы, на основании которых заявитель не согласен с решением и действием (бездействием)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работников.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5.12. Заявитель имеет право на получение информации и документов, необходимых для обоснования и рассмотрения жалобы.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5.13. Жалоба, поступившая в Уполномоченный орган, подлежит регистрации не позднее следующего рабочего дня со дня ее поступления.</w:t>
      </w:r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r w:rsidRPr="00DE394C">
        <w:rPr>
          <w:rFonts w:eastAsia="Times New Roman"/>
        </w:rPr>
        <w:t xml:space="preserve">  5.14. </w:t>
      </w:r>
      <w:proofErr w:type="gramStart"/>
      <w:r w:rsidRPr="00DE394C">
        <w:rPr>
          <w:rFonts w:eastAsia="Times New Roman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27.07.2010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</w:t>
      </w:r>
      <w:proofErr w:type="gramEnd"/>
      <w:r w:rsidRPr="00DE394C">
        <w:rPr>
          <w:rFonts w:eastAsia="Times New Roman"/>
        </w:rPr>
        <w:t xml:space="preserve"> от 27.07.2010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5.15. По результатам рассмотрения жалобы в соответствии с частью 7 статьи</w:t>
      </w:r>
      <w:r w:rsidRPr="00DE394C">
        <w:rPr>
          <w:rFonts w:eastAsia="Times New Roman"/>
          <w:lang w:val="en-US"/>
        </w:rPr>
        <w:t> </w:t>
      </w:r>
      <w:r w:rsidRPr="00DE394C">
        <w:rPr>
          <w:rFonts w:eastAsia="Times New Roman"/>
        </w:rPr>
        <w:t>11.2 Федерального закона №</w:t>
      </w:r>
      <w:r w:rsidRPr="00DE394C">
        <w:rPr>
          <w:rFonts w:eastAsia="Times New Roman"/>
          <w:lang w:val="en-US"/>
        </w:rPr>
        <w:t> </w:t>
      </w:r>
      <w:r w:rsidRPr="00DE394C">
        <w:rPr>
          <w:rFonts w:eastAsia="Times New Roman"/>
        </w:rPr>
        <w:t>210-ФЗ принимается одно из следующих решений:</w:t>
      </w:r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proofErr w:type="gramStart"/>
      <w:r w:rsidRPr="00DE394C">
        <w:rPr>
          <w:rFonts w:eastAsia="Times New Roman"/>
        </w:rPr>
        <w:t xml:space="preserve">- жалоба удовлетворяется, в том числе в форме отмены принятого решения, </w:t>
      </w:r>
      <w:r w:rsidRPr="00DE394C">
        <w:rPr>
          <w:rFonts w:eastAsia="Times New Roman"/>
        </w:rPr>
        <w:lastRenderedPageBreak/>
        <w:t>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r w:rsidRPr="00DE394C">
        <w:rPr>
          <w:rFonts w:eastAsia="Times New Roman"/>
        </w:rPr>
        <w:t xml:space="preserve"> - в удовлетворении жалобы отказывается.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5.16.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E394C" w:rsidRPr="00DE394C" w:rsidRDefault="00DE394C" w:rsidP="00DE394C">
      <w:pPr>
        <w:widowControl/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5.17. При удовлетворении жалобы должностным лицом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5.18. В ответе по результатам рассмотрения жалобы указываются: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proofErr w:type="gramStart"/>
      <w:r w:rsidRPr="00DE394C">
        <w:rPr>
          <w:rFonts w:eastAsia="Times New Roman"/>
        </w:rPr>
        <w:t>- наименование органа, должность, фамилия, имя, отчество (при наличии) их должностных лиц, принявших решение по жалобе;</w:t>
      </w:r>
      <w:proofErr w:type="gramEnd"/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 xml:space="preserve">- номер, дата, место принятия решения, включая сведения о должностном лице, решение или действие (бездействие) </w:t>
      </w:r>
      <w:proofErr w:type="gramStart"/>
      <w:r w:rsidRPr="00DE394C">
        <w:rPr>
          <w:rFonts w:eastAsia="Times New Roman"/>
        </w:rPr>
        <w:t>которых</w:t>
      </w:r>
      <w:proofErr w:type="gramEnd"/>
      <w:r w:rsidRPr="00DE394C">
        <w:rPr>
          <w:rFonts w:eastAsia="Times New Roman"/>
        </w:rPr>
        <w:t xml:space="preserve"> обжалуются;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- фамилию, имя, отчество (последнее – при наличии), либо наименование  заявителя;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- основания для принятия решения по жалобе;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- принятое по жалобе решение;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- 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- сведения о порядке обжалования принятого по жалобе решения.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spacing w:val="-3"/>
        </w:rPr>
      </w:pPr>
      <w:r w:rsidRPr="00DE394C">
        <w:rPr>
          <w:rFonts w:eastAsia="Times New Roman"/>
        </w:rPr>
        <w:t>Ответ по результатам рассмотрения жалобы подписывается уполномоченным на рассмотрение жалобы должностным лицом у</w:t>
      </w:r>
      <w:r w:rsidRPr="00DE394C">
        <w:rPr>
          <w:rFonts w:eastAsia="Times New Roman"/>
          <w:spacing w:val="-3"/>
        </w:rPr>
        <w:t>полномоченного органа.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5.19. Орган</w:t>
      </w:r>
      <w:r w:rsidRPr="00DE394C">
        <w:rPr>
          <w:rFonts w:eastAsia="Times New Roman"/>
          <w:i/>
        </w:rPr>
        <w:t xml:space="preserve"> </w:t>
      </w:r>
      <w:r w:rsidRPr="00DE394C">
        <w:rPr>
          <w:rFonts w:eastAsia="Times New Roman"/>
        </w:rPr>
        <w:t>отказывает в удовлетворении жалобы в следующих случаях: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- 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5.20. Орган</w:t>
      </w:r>
      <w:r w:rsidRPr="00DE394C">
        <w:rPr>
          <w:rFonts w:eastAsia="Times New Roman"/>
          <w:i/>
        </w:rPr>
        <w:t xml:space="preserve"> </w:t>
      </w:r>
      <w:r w:rsidRPr="00DE394C">
        <w:rPr>
          <w:rFonts w:eastAsia="Times New Roman"/>
        </w:rPr>
        <w:t>оставляет жалобу без ответа в следующих случаях: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заявителя.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 xml:space="preserve">5.21. В случае установления в ходе или по результатам </w:t>
      </w:r>
      <w:proofErr w:type="gramStart"/>
      <w:r w:rsidRPr="00DE394C">
        <w:rPr>
          <w:rFonts w:eastAsia="Times New Roman"/>
        </w:rPr>
        <w:t>рассмотрения жалобы признаков состава административного правонарушения</w:t>
      </w:r>
      <w:proofErr w:type="gramEnd"/>
      <w:r w:rsidRPr="00DE394C">
        <w:rPr>
          <w:rFonts w:eastAsia="Times New Roman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5.22. Все решения, действия (бездействие) Органа,</w:t>
      </w:r>
      <w:r w:rsidRPr="00DE394C">
        <w:rPr>
          <w:rFonts w:eastAsia="Times New Roman"/>
          <w:i/>
        </w:rPr>
        <w:t xml:space="preserve"> </w:t>
      </w:r>
      <w:r w:rsidRPr="00DE394C">
        <w:rPr>
          <w:rFonts w:eastAsia="Times New Roman"/>
        </w:rPr>
        <w:t>его должностного лица заявитель вправе оспорить в судебном порядке в соответствии с законодательством Российской Федерации.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 xml:space="preserve">5.23. </w:t>
      </w:r>
      <w:r w:rsidRPr="00DE394C">
        <w:rPr>
          <w:rFonts w:eastAsia="Calibri"/>
        </w:rPr>
        <w:t>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портале».</w:t>
      </w:r>
    </w:p>
    <w:p w:rsidR="00DE394C" w:rsidRPr="00DE394C" w:rsidRDefault="00DE394C" w:rsidP="00DE394C">
      <w:pPr>
        <w:widowControl/>
        <w:suppressAutoHyphens w:val="0"/>
        <w:autoSpaceDE w:val="0"/>
        <w:ind w:firstLine="708"/>
        <w:jc w:val="both"/>
        <w:rPr>
          <w:rFonts w:eastAsia="Times New Roman"/>
          <w:color w:val="000000"/>
          <w:lang w:eastAsia="en-US" w:bidi="en-US"/>
        </w:rPr>
      </w:pPr>
      <w:r w:rsidRPr="00DE394C">
        <w:rPr>
          <w:rFonts w:eastAsia="Times New Roman"/>
          <w:color w:val="000000"/>
          <w:lang w:eastAsia="en-US" w:bidi="en-US"/>
        </w:rPr>
        <w:lastRenderedPageBreak/>
        <w:t>2. Постановление обнародовать и разместить на 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DE394C" w:rsidRDefault="00DE394C" w:rsidP="00DE394C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DE394C">
        <w:rPr>
          <w:rFonts w:eastAsia="Times New Roman"/>
          <w:color w:val="000000"/>
          <w:lang w:eastAsia="en-US" w:bidi="en-US"/>
        </w:rPr>
        <w:t xml:space="preserve">   3. Постановление вступает в силу с 30.03.2018</w:t>
      </w:r>
      <w:r w:rsidRPr="00DE394C">
        <w:rPr>
          <w:rFonts w:eastAsia="Times New Roman"/>
        </w:rPr>
        <w:t>.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000000"/>
          <w:lang w:eastAsia="en-US" w:bidi="en-US"/>
        </w:rPr>
      </w:pPr>
      <w:r w:rsidRPr="00DE394C">
        <w:rPr>
          <w:rFonts w:eastAsia="Times New Roman"/>
          <w:color w:val="000000"/>
          <w:lang w:eastAsia="en-US" w:bidi="en-US"/>
        </w:rPr>
        <w:t xml:space="preserve">4. </w:t>
      </w:r>
      <w:proofErr w:type="gramStart"/>
      <w:r w:rsidRPr="00DE394C">
        <w:rPr>
          <w:rFonts w:eastAsia="Times New Roman"/>
          <w:color w:val="000000"/>
          <w:lang w:eastAsia="en-US" w:bidi="en-US"/>
        </w:rPr>
        <w:t>Контроль за</w:t>
      </w:r>
      <w:proofErr w:type="gramEnd"/>
      <w:r w:rsidRPr="00DE394C">
        <w:rPr>
          <w:rFonts w:eastAsia="Times New Roman"/>
          <w:color w:val="000000"/>
          <w:lang w:eastAsia="en-US" w:bidi="en-US"/>
        </w:rPr>
        <w:t xml:space="preserve">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DE394C" w:rsidRPr="00DE394C" w:rsidRDefault="00DE394C" w:rsidP="00DE394C">
      <w:pPr>
        <w:widowControl/>
        <w:suppressAutoHyphens w:val="0"/>
        <w:ind w:firstLine="708"/>
        <w:jc w:val="both"/>
        <w:rPr>
          <w:rFonts w:eastAsia="Times New Roman"/>
        </w:rPr>
      </w:pPr>
    </w:p>
    <w:p w:rsidR="006C4E38" w:rsidRDefault="006C4E38" w:rsidP="00DE394C">
      <w:pPr>
        <w:pStyle w:val="3"/>
        <w:tabs>
          <w:tab w:val="left" w:pos="0"/>
        </w:tabs>
        <w:spacing w:after="0"/>
        <w:ind w:left="0"/>
        <w:jc w:val="both"/>
      </w:pPr>
    </w:p>
    <w:p w:rsidR="006C4E38" w:rsidRDefault="006C4E38" w:rsidP="001A2EBC">
      <w:pPr>
        <w:jc w:val="right"/>
      </w:pPr>
    </w:p>
    <w:p w:rsidR="00DE394C" w:rsidRPr="00DE394C" w:rsidRDefault="00DE394C" w:rsidP="00DE394C">
      <w:pPr>
        <w:widowControl/>
        <w:tabs>
          <w:tab w:val="left" w:pos="6735"/>
        </w:tabs>
        <w:suppressAutoHyphens w:val="0"/>
        <w:jc w:val="both"/>
        <w:rPr>
          <w:rFonts w:eastAsia="Times New Roman"/>
        </w:rPr>
      </w:pPr>
      <w:r w:rsidRPr="00DE394C">
        <w:rPr>
          <w:rFonts w:eastAsia="Times New Roman"/>
        </w:rPr>
        <w:t>Глава сельского поселения  Унъюган                                                               В.И. Деркач</w:t>
      </w:r>
    </w:p>
    <w:p w:rsidR="006C4E38" w:rsidRDefault="006C4E38" w:rsidP="00DE394C"/>
    <w:p w:rsidR="006C4E38" w:rsidRDefault="006C4E38" w:rsidP="001A2EBC">
      <w:pPr>
        <w:jc w:val="right"/>
      </w:pPr>
    </w:p>
    <w:p w:rsidR="009B7C54" w:rsidRDefault="009B7C54" w:rsidP="001A2EBC">
      <w:pPr>
        <w:jc w:val="right"/>
      </w:pPr>
    </w:p>
    <w:p w:rsidR="009B7C54" w:rsidRDefault="009B7C54" w:rsidP="001A2EBC">
      <w:pPr>
        <w:jc w:val="right"/>
      </w:pPr>
    </w:p>
    <w:p w:rsidR="009B7C54" w:rsidRDefault="009B7C54" w:rsidP="001A2EBC">
      <w:pPr>
        <w:jc w:val="right"/>
      </w:pPr>
    </w:p>
    <w:p w:rsidR="009B7C54" w:rsidRDefault="009B7C54" w:rsidP="001A2EBC">
      <w:pPr>
        <w:jc w:val="right"/>
      </w:pPr>
    </w:p>
    <w:p w:rsidR="009B7C54" w:rsidRDefault="009B7C54" w:rsidP="001A2EBC">
      <w:pPr>
        <w:jc w:val="right"/>
      </w:pPr>
    </w:p>
    <w:p w:rsidR="009B7C54" w:rsidRDefault="009B7C54" w:rsidP="001A2EBC">
      <w:pPr>
        <w:jc w:val="right"/>
      </w:pPr>
    </w:p>
    <w:p w:rsidR="005D412A" w:rsidRDefault="005D412A" w:rsidP="001A2EBC">
      <w:pPr>
        <w:jc w:val="right"/>
      </w:pPr>
    </w:p>
    <w:p w:rsidR="005D412A" w:rsidRDefault="005D412A" w:rsidP="001A2EBC">
      <w:pPr>
        <w:jc w:val="right"/>
      </w:pPr>
    </w:p>
    <w:p w:rsidR="005D412A" w:rsidRDefault="005D412A" w:rsidP="001A2EBC">
      <w:pPr>
        <w:jc w:val="right"/>
      </w:pPr>
    </w:p>
    <w:p w:rsidR="005D412A" w:rsidRDefault="005D412A" w:rsidP="001A2EBC">
      <w:pPr>
        <w:jc w:val="right"/>
      </w:pPr>
    </w:p>
    <w:p w:rsidR="005D412A" w:rsidRDefault="005D412A" w:rsidP="001A2EBC">
      <w:pPr>
        <w:jc w:val="right"/>
      </w:pPr>
    </w:p>
    <w:p w:rsidR="005D412A" w:rsidRDefault="005D412A" w:rsidP="001A2EBC">
      <w:pPr>
        <w:jc w:val="right"/>
      </w:pPr>
    </w:p>
    <w:p w:rsidR="005D412A" w:rsidRDefault="005D412A" w:rsidP="001A2EBC">
      <w:pPr>
        <w:jc w:val="right"/>
      </w:pPr>
    </w:p>
    <w:p w:rsidR="005D412A" w:rsidRDefault="005D412A" w:rsidP="001A2EBC">
      <w:pPr>
        <w:jc w:val="right"/>
      </w:pPr>
    </w:p>
    <w:p w:rsidR="005D412A" w:rsidRDefault="005D412A" w:rsidP="001A2EBC">
      <w:pPr>
        <w:jc w:val="right"/>
      </w:pPr>
    </w:p>
    <w:p w:rsidR="005D412A" w:rsidRDefault="005D412A" w:rsidP="001A2EBC">
      <w:pPr>
        <w:jc w:val="right"/>
      </w:pPr>
    </w:p>
    <w:p w:rsidR="005D412A" w:rsidRDefault="005D412A" w:rsidP="001A2EBC">
      <w:pPr>
        <w:jc w:val="right"/>
      </w:pPr>
    </w:p>
    <w:p w:rsidR="005D412A" w:rsidRDefault="005D412A" w:rsidP="001A2EBC">
      <w:pPr>
        <w:jc w:val="right"/>
      </w:pPr>
    </w:p>
    <w:p w:rsidR="005D412A" w:rsidRDefault="005D412A" w:rsidP="001A2EBC">
      <w:pPr>
        <w:jc w:val="right"/>
      </w:pPr>
    </w:p>
    <w:p w:rsidR="005D412A" w:rsidRDefault="005D412A" w:rsidP="001A2EBC">
      <w:pPr>
        <w:jc w:val="right"/>
      </w:pPr>
    </w:p>
    <w:p w:rsidR="005D412A" w:rsidRDefault="005D412A" w:rsidP="001A2EBC">
      <w:pPr>
        <w:jc w:val="right"/>
      </w:pPr>
    </w:p>
    <w:p w:rsidR="005D412A" w:rsidRDefault="005D412A" w:rsidP="001A2EBC">
      <w:pPr>
        <w:jc w:val="right"/>
      </w:pPr>
    </w:p>
    <w:p w:rsidR="005D412A" w:rsidRDefault="005D412A" w:rsidP="001A2EBC">
      <w:pPr>
        <w:jc w:val="right"/>
      </w:pPr>
    </w:p>
    <w:p w:rsidR="005D412A" w:rsidRDefault="005D412A" w:rsidP="001A2EBC">
      <w:pPr>
        <w:jc w:val="right"/>
      </w:pPr>
    </w:p>
    <w:p w:rsidR="005D412A" w:rsidRDefault="005D412A" w:rsidP="001A2EBC">
      <w:pPr>
        <w:jc w:val="right"/>
      </w:pPr>
    </w:p>
    <w:p w:rsidR="005D412A" w:rsidRDefault="005D412A" w:rsidP="001A2EBC">
      <w:pPr>
        <w:jc w:val="right"/>
      </w:pPr>
    </w:p>
    <w:p w:rsidR="009B7C54" w:rsidRDefault="009B7C54" w:rsidP="001A2EBC">
      <w:pPr>
        <w:jc w:val="right"/>
      </w:pPr>
    </w:p>
    <w:sectPr w:rsidR="009B7C54" w:rsidSect="00DE394C">
      <w:headerReference w:type="even" r:id="rId10"/>
      <w:headerReference w:type="default" r:id="rId11"/>
      <w:pgSz w:w="11905" w:h="16838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489" w:rsidRDefault="00295489">
      <w:r>
        <w:separator/>
      </w:r>
    </w:p>
  </w:endnote>
  <w:endnote w:type="continuationSeparator" w:id="0">
    <w:p w:rsidR="00295489" w:rsidRDefault="0029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489" w:rsidRDefault="00295489">
      <w:r>
        <w:separator/>
      </w:r>
    </w:p>
  </w:footnote>
  <w:footnote w:type="continuationSeparator" w:id="0">
    <w:p w:rsidR="00295489" w:rsidRDefault="00295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238" w:rsidRDefault="00ED1238" w:rsidP="001845C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D1238" w:rsidRDefault="00ED12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238" w:rsidRDefault="00ED1238" w:rsidP="00862278">
    <w:pPr>
      <w:pStyle w:val="a5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Symbol" w:hAnsi="Symbol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224"/>
        </w:tabs>
        <w:ind w:left="5224" w:hanging="435"/>
      </w:pPr>
    </w:lvl>
    <w:lvl w:ilvl="2">
      <w:start w:val="1"/>
      <w:numFmt w:val="decimal"/>
      <w:lvlText w:val="%1.%2.%3."/>
      <w:lvlJc w:val="left"/>
      <w:pPr>
        <w:tabs>
          <w:tab w:val="num" w:pos="4513"/>
        </w:tabs>
        <w:ind w:left="4513" w:hanging="720"/>
      </w:pPr>
    </w:lvl>
    <w:lvl w:ilvl="3">
      <w:start w:val="1"/>
      <w:numFmt w:val="decimal"/>
      <w:lvlText w:val="%1.%2.%3.%4."/>
      <w:lvlJc w:val="left"/>
      <w:pPr>
        <w:tabs>
          <w:tab w:val="num" w:pos="4087"/>
        </w:tabs>
        <w:ind w:left="4087" w:hanging="720"/>
      </w:pPr>
    </w:lvl>
    <w:lvl w:ilvl="4">
      <w:start w:val="1"/>
      <w:numFmt w:val="decimal"/>
      <w:lvlText w:val="%1.%2.%3.%4.%5."/>
      <w:lvlJc w:val="left"/>
      <w:pPr>
        <w:tabs>
          <w:tab w:val="num" w:pos="3301"/>
        </w:tabs>
        <w:ind w:left="3301" w:hanging="1080"/>
      </w:pPr>
    </w:lvl>
    <w:lvl w:ilvl="5">
      <w:start w:val="1"/>
      <w:numFmt w:val="decimal"/>
      <w:lvlText w:val="%1.%2.%3.%4.%5.%6."/>
      <w:lvlJc w:val="left"/>
      <w:pPr>
        <w:tabs>
          <w:tab w:val="num" w:pos="2875"/>
        </w:tabs>
        <w:ind w:left="28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89"/>
        </w:tabs>
        <w:ind w:left="208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63"/>
        </w:tabs>
        <w:ind w:left="166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77"/>
        </w:tabs>
        <w:ind w:left="877" w:hanging="1800"/>
      </w:pPr>
    </w:lvl>
  </w:abstractNum>
  <w:abstractNum w:abstractNumId="1">
    <w:nsid w:val="062E52B7"/>
    <w:multiLevelType w:val="hybridMultilevel"/>
    <w:tmpl w:val="A7A05222"/>
    <w:lvl w:ilvl="0" w:tplc="A56CCB0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5E23EE"/>
    <w:multiLevelType w:val="hybridMultilevel"/>
    <w:tmpl w:val="1F100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B319B3"/>
    <w:multiLevelType w:val="hybridMultilevel"/>
    <w:tmpl w:val="7BDAC360"/>
    <w:lvl w:ilvl="0" w:tplc="46BE75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414754"/>
    <w:multiLevelType w:val="hybridMultilevel"/>
    <w:tmpl w:val="343AE8C0"/>
    <w:lvl w:ilvl="0" w:tplc="349A600A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385DD4"/>
    <w:multiLevelType w:val="hybridMultilevel"/>
    <w:tmpl w:val="76B09F0E"/>
    <w:lvl w:ilvl="0" w:tplc="A9F6F7F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39802EDC"/>
    <w:multiLevelType w:val="multilevel"/>
    <w:tmpl w:val="B41E890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5C9D4E28"/>
    <w:multiLevelType w:val="hybridMultilevel"/>
    <w:tmpl w:val="11AEBF48"/>
    <w:lvl w:ilvl="0" w:tplc="349A600A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61098E"/>
    <w:multiLevelType w:val="hybridMultilevel"/>
    <w:tmpl w:val="D578F9B0"/>
    <w:lvl w:ilvl="0" w:tplc="C3BA407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45C2"/>
    <w:rsid w:val="00000021"/>
    <w:rsid w:val="00004B5E"/>
    <w:rsid w:val="0001245C"/>
    <w:rsid w:val="00012CEB"/>
    <w:rsid w:val="000158D4"/>
    <w:rsid w:val="00022AF5"/>
    <w:rsid w:val="000259C7"/>
    <w:rsid w:val="00027B4C"/>
    <w:rsid w:val="00031817"/>
    <w:rsid w:val="000412D2"/>
    <w:rsid w:val="000426CC"/>
    <w:rsid w:val="00047B67"/>
    <w:rsid w:val="00051A01"/>
    <w:rsid w:val="00052370"/>
    <w:rsid w:val="000604C0"/>
    <w:rsid w:val="000623E6"/>
    <w:rsid w:val="00065C55"/>
    <w:rsid w:val="00066119"/>
    <w:rsid w:val="00067EDF"/>
    <w:rsid w:val="00072556"/>
    <w:rsid w:val="00081AB8"/>
    <w:rsid w:val="00081BC0"/>
    <w:rsid w:val="000841F3"/>
    <w:rsid w:val="00084859"/>
    <w:rsid w:val="00095500"/>
    <w:rsid w:val="00097BA4"/>
    <w:rsid w:val="000A359B"/>
    <w:rsid w:val="000A5D31"/>
    <w:rsid w:val="000A7A1C"/>
    <w:rsid w:val="000B242F"/>
    <w:rsid w:val="000C1090"/>
    <w:rsid w:val="000C5A04"/>
    <w:rsid w:val="000C7926"/>
    <w:rsid w:val="000D2950"/>
    <w:rsid w:val="000D4FB1"/>
    <w:rsid w:val="000D50EB"/>
    <w:rsid w:val="000D7EE4"/>
    <w:rsid w:val="000E0D5B"/>
    <w:rsid w:val="000E0DAE"/>
    <w:rsid w:val="000E1CE9"/>
    <w:rsid w:val="000E1F65"/>
    <w:rsid w:val="000E6E0D"/>
    <w:rsid w:val="000F0C00"/>
    <w:rsid w:val="000F3628"/>
    <w:rsid w:val="000F3CDE"/>
    <w:rsid w:val="000F4A87"/>
    <w:rsid w:val="000F659C"/>
    <w:rsid w:val="00100529"/>
    <w:rsid w:val="0010141C"/>
    <w:rsid w:val="001037EC"/>
    <w:rsid w:val="0010755A"/>
    <w:rsid w:val="0011027A"/>
    <w:rsid w:val="0011198A"/>
    <w:rsid w:val="00114524"/>
    <w:rsid w:val="00115B9C"/>
    <w:rsid w:val="00117F36"/>
    <w:rsid w:val="0012162A"/>
    <w:rsid w:val="00122859"/>
    <w:rsid w:val="00123258"/>
    <w:rsid w:val="00123359"/>
    <w:rsid w:val="001235E3"/>
    <w:rsid w:val="00124E76"/>
    <w:rsid w:val="00125B65"/>
    <w:rsid w:val="0013485A"/>
    <w:rsid w:val="00137BFE"/>
    <w:rsid w:val="001400D8"/>
    <w:rsid w:val="001402CF"/>
    <w:rsid w:val="00147654"/>
    <w:rsid w:val="00151755"/>
    <w:rsid w:val="00152EC2"/>
    <w:rsid w:val="001603C9"/>
    <w:rsid w:val="0016505B"/>
    <w:rsid w:val="00165C7D"/>
    <w:rsid w:val="00166528"/>
    <w:rsid w:val="00170C78"/>
    <w:rsid w:val="00174934"/>
    <w:rsid w:val="0018058B"/>
    <w:rsid w:val="0018183F"/>
    <w:rsid w:val="00183CA4"/>
    <w:rsid w:val="001845C2"/>
    <w:rsid w:val="001852CE"/>
    <w:rsid w:val="0018530E"/>
    <w:rsid w:val="0018779C"/>
    <w:rsid w:val="00193D8F"/>
    <w:rsid w:val="00194A70"/>
    <w:rsid w:val="00197C17"/>
    <w:rsid w:val="00197C92"/>
    <w:rsid w:val="001A05F4"/>
    <w:rsid w:val="001A1848"/>
    <w:rsid w:val="001A2EBC"/>
    <w:rsid w:val="001B047A"/>
    <w:rsid w:val="001B257D"/>
    <w:rsid w:val="001B33B9"/>
    <w:rsid w:val="001B3F64"/>
    <w:rsid w:val="001B4EE7"/>
    <w:rsid w:val="001C25DA"/>
    <w:rsid w:val="001C4EBE"/>
    <w:rsid w:val="001C545C"/>
    <w:rsid w:val="001D097D"/>
    <w:rsid w:val="001D2360"/>
    <w:rsid w:val="001D45DB"/>
    <w:rsid w:val="001D55A0"/>
    <w:rsid w:val="001D7AA5"/>
    <w:rsid w:val="001E1675"/>
    <w:rsid w:val="001E17EC"/>
    <w:rsid w:val="001F038F"/>
    <w:rsid w:val="001F1D15"/>
    <w:rsid w:val="001F64C9"/>
    <w:rsid w:val="00203491"/>
    <w:rsid w:val="00205B83"/>
    <w:rsid w:val="00206B66"/>
    <w:rsid w:val="002115CC"/>
    <w:rsid w:val="0022214C"/>
    <w:rsid w:val="002320A0"/>
    <w:rsid w:val="00232681"/>
    <w:rsid w:val="00234AC7"/>
    <w:rsid w:val="00236F9F"/>
    <w:rsid w:val="002379B2"/>
    <w:rsid w:val="00237A25"/>
    <w:rsid w:val="00237A75"/>
    <w:rsid w:val="00240AF2"/>
    <w:rsid w:val="002423CC"/>
    <w:rsid w:val="002433C1"/>
    <w:rsid w:val="00243874"/>
    <w:rsid w:val="002444E2"/>
    <w:rsid w:val="002454F0"/>
    <w:rsid w:val="00247F63"/>
    <w:rsid w:val="0026069F"/>
    <w:rsid w:val="002629AD"/>
    <w:rsid w:val="002636A6"/>
    <w:rsid w:val="00287AC2"/>
    <w:rsid w:val="002904B6"/>
    <w:rsid w:val="002930FB"/>
    <w:rsid w:val="002932BF"/>
    <w:rsid w:val="00295489"/>
    <w:rsid w:val="002959F7"/>
    <w:rsid w:val="00295C20"/>
    <w:rsid w:val="00297FDF"/>
    <w:rsid w:val="002A1FD8"/>
    <w:rsid w:val="002A395D"/>
    <w:rsid w:val="002A3E76"/>
    <w:rsid w:val="002A5D65"/>
    <w:rsid w:val="002B08F4"/>
    <w:rsid w:val="002B0B05"/>
    <w:rsid w:val="002B2719"/>
    <w:rsid w:val="002B4A06"/>
    <w:rsid w:val="002B6ED4"/>
    <w:rsid w:val="002C1489"/>
    <w:rsid w:val="002C1EBE"/>
    <w:rsid w:val="002C28E7"/>
    <w:rsid w:val="002C3F78"/>
    <w:rsid w:val="002C62AD"/>
    <w:rsid w:val="002C6ECE"/>
    <w:rsid w:val="002D0153"/>
    <w:rsid w:val="002D0563"/>
    <w:rsid w:val="002D0DBD"/>
    <w:rsid w:val="002D2A6B"/>
    <w:rsid w:val="002D2CBD"/>
    <w:rsid w:val="002D3EF4"/>
    <w:rsid w:val="002D5EAF"/>
    <w:rsid w:val="002D7052"/>
    <w:rsid w:val="002D7092"/>
    <w:rsid w:val="002E01B6"/>
    <w:rsid w:val="002E3CBF"/>
    <w:rsid w:val="002E4938"/>
    <w:rsid w:val="002E5F8D"/>
    <w:rsid w:val="002E7794"/>
    <w:rsid w:val="002F0181"/>
    <w:rsid w:val="002F1742"/>
    <w:rsid w:val="002F2006"/>
    <w:rsid w:val="002F3469"/>
    <w:rsid w:val="002F3E41"/>
    <w:rsid w:val="002F4A06"/>
    <w:rsid w:val="002F7557"/>
    <w:rsid w:val="00305A9F"/>
    <w:rsid w:val="00307855"/>
    <w:rsid w:val="00310A87"/>
    <w:rsid w:val="00312004"/>
    <w:rsid w:val="00323343"/>
    <w:rsid w:val="00324CBE"/>
    <w:rsid w:val="00327019"/>
    <w:rsid w:val="0033035E"/>
    <w:rsid w:val="00334F6C"/>
    <w:rsid w:val="00335E81"/>
    <w:rsid w:val="003364A2"/>
    <w:rsid w:val="00337C22"/>
    <w:rsid w:val="00345AF1"/>
    <w:rsid w:val="00346EEE"/>
    <w:rsid w:val="003528CE"/>
    <w:rsid w:val="00354CBF"/>
    <w:rsid w:val="003556DB"/>
    <w:rsid w:val="00360095"/>
    <w:rsid w:val="00362C10"/>
    <w:rsid w:val="003654BC"/>
    <w:rsid w:val="00365ABB"/>
    <w:rsid w:val="00365D48"/>
    <w:rsid w:val="00373182"/>
    <w:rsid w:val="00375DE5"/>
    <w:rsid w:val="0037673C"/>
    <w:rsid w:val="00382293"/>
    <w:rsid w:val="0038314B"/>
    <w:rsid w:val="00392112"/>
    <w:rsid w:val="003929E7"/>
    <w:rsid w:val="00394883"/>
    <w:rsid w:val="003964C6"/>
    <w:rsid w:val="003968D4"/>
    <w:rsid w:val="00397431"/>
    <w:rsid w:val="003A0D27"/>
    <w:rsid w:val="003A0F32"/>
    <w:rsid w:val="003A1B83"/>
    <w:rsid w:val="003A1F99"/>
    <w:rsid w:val="003A2D33"/>
    <w:rsid w:val="003B1F8B"/>
    <w:rsid w:val="003B3184"/>
    <w:rsid w:val="003B3BCC"/>
    <w:rsid w:val="003B71F9"/>
    <w:rsid w:val="003C0147"/>
    <w:rsid w:val="003C1334"/>
    <w:rsid w:val="003C2FE4"/>
    <w:rsid w:val="003C50BE"/>
    <w:rsid w:val="003C5DD2"/>
    <w:rsid w:val="003C62BC"/>
    <w:rsid w:val="003D3DDA"/>
    <w:rsid w:val="003D5E55"/>
    <w:rsid w:val="003E00A7"/>
    <w:rsid w:val="003E1E5F"/>
    <w:rsid w:val="003E4FEB"/>
    <w:rsid w:val="003F0A68"/>
    <w:rsid w:val="003F17B0"/>
    <w:rsid w:val="003F1BD4"/>
    <w:rsid w:val="003F210C"/>
    <w:rsid w:val="003F31F2"/>
    <w:rsid w:val="00401236"/>
    <w:rsid w:val="004015FF"/>
    <w:rsid w:val="0040365A"/>
    <w:rsid w:val="00404699"/>
    <w:rsid w:val="00405DEF"/>
    <w:rsid w:val="0041056B"/>
    <w:rsid w:val="0041143F"/>
    <w:rsid w:val="004123C2"/>
    <w:rsid w:val="00416A47"/>
    <w:rsid w:val="00417C54"/>
    <w:rsid w:val="00424AA8"/>
    <w:rsid w:val="0043452C"/>
    <w:rsid w:val="004379C2"/>
    <w:rsid w:val="00444A3E"/>
    <w:rsid w:val="00445941"/>
    <w:rsid w:val="00446F8B"/>
    <w:rsid w:val="0045092C"/>
    <w:rsid w:val="004522B0"/>
    <w:rsid w:val="004525E1"/>
    <w:rsid w:val="0046190A"/>
    <w:rsid w:val="00462BBB"/>
    <w:rsid w:val="00465670"/>
    <w:rsid w:val="00467C0A"/>
    <w:rsid w:val="00471EFE"/>
    <w:rsid w:val="0047585D"/>
    <w:rsid w:val="00476985"/>
    <w:rsid w:val="00483618"/>
    <w:rsid w:val="0048652A"/>
    <w:rsid w:val="004870DD"/>
    <w:rsid w:val="00487BA5"/>
    <w:rsid w:val="004952F0"/>
    <w:rsid w:val="004A069C"/>
    <w:rsid w:val="004A1A12"/>
    <w:rsid w:val="004A6CD2"/>
    <w:rsid w:val="004B0527"/>
    <w:rsid w:val="004B2D13"/>
    <w:rsid w:val="004B4BBB"/>
    <w:rsid w:val="004B544C"/>
    <w:rsid w:val="004B59BD"/>
    <w:rsid w:val="004B747F"/>
    <w:rsid w:val="004D5EBB"/>
    <w:rsid w:val="004D6481"/>
    <w:rsid w:val="004D7177"/>
    <w:rsid w:val="004E01D8"/>
    <w:rsid w:val="004E2615"/>
    <w:rsid w:val="004E372C"/>
    <w:rsid w:val="004E6540"/>
    <w:rsid w:val="004E7D1D"/>
    <w:rsid w:val="004F48CF"/>
    <w:rsid w:val="00500C9F"/>
    <w:rsid w:val="005020E5"/>
    <w:rsid w:val="005052A9"/>
    <w:rsid w:val="00505305"/>
    <w:rsid w:val="00506E5C"/>
    <w:rsid w:val="00507404"/>
    <w:rsid w:val="005074BA"/>
    <w:rsid w:val="00507602"/>
    <w:rsid w:val="00507733"/>
    <w:rsid w:val="005100BB"/>
    <w:rsid w:val="005109E7"/>
    <w:rsid w:val="00514906"/>
    <w:rsid w:val="005177D1"/>
    <w:rsid w:val="005202F4"/>
    <w:rsid w:val="00525678"/>
    <w:rsid w:val="00526173"/>
    <w:rsid w:val="00527128"/>
    <w:rsid w:val="00533E81"/>
    <w:rsid w:val="00537692"/>
    <w:rsid w:val="00537D9D"/>
    <w:rsid w:val="00540977"/>
    <w:rsid w:val="005419F1"/>
    <w:rsid w:val="00541D5C"/>
    <w:rsid w:val="00544F4B"/>
    <w:rsid w:val="00551C73"/>
    <w:rsid w:val="005524FE"/>
    <w:rsid w:val="00552BA5"/>
    <w:rsid w:val="00553064"/>
    <w:rsid w:val="005543BB"/>
    <w:rsid w:val="00554F4E"/>
    <w:rsid w:val="00556A8D"/>
    <w:rsid w:val="00556B49"/>
    <w:rsid w:val="00557251"/>
    <w:rsid w:val="0055732D"/>
    <w:rsid w:val="00560244"/>
    <w:rsid w:val="00561325"/>
    <w:rsid w:val="00561AA5"/>
    <w:rsid w:val="005620C4"/>
    <w:rsid w:val="00563B20"/>
    <w:rsid w:val="005700C4"/>
    <w:rsid w:val="005747C9"/>
    <w:rsid w:val="00574B56"/>
    <w:rsid w:val="00585409"/>
    <w:rsid w:val="00586757"/>
    <w:rsid w:val="00587AFF"/>
    <w:rsid w:val="00590B3F"/>
    <w:rsid w:val="0059287D"/>
    <w:rsid w:val="00594EC7"/>
    <w:rsid w:val="005A4A40"/>
    <w:rsid w:val="005A5409"/>
    <w:rsid w:val="005A7188"/>
    <w:rsid w:val="005B24CF"/>
    <w:rsid w:val="005B2592"/>
    <w:rsid w:val="005B4D2A"/>
    <w:rsid w:val="005B51EF"/>
    <w:rsid w:val="005C18E2"/>
    <w:rsid w:val="005C2427"/>
    <w:rsid w:val="005C31AC"/>
    <w:rsid w:val="005C53B6"/>
    <w:rsid w:val="005C5E06"/>
    <w:rsid w:val="005C74DB"/>
    <w:rsid w:val="005D37BB"/>
    <w:rsid w:val="005D412A"/>
    <w:rsid w:val="005D474A"/>
    <w:rsid w:val="005D520D"/>
    <w:rsid w:val="005E059C"/>
    <w:rsid w:val="005E184C"/>
    <w:rsid w:val="005E4974"/>
    <w:rsid w:val="00601766"/>
    <w:rsid w:val="0060712F"/>
    <w:rsid w:val="006102FB"/>
    <w:rsid w:val="006129BD"/>
    <w:rsid w:val="006135E8"/>
    <w:rsid w:val="00614DF4"/>
    <w:rsid w:val="00614F53"/>
    <w:rsid w:val="00620684"/>
    <w:rsid w:val="00620D56"/>
    <w:rsid w:val="00625339"/>
    <w:rsid w:val="00631CCE"/>
    <w:rsid w:val="006346F8"/>
    <w:rsid w:val="006358E5"/>
    <w:rsid w:val="00636D99"/>
    <w:rsid w:val="006415B2"/>
    <w:rsid w:val="00643AE9"/>
    <w:rsid w:val="00653609"/>
    <w:rsid w:val="006619FB"/>
    <w:rsid w:val="00662561"/>
    <w:rsid w:val="00662FE5"/>
    <w:rsid w:val="0066423E"/>
    <w:rsid w:val="00666E6D"/>
    <w:rsid w:val="00671CF4"/>
    <w:rsid w:val="006764AC"/>
    <w:rsid w:val="006805A6"/>
    <w:rsid w:val="0068441D"/>
    <w:rsid w:val="00685520"/>
    <w:rsid w:val="00691456"/>
    <w:rsid w:val="00691A1F"/>
    <w:rsid w:val="006935C0"/>
    <w:rsid w:val="0069710E"/>
    <w:rsid w:val="006A1D12"/>
    <w:rsid w:val="006A2DC1"/>
    <w:rsid w:val="006A4630"/>
    <w:rsid w:val="006A5C0F"/>
    <w:rsid w:val="006A7BB3"/>
    <w:rsid w:val="006B1C37"/>
    <w:rsid w:val="006B241E"/>
    <w:rsid w:val="006B38FF"/>
    <w:rsid w:val="006B3A32"/>
    <w:rsid w:val="006C1507"/>
    <w:rsid w:val="006C1958"/>
    <w:rsid w:val="006C4E38"/>
    <w:rsid w:val="006D2D2C"/>
    <w:rsid w:val="006D30AA"/>
    <w:rsid w:val="006D6013"/>
    <w:rsid w:val="006D6A6B"/>
    <w:rsid w:val="006E032E"/>
    <w:rsid w:val="006E498D"/>
    <w:rsid w:val="006E52B4"/>
    <w:rsid w:val="006F1B8D"/>
    <w:rsid w:val="006F2A30"/>
    <w:rsid w:val="006F7C1D"/>
    <w:rsid w:val="00706FAB"/>
    <w:rsid w:val="0071465C"/>
    <w:rsid w:val="007165EE"/>
    <w:rsid w:val="00717FC6"/>
    <w:rsid w:val="0072099F"/>
    <w:rsid w:val="00725587"/>
    <w:rsid w:val="007262FE"/>
    <w:rsid w:val="00732714"/>
    <w:rsid w:val="00736A5C"/>
    <w:rsid w:val="00740CC3"/>
    <w:rsid w:val="007444A6"/>
    <w:rsid w:val="00744EC2"/>
    <w:rsid w:val="007454C4"/>
    <w:rsid w:val="00752707"/>
    <w:rsid w:val="007552FA"/>
    <w:rsid w:val="00755C8E"/>
    <w:rsid w:val="00757779"/>
    <w:rsid w:val="0076218A"/>
    <w:rsid w:val="0076277F"/>
    <w:rsid w:val="00767082"/>
    <w:rsid w:val="00767E92"/>
    <w:rsid w:val="00776FA7"/>
    <w:rsid w:val="007804CB"/>
    <w:rsid w:val="0078165C"/>
    <w:rsid w:val="00781F9F"/>
    <w:rsid w:val="007834C3"/>
    <w:rsid w:val="007855C3"/>
    <w:rsid w:val="00786C48"/>
    <w:rsid w:val="00786CBC"/>
    <w:rsid w:val="00790BF8"/>
    <w:rsid w:val="007915D4"/>
    <w:rsid w:val="0079393E"/>
    <w:rsid w:val="007A0033"/>
    <w:rsid w:val="007A03BE"/>
    <w:rsid w:val="007A2FDF"/>
    <w:rsid w:val="007A3B0C"/>
    <w:rsid w:val="007A5EF2"/>
    <w:rsid w:val="007A63D0"/>
    <w:rsid w:val="007A7544"/>
    <w:rsid w:val="007B08F6"/>
    <w:rsid w:val="007B12F2"/>
    <w:rsid w:val="007B2A3C"/>
    <w:rsid w:val="007B45FD"/>
    <w:rsid w:val="007C052F"/>
    <w:rsid w:val="007C14E0"/>
    <w:rsid w:val="007C1DC3"/>
    <w:rsid w:val="007E36FB"/>
    <w:rsid w:val="007F41A8"/>
    <w:rsid w:val="007F4E7B"/>
    <w:rsid w:val="007F516D"/>
    <w:rsid w:val="007F632B"/>
    <w:rsid w:val="0080061A"/>
    <w:rsid w:val="008034A9"/>
    <w:rsid w:val="008041A4"/>
    <w:rsid w:val="008053A3"/>
    <w:rsid w:val="008057DB"/>
    <w:rsid w:val="0080606F"/>
    <w:rsid w:val="008067AD"/>
    <w:rsid w:val="00806AB0"/>
    <w:rsid w:val="00811746"/>
    <w:rsid w:val="0081338B"/>
    <w:rsid w:val="00813828"/>
    <w:rsid w:val="00815A71"/>
    <w:rsid w:val="0081607E"/>
    <w:rsid w:val="00821617"/>
    <w:rsid w:val="00826298"/>
    <w:rsid w:val="00827B1D"/>
    <w:rsid w:val="00827C4E"/>
    <w:rsid w:val="00846762"/>
    <w:rsid w:val="008504CE"/>
    <w:rsid w:val="00852FBA"/>
    <w:rsid w:val="008564EE"/>
    <w:rsid w:val="00861FD1"/>
    <w:rsid w:val="00862278"/>
    <w:rsid w:val="008627AC"/>
    <w:rsid w:val="00867953"/>
    <w:rsid w:val="0087364B"/>
    <w:rsid w:val="0087505F"/>
    <w:rsid w:val="008772B3"/>
    <w:rsid w:val="008818EC"/>
    <w:rsid w:val="00881938"/>
    <w:rsid w:val="00883E20"/>
    <w:rsid w:val="0088771B"/>
    <w:rsid w:val="008910FE"/>
    <w:rsid w:val="008926F0"/>
    <w:rsid w:val="00893647"/>
    <w:rsid w:val="0089430C"/>
    <w:rsid w:val="008945E1"/>
    <w:rsid w:val="008A1D34"/>
    <w:rsid w:val="008A1EB1"/>
    <w:rsid w:val="008A34B1"/>
    <w:rsid w:val="008A4699"/>
    <w:rsid w:val="008A4735"/>
    <w:rsid w:val="008C4009"/>
    <w:rsid w:val="008C628A"/>
    <w:rsid w:val="008C7F28"/>
    <w:rsid w:val="008D11B3"/>
    <w:rsid w:val="008D201C"/>
    <w:rsid w:val="008D439A"/>
    <w:rsid w:val="008D71DE"/>
    <w:rsid w:val="008D7984"/>
    <w:rsid w:val="008D7A7D"/>
    <w:rsid w:val="008E33D4"/>
    <w:rsid w:val="008E475E"/>
    <w:rsid w:val="008E5DFC"/>
    <w:rsid w:val="008F19CE"/>
    <w:rsid w:val="008F1DA5"/>
    <w:rsid w:val="008F21D3"/>
    <w:rsid w:val="008F6D8D"/>
    <w:rsid w:val="008F7C68"/>
    <w:rsid w:val="009005F2"/>
    <w:rsid w:val="00900714"/>
    <w:rsid w:val="00901C3A"/>
    <w:rsid w:val="0090276A"/>
    <w:rsid w:val="00905A80"/>
    <w:rsid w:val="009118A8"/>
    <w:rsid w:val="009133C9"/>
    <w:rsid w:val="00913795"/>
    <w:rsid w:val="00921E33"/>
    <w:rsid w:val="00922576"/>
    <w:rsid w:val="00927877"/>
    <w:rsid w:val="00940A1E"/>
    <w:rsid w:val="00941888"/>
    <w:rsid w:val="009429F7"/>
    <w:rsid w:val="00945D34"/>
    <w:rsid w:val="00945D7D"/>
    <w:rsid w:val="00945F89"/>
    <w:rsid w:val="00950539"/>
    <w:rsid w:val="0095067D"/>
    <w:rsid w:val="009526A1"/>
    <w:rsid w:val="0095455E"/>
    <w:rsid w:val="00955B54"/>
    <w:rsid w:val="009609F6"/>
    <w:rsid w:val="00966103"/>
    <w:rsid w:val="0097273E"/>
    <w:rsid w:val="00975BC5"/>
    <w:rsid w:val="00981755"/>
    <w:rsid w:val="00991AC0"/>
    <w:rsid w:val="009923A6"/>
    <w:rsid w:val="009952E2"/>
    <w:rsid w:val="00996177"/>
    <w:rsid w:val="0099794C"/>
    <w:rsid w:val="009A22AE"/>
    <w:rsid w:val="009A415D"/>
    <w:rsid w:val="009B16C3"/>
    <w:rsid w:val="009B348A"/>
    <w:rsid w:val="009B45C6"/>
    <w:rsid w:val="009B588A"/>
    <w:rsid w:val="009B5C3A"/>
    <w:rsid w:val="009B69B5"/>
    <w:rsid w:val="009B7AAF"/>
    <w:rsid w:val="009B7C54"/>
    <w:rsid w:val="009C03D3"/>
    <w:rsid w:val="009C103C"/>
    <w:rsid w:val="009C6C94"/>
    <w:rsid w:val="009C7ACA"/>
    <w:rsid w:val="009D0BE4"/>
    <w:rsid w:val="009D372B"/>
    <w:rsid w:val="009D4740"/>
    <w:rsid w:val="009D71FC"/>
    <w:rsid w:val="009E0B65"/>
    <w:rsid w:val="009E0C41"/>
    <w:rsid w:val="009E261A"/>
    <w:rsid w:val="009E6A23"/>
    <w:rsid w:val="009F05C2"/>
    <w:rsid w:val="009F1D1C"/>
    <w:rsid w:val="009F3C58"/>
    <w:rsid w:val="009F5CF0"/>
    <w:rsid w:val="009F67DB"/>
    <w:rsid w:val="00A04A25"/>
    <w:rsid w:val="00A05272"/>
    <w:rsid w:val="00A11D91"/>
    <w:rsid w:val="00A13882"/>
    <w:rsid w:val="00A146E6"/>
    <w:rsid w:val="00A168C7"/>
    <w:rsid w:val="00A17486"/>
    <w:rsid w:val="00A17D48"/>
    <w:rsid w:val="00A21006"/>
    <w:rsid w:val="00A21D4A"/>
    <w:rsid w:val="00A22F3C"/>
    <w:rsid w:val="00A27B80"/>
    <w:rsid w:val="00A30C56"/>
    <w:rsid w:val="00A32367"/>
    <w:rsid w:val="00A336DF"/>
    <w:rsid w:val="00A34DD4"/>
    <w:rsid w:val="00A43372"/>
    <w:rsid w:val="00A4447E"/>
    <w:rsid w:val="00A46522"/>
    <w:rsid w:val="00A52D0C"/>
    <w:rsid w:val="00A54826"/>
    <w:rsid w:val="00A54A44"/>
    <w:rsid w:val="00A551F5"/>
    <w:rsid w:val="00A57843"/>
    <w:rsid w:val="00A66E57"/>
    <w:rsid w:val="00A673E2"/>
    <w:rsid w:val="00A71CD5"/>
    <w:rsid w:val="00A722F6"/>
    <w:rsid w:val="00A750B1"/>
    <w:rsid w:val="00A77A86"/>
    <w:rsid w:val="00A83F34"/>
    <w:rsid w:val="00A85F69"/>
    <w:rsid w:val="00A8785B"/>
    <w:rsid w:val="00A907CF"/>
    <w:rsid w:val="00A90C81"/>
    <w:rsid w:val="00A914E8"/>
    <w:rsid w:val="00A920B9"/>
    <w:rsid w:val="00A936E7"/>
    <w:rsid w:val="00A95D33"/>
    <w:rsid w:val="00A97581"/>
    <w:rsid w:val="00AA1ADC"/>
    <w:rsid w:val="00AA50F5"/>
    <w:rsid w:val="00AB0A10"/>
    <w:rsid w:val="00AB6C49"/>
    <w:rsid w:val="00AB7347"/>
    <w:rsid w:val="00AB77CD"/>
    <w:rsid w:val="00AB7EF6"/>
    <w:rsid w:val="00AC2816"/>
    <w:rsid w:val="00AC4001"/>
    <w:rsid w:val="00AD0194"/>
    <w:rsid w:val="00AD04BC"/>
    <w:rsid w:val="00AD47F6"/>
    <w:rsid w:val="00AD503B"/>
    <w:rsid w:val="00AF0110"/>
    <w:rsid w:val="00AF176D"/>
    <w:rsid w:val="00AF41A6"/>
    <w:rsid w:val="00B04CB7"/>
    <w:rsid w:val="00B04E9A"/>
    <w:rsid w:val="00B07FC1"/>
    <w:rsid w:val="00B1098C"/>
    <w:rsid w:val="00B11E70"/>
    <w:rsid w:val="00B13E58"/>
    <w:rsid w:val="00B1628D"/>
    <w:rsid w:val="00B2294F"/>
    <w:rsid w:val="00B22E74"/>
    <w:rsid w:val="00B25D09"/>
    <w:rsid w:val="00B2761C"/>
    <w:rsid w:val="00B319CA"/>
    <w:rsid w:val="00B3590A"/>
    <w:rsid w:val="00B35AA6"/>
    <w:rsid w:val="00B37343"/>
    <w:rsid w:val="00B40585"/>
    <w:rsid w:val="00B409FC"/>
    <w:rsid w:val="00B416DB"/>
    <w:rsid w:val="00B42052"/>
    <w:rsid w:val="00B5101E"/>
    <w:rsid w:val="00B57577"/>
    <w:rsid w:val="00B57E91"/>
    <w:rsid w:val="00B60393"/>
    <w:rsid w:val="00B64560"/>
    <w:rsid w:val="00B6527B"/>
    <w:rsid w:val="00B65DCC"/>
    <w:rsid w:val="00B67683"/>
    <w:rsid w:val="00B73497"/>
    <w:rsid w:val="00B82143"/>
    <w:rsid w:val="00B8324D"/>
    <w:rsid w:val="00B83BD7"/>
    <w:rsid w:val="00B873FA"/>
    <w:rsid w:val="00B94DDB"/>
    <w:rsid w:val="00B95988"/>
    <w:rsid w:val="00B96D15"/>
    <w:rsid w:val="00B976F3"/>
    <w:rsid w:val="00BA088E"/>
    <w:rsid w:val="00BA19DC"/>
    <w:rsid w:val="00BA1DFD"/>
    <w:rsid w:val="00BA2ADB"/>
    <w:rsid w:val="00BA4DC3"/>
    <w:rsid w:val="00BA5F80"/>
    <w:rsid w:val="00BB7161"/>
    <w:rsid w:val="00BB7203"/>
    <w:rsid w:val="00BD1184"/>
    <w:rsid w:val="00BD2834"/>
    <w:rsid w:val="00BD6225"/>
    <w:rsid w:val="00BD643B"/>
    <w:rsid w:val="00BE00D1"/>
    <w:rsid w:val="00BF0EC8"/>
    <w:rsid w:val="00BF26A5"/>
    <w:rsid w:val="00BF4605"/>
    <w:rsid w:val="00C0034F"/>
    <w:rsid w:val="00C012BA"/>
    <w:rsid w:val="00C03374"/>
    <w:rsid w:val="00C03B61"/>
    <w:rsid w:val="00C0622C"/>
    <w:rsid w:val="00C06248"/>
    <w:rsid w:val="00C10CD0"/>
    <w:rsid w:val="00C12FBC"/>
    <w:rsid w:val="00C12FC7"/>
    <w:rsid w:val="00C21E3B"/>
    <w:rsid w:val="00C26667"/>
    <w:rsid w:val="00C376F6"/>
    <w:rsid w:val="00C45F41"/>
    <w:rsid w:val="00C46AE2"/>
    <w:rsid w:val="00C4716B"/>
    <w:rsid w:val="00C51F1C"/>
    <w:rsid w:val="00C5229D"/>
    <w:rsid w:val="00C56A73"/>
    <w:rsid w:val="00C572F9"/>
    <w:rsid w:val="00C6086F"/>
    <w:rsid w:val="00C60966"/>
    <w:rsid w:val="00C60A02"/>
    <w:rsid w:val="00C64754"/>
    <w:rsid w:val="00C760A8"/>
    <w:rsid w:val="00C7737E"/>
    <w:rsid w:val="00C81B62"/>
    <w:rsid w:val="00C82275"/>
    <w:rsid w:val="00C8278A"/>
    <w:rsid w:val="00C83C89"/>
    <w:rsid w:val="00C84DEA"/>
    <w:rsid w:val="00C84EC2"/>
    <w:rsid w:val="00C94842"/>
    <w:rsid w:val="00C96491"/>
    <w:rsid w:val="00CA1F86"/>
    <w:rsid w:val="00CB1761"/>
    <w:rsid w:val="00CB1ACE"/>
    <w:rsid w:val="00CB221F"/>
    <w:rsid w:val="00CB302F"/>
    <w:rsid w:val="00CB32ED"/>
    <w:rsid w:val="00CC1D5A"/>
    <w:rsid w:val="00CD0FBC"/>
    <w:rsid w:val="00CD7523"/>
    <w:rsid w:val="00CE38A4"/>
    <w:rsid w:val="00CE5519"/>
    <w:rsid w:val="00CE553C"/>
    <w:rsid w:val="00CF4BD9"/>
    <w:rsid w:val="00D03AFE"/>
    <w:rsid w:val="00D05FB7"/>
    <w:rsid w:val="00D146B5"/>
    <w:rsid w:val="00D14E71"/>
    <w:rsid w:val="00D16291"/>
    <w:rsid w:val="00D2103E"/>
    <w:rsid w:val="00D24898"/>
    <w:rsid w:val="00D2537D"/>
    <w:rsid w:val="00D25B0F"/>
    <w:rsid w:val="00D323B7"/>
    <w:rsid w:val="00D330A6"/>
    <w:rsid w:val="00D342E0"/>
    <w:rsid w:val="00D37084"/>
    <w:rsid w:val="00D400B1"/>
    <w:rsid w:val="00D407D7"/>
    <w:rsid w:val="00D414E0"/>
    <w:rsid w:val="00D4413F"/>
    <w:rsid w:val="00D44E30"/>
    <w:rsid w:val="00D45134"/>
    <w:rsid w:val="00D46008"/>
    <w:rsid w:val="00D5018E"/>
    <w:rsid w:val="00D50F76"/>
    <w:rsid w:val="00D511D8"/>
    <w:rsid w:val="00D53E3D"/>
    <w:rsid w:val="00D56308"/>
    <w:rsid w:val="00D57562"/>
    <w:rsid w:val="00D5785F"/>
    <w:rsid w:val="00D61BDB"/>
    <w:rsid w:val="00D6402C"/>
    <w:rsid w:val="00D66A5D"/>
    <w:rsid w:val="00D67A16"/>
    <w:rsid w:val="00D74329"/>
    <w:rsid w:val="00D76E3B"/>
    <w:rsid w:val="00D84B04"/>
    <w:rsid w:val="00D85DE4"/>
    <w:rsid w:val="00D869E0"/>
    <w:rsid w:val="00D8728D"/>
    <w:rsid w:val="00D87B72"/>
    <w:rsid w:val="00D90114"/>
    <w:rsid w:val="00D9060B"/>
    <w:rsid w:val="00D90B70"/>
    <w:rsid w:val="00D957EC"/>
    <w:rsid w:val="00D95959"/>
    <w:rsid w:val="00DA20FA"/>
    <w:rsid w:val="00DA4E78"/>
    <w:rsid w:val="00DA52E4"/>
    <w:rsid w:val="00DA6AAE"/>
    <w:rsid w:val="00DA7297"/>
    <w:rsid w:val="00DB114B"/>
    <w:rsid w:val="00DB38E9"/>
    <w:rsid w:val="00DC0203"/>
    <w:rsid w:val="00DC2FE4"/>
    <w:rsid w:val="00DC3FB9"/>
    <w:rsid w:val="00DC46D3"/>
    <w:rsid w:val="00DD0CE0"/>
    <w:rsid w:val="00DD3616"/>
    <w:rsid w:val="00DD3884"/>
    <w:rsid w:val="00DD741B"/>
    <w:rsid w:val="00DE0AF0"/>
    <w:rsid w:val="00DE31A5"/>
    <w:rsid w:val="00DE3699"/>
    <w:rsid w:val="00DE394C"/>
    <w:rsid w:val="00DE4B75"/>
    <w:rsid w:val="00DE63C6"/>
    <w:rsid w:val="00DF52CB"/>
    <w:rsid w:val="00DF6DBC"/>
    <w:rsid w:val="00E01A7B"/>
    <w:rsid w:val="00E01BD1"/>
    <w:rsid w:val="00E01ECB"/>
    <w:rsid w:val="00E02D35"/>
    <w:rsid w:val="00E031B1"/>
    <w:rsid w:val="00E07494"/>
    <w:rsid w:val="00E11DA1"/>
    <w:rsid w:val="00E14A93"/>
    <w:rsid w:val="00E20436"/>
    <w:rsid w:val="00E25DA1"/>
    <w:rsid w:val="00E26512"/>
    <w:rsid w:val="00E4739A"/>
    <w:rsid w:val="00E508A2"/>
    <w:rsid w:val="00E51E80"/>
    <w:rsid w:val="00E52548"/>
    <w:rsid w:val="00E5462F"/>
    <w:rsid w:val="00E625AD"/>
    <w:rsid w:val="00E63556"/>
    <w:rsid w:val="00E66922"/>
    <w:rsid w:val="00E66B2F"/>
    <w:rsid w:val="00E727FC"/>
    <w:rsid w:val="00E74FC7"/>
    <w:rsid w:val="00E76588"/>
    <w:rsid w:val="00E771E9"/>
    <w:rsid w:val="00E85544"/>
    <w:rsid w:val="00E85A11"/>
    <w:rsid w:val="00E860B9"/>
    <w:rsid w:val="00E901FD"/>
    <w:rsid w:val="00E9332D"/>
    <w:rsid w:val="00E947A1"/>
    <w:rsid w:val="00E95823"/>
    <w:rsid w:val="00E977A3"/>
    <w:rsid w:val="00EA61E5"/>
    <w:rsid w:val="00EA7B25"/>
    <w:rsid w:val="00EB211E"/>
    <w:rsid w:val="00EB2821"/>
    <w:rsid w:val="00EB2F66"/>
    <w:rsid w:val="00EC002D"/>
    <w:rsid w:val="00EC2672"/>
    <w:rsid w:val="00EC2918"/>
    <w:rsid w:val="00EC356B"/>
    <w:rsid w:val="00ED1238"/>
    <w:rsid w:val="00ED2D8F"/>
    <w:rsid w:val="00ED355A"/>
    <w:rsid w:val="00ED73EF"/>
    <w:rsid w:val="00EE04E8"/>
    <w:rsid w:val="00EE4211"/>
    <w:rsid w:val="00EE7078"/>
    <w:rsid w:val="00EE7B64"/>
    <w:rsid w:val="00EF125E"/>
    <w:rsid w:val="00EF18B0"/>
    <w:rsid w:val="00F00203"/>
    <w:rsid w:val="00F0267C"/>
    <w:rsid w:val="00F06E73"/>
    <w:rsid w:val="00F10606"/>
    <w:rsid w:val="00F13204"/>
    <w:rsid w:val="00F16B4E"/>
    <w:rsid w:val="00F1774A"/>
    <w:rsid w:val="00F20472"/>
    <w:rsid w:val="00F20BFA"/>
    <w:rsid w:val="00F22C96"/>
    <w:rsid w:val="00F244B6"/>
    <w:rsid w:val="00F257F5"/>
    <w:rsid w:val="00F27F28"/>
    <w:rsid w:val="00F31C2D"/>
    <w:rsid w:val="00F35E32"/>
    <w:rsid w:val="00F3759C"/>
    <w:rsid w:val="00F42C9F"/>
    <w:rsid w:val="00F46EE4"/>
    <w:rsid w:val="00F47A17"/>
    <w:rsid w:val="00F54448"/>
    <w:rsid w:val="00F60464"/>
    <w:rsid w:val="00F72BB5"/>
    <w:rsid w:val="00F7462B"/>
    <w:rsid w:val="00F759CC"/>
    <w:rsid w:val="00F82AF5"/>
    <w:rsid w:val="00F86DA8"/>
    <w:rsid w:val="00F94C4C"/>
    <w:rsid w:val="00F9782E"/>
    <w:rsid w:val="00FA0E6C"/>
    <w:rsid w:val="00FA281A"/>
    <w:rsid w:val="00FA512E"/>
    <w:rsid w:val="00FA6000"/>
    <w:rsid w:val="00FA6B3B"/>
    <w:rsid w:val="00FA75AD"/>
    <w:rsid w:val="00FA7D05"/>
    <w:rsid w:val="00FB1085"/>
    <w:rsid w:val="00FB3266"/>
    <w:rsid w:val="00FB4F7B"/>
    <w:rsid w:val="00FB5D3F"/>
    <w:rsid w:val="00FB614E"/>
    <w:rsid w:val="00FC0436"/>
    <w:rsid w:val="00FC0F2F"/>
    <w:rsid w:val="00FC1DEE"/>
    <w:rsid w:val="00FC4619"/>
    <w:rsid w:val="00FD2D6A"/>
    <w:rsid w:val="00FD4B25"/>
    <w:rsid w:val="00FD5003"/>
    <w:rsid w:val="00FE05CE"/>
    <w:rsid w:val="00FE07E4"/>
    <w:rsid w:val="00FE3379"/>
    <w:rsid w:val="00FE3489"/>
    <w:rsid w:val="00FE3A74"/>
    <w:rsid w:val="00FE7B34"/>
    <w:rsid w:val="00FF038A"/>
    <w:rsid w:val="00FF3B76"/>
    <w:rsid w:val="00FF6236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5C2"/>
    <w:pPr>
      <w:widowControl w:val="0"/>
      <w:suppressAutoHyphens/>
    </w:pPr>
    <w:rPr>
      <w:rFonts w:eastAsia="Lucida Sans Unicode"/>
      <w:sz w:val="24"/>
      <w:szCs w:val="24"/>
    </w:rPr>
  </w:style>
  <w:style w:type="paragraph" w:styleId="1">
    <w:name w:val="heading 1"/>
    <w:basedOn w:val="a"/>
    <w:next w:val="a"/>
    <w:link w:val="10"/>
    <w:qFormat/>
    <w:rsid w:val="003A1F99"/>
    <w:pPr>
      <w:keepNext/>
      <w:widowControl/>
      <w:suppressAutoHyphens w:val="0"/>
      <w:ind w:right="-908"/>
      <w:jc w:val="both"/>
      <w:outlineLvl w:val="0"/>
    </w:pPr>
    <w:rPr>
      <w:rFonts w:eastAsia="Constantia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45C2"/>
    <w:pPr>
      <w:spacing w:after="120"/>
    </w:pPr>
  </w:style>
  <w:style w:type="paragraph" w:styleId="a4">
    <w:name w:val="Body Text Indent"/>
    <w:basedOn w:val="a"/>
    <w:rsid w:val="001845C2"/>
    <w:pPr>
      <w:spacing w:after="120"/>
      <w:ind w:left="283"/>
    </w:pPr>
  </w:style>
  <w:style w:type="paragraph" w:customStyle="1" w:styleId="11">
    <w:name w:val="марк список 1"/>
    <w:basedOn w:val="a"/>
    <w:rsid w:val="001845C2"/>
    <w:pPr>
      <w:widowControl/>
      <w:tabs>
        <w:tab w:val="num" w:pos="1140"/>
      </w:tabs>
      <w:spacing w:before="120" w:after="120"/>
      <w:ind w:left="-7200"/>
      <w:jc w:val="both"/>
    </w:pPr>
    <w:rPr>
      <w:rFonts w:cs="Tahoma"/>
      <w:color w:val="000000"/>
      <w:lang w:val="en-US" w:eastAsia="en-US" w:bidi="en-US"/>
    </w:rPr>
  </w:style>
  <w:style w:type="paragraph" w:customStyle="1" w:styleId="12">
    <w:name w:val="нум список 1"/>
    <w:basedOn w:val="11"/>
    <w:rsid w:val="001845C2"/>
    <w:pPr>
      <w:ind w:left="-720"/>
    </w:pPr>
  </w:style>
  <w:style w:type="paragraph" w:styleId="a5">
    <w:name w:val="header"/>
    <w:basedOn w:val="a"/>
    <w:rsid w:val="001845C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845C2"/>
  </w:style>
  <w:style w:type="character" w:customStyle="1" w:styleId="10">
    <w:name w:val="Заголовок 1 Знак"/>
    <w:basedOn w:val="a0"/>
    <w:link w:val="1"/>
    <w:locked/>
    <w:rsid w:val="003A1F99"/>
    <w:rPr>
      <w:rFonts w:eastAsia="Constantia"/>
      <w:b/>
      <w:sz w:val="28"/>
      <w:lang w:val="ru-RU" w:eastAsia="ru-RU" w:bidi="ar-SA"/>
    </w:rPr>
  </w:style>
  <w:style w:type="table" w:styleId="a7">
    <w:name w:val="Table Grid"/>
    <w:basedOn w:val="a1"/>
    <w:rsid w:val="003A1F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587AFF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link w:val="30"/>
    <w:uiPriority w:val="99"/>
    <w:rsid w:val="003F1BD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F1BD4"/>
    <w:rPr>
      <w:rFonts w:eastAsia="Lucida Sans Unicode"/>
      <w:sz w:val="16"/>
      <w:szCs w:val="16"/>
    </w:rPr>
  </w:style>
  <w:style w:type="paragraph" w:customStyle="1" w:styleId="ConsPlusTitle">
    <w:name w:val="ConsPlusTitle"/>
    <w:rsid w:val="00B1628D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styleId="a9">
    <w:name w:val="Hyperlink"/>
    <w:uiPriority w:val="99"/>
    <w:rsid w:val="00B1628D"/>
    <w:rPr>
      <w:color w:val="0000FF"/>
      <w:u w:val="single"/>
    </w:rPr>
  </w:style>
  <w:style w:type="paragraph" w:customStyle="1" w:styleId="ConsPlusNormal">
    <w:name w:val="ConsPlusNormal"/>
    <w:link w:val="ConsPlusNormal0"/>
    <w:rsid w:val="00B1628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a">
    <w:name w:val="Normal (Web)"/>
    <w:basedOn w:val="a"/>
    <w:uiPriority w:val="99"/>
    <w:rsid w:val="00B1628D"/>
    <w:pPr>
      <w:widowControl/>
      <w:suppressAutoHyphens w:val="0"/>
      <w:spacing w:before="100" w:beforeAutospacing="1" w:after="100" w:afterAutospacing="1" w:line="276" w:lineRule="auto"/>
    </w:pPr>
    <w:rPr>
      <w:rFonts w:ascii="Verdana" w:eastAsia="Times New Roman" w:hAnsi="Verdana" w:cs="Verdana"/>
      <w:color w:val="333333"/>
      <w:sz w:val="22"/>
      <w:szCs w:val="22"/>
      <w:lang w:eastAsia="en-US"/>
    </w:rPr>
  </w:style>
  <w:style w:type="character" w:customStyle="1" w:styleId="ConsPlusNormal0">
    <w:name w:val="ConsPlusNormal Знак"/>
    <w:basedOn w:val="a0"/>
    <w:link w:val="ConsPlusNormal"/>
    <w:rsid w:val="00B1628D"/>
    <w:rPr>
      <w:rFonts w:ascii="Arial" w:eastAsia="Calibri" w:hAnsi="Arial" w:cs="Arial"/>
      <w:lang w:val="ru-RU" w:eastAsia="ru-RU" w:bidi="ar-SA"/>
    </w:rPr>
  </w:style>
  <w:style w:type="paragraph" w:styleId="ab">
    <w:name w:val="Subtitle"/>
    <w:basedOn w:val="a"/>
    <w:next w:val="a"/>
    <w:link w:val="ac"/>
    <w:uiPriority w:val="11"/>
    <w:qFormat/>
    <w:rsid w:val="00B1628D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c">
    <w:name w:val="Подзаголовок Знак"/>
    <w:basedOn w:val="a0"/>
    <w:link w:val="ab"/>
    <w:uiPriority w:val="11"/>
    <w:rsid w:val="00B1628D"/>
    <w:rPr>
      <w:rFonts w:ascii="Cambria" w:hAnsi="Cambria"/>
      <w:sz w:val="24"/>
      <w:szCs w:val="24"/>
    </w:rPr>
  </w:style>
  <w:style w:type="paragraph" w:styleId="ad">
    <w:name w:val="List Paragraph"/>
    <w:basedOn w:val="a"/>
    <w:uiPriority w:val="34"/>
    <w:qFormat/>
    <w:rsid w:val="00B1628D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msonormalcxspmiddle">
    <w:name w:val="msonormalcxspmiddle"/>
    <w:basedOn w:val="a"/>
    <w:rsid w:val="00B1628D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styleId="ae">
    <w:name w:val="No Spacing"/>
    <w:uiPriority w:val="1"/>
    <w:qFormat/>
    <w:rsid w:val="00B1628D"/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B162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5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1422C6560A9E570D525ED4C66884EDB1FEF132E0DBB31DDCD8126BDAlAV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3210</Words>
  <Characters>18298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21466</CharactersWithSpaces>
  <SharedDoc>false</SharedDoc>
  <HLinks>
    <vt:vector size="486" baseType="variant">
      <vt:variant>
        <vt:i4>6291564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consultantplus://offline/ref=47CB0D735B04AC35215EAE8F0ABB3B4469B4FE36084B2182A2D387B6AF01990590C2E29F5F945C770DPEH</vt:lpwstr>
      </vt:variant>
      <vt:variant>
        <vt:lpwstr/>
      </vt:variant>
      <vt:variant>
        <vt:i4>5505026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6488118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Par143</vt:lpwstr>
      </vt:variant>
      <vt:variant>
        <vt:i4>6619187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Par216</vt:lpwstr>
      </vt:variant>
      <vt:variant>
        <vt:i4>6291564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consultantplus://offline/ref=47CB0D735B04AC35215EAE8F0ABB3B4469B4FE36084B2182A2D387B6AF01990590C2E29F5F945C770DPEH</vt:lpwstr>
      </vt:variant>
      <vt:variant>
        <vt:lpwstr/>
      </vt:variant>
      <vt:variant>
        <vt:i4>6553653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Par174</vt:lpwstr>
      </vt:variant>
      <vt:variant>
        <vt:i4>6553653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Par174</vt:lpwstr>
      </vt:variant>
      <vt:variant>
        <vt:i4>6553653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Par174</vt:lpwstr>
      </vt:variant>
      <vt:variant>
        <vt:i4>6553653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Par174</vt:lpwstr>
      </vt:variant>
      <vt:variant>
        <vt:i4>6881333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Par179</vt:lpwstr>
      </vt:variant>
      <vt:variant>
        <vt:i4>6553653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Par174</vt:lpwstr>
      </vt:variant>
      <vt:variant>
        <vt:i4>6815797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Par178</vt:lpwstr>
      </vt:variant>
      <vt:variant>
        <vt:i4>6750261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Par177</vt:lpwstr>
      </vt:variant>
      <vt:variant>
        <vt:i4>6881333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Par179</vt:lpwstr>
      </vt:variant>
      <vt:variant>
        <vt:i4>6553653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Par174</vt:lpwstr>
      </vt:variant>
      <vt:variant>
        <vt:i4>6815797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Par178</vt:lpwstr>
      </vt:variant>
      <vt:variant>
        <vt:i4>6750261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Par177</vt:lpwstr>
      </vt:variant>
      <vt:variant>
        <vt:i4>6881333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Par179</vt:lpwstr>
      </vt:variant>
      <vt:variant>
        <vt:i4>6815797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Par178</vt:lpwstr>
      </vt:variant>
      <vt:variant>
        <vt:i4>6750261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Par177</vt:lpwstr>
      </vt:variant>
      <vt:variant>
        <vt:i4>6881333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Par179</vt:lpwstr>
      </vt:variant>
      <vt:variant>
        <vt:i4>6553653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Par174</vt:lpwstr>
      </vt:variant>
      <vt:variant>
        <vt:i4>6881333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Par179</vt:lpwstr>
      </vt:variant>
      <vt:variant>
        <vt:i4>6553653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Par174</vt:lpwstr>
      </vt:variant>
      <vt:variant>
        <vt:i4>6553652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Par461</vt:lpwstr>
      </vt:variant>
      <vt:variant>
        <vt:i4>6488112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Par220</vt:lpwstr>
      </vt:variant>
      <vt:variant>
        <vt:i4>6553653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Par174</vt:lpwstr>
      </vt:variant>
      <vt:variant>
        <vt:i4>6488117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Par173</vt:lpwstr>
      </vt:variant>
      <vt:variant>
        <vt:i4>6422581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Par172</vt:lpwstr>
      </vt:variant>
      <vt:variant>
        <vt:i4>6488123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Par193</vt:lpwstr>
      </vt:variant>
      <vt:variant>
        <vt:i4>7209014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consultantplus://offline/ref=47CB0D735B04AC35215EAE8F0ABB3B4469B6FF3D0F4C2182A2D387B6AF01990590C2E29A05PCH</vt:lpwstr>
      </vt:variant>
      <vt:variant>
        <vt:lpwstr/>
      </vt:variant>
      <vt:variant>
        <vt:i4>6291555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consultantplus://offline/ref=47CB0D735B04AC35215EAE8F0ABB3B4469B6FF3D0F4C2182A2D387B6AF01990590C2E29F5F945D750DPCH</vt:lpwstr>
      </vt:variant>
      <vt:variant>
        <vt:lpwstr/>
      </vt:variant>
      <vt:variant>
        <vt:i4>6357045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Par171</vt:lpwstr>
      </vt:variant>
      <vt:variant>
        <vt:i4>6291509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Par170</vt:lpwstr>
      </vt:variant>
      <vt:variant>
        <vt:i4>6357045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Par171</vt:lpwstr>
      </vt:variant>
      <vt:variant>
        <vt:i4>6291509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Par170</vt:lpwstr>
      </vt:variant>
      <vt:variant>
        <vt:i4>6291508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consultantplus://offline/ref=47CB0D735B04AC35215EAE8F0ABB3B4469B7FC3C0F402182A2D387B6AF01990590C2E29F5F945A750DPAH</vt:lpwstr>
      </vt:variant>
      <vt:variant>
        <vt:lpwstr/>
      </vt:variant>
      <vt:variant>
        <vt:i4>6291509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Par170</vt:lpwstr>
      </vt:variant>
      <vt:variant>
        <vt:i4>6881332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Par169</vt:lpwstr>
      </vt:variant>
      <vt:variant>
        <vt:i4>6422583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Par556</vt:lpwstr>
      </vt:variant>
      <vt:variant>
        <vt:i4>5767170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Par98</vt:lpwstr>
      </vt:variant>
      <vt:variant>
        <vt:i4>5832706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6881333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Par179</vt:lpwstr>
      </vt:variant>
      <vt:variant>
        <vt:i4>5832706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Par82</vt:lpwstr>
      </vt:variant>
      <vt:variant>
        <vt:i4>6815797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Par178</vt:lpwstr>
      </vt:variant>
      <vt:variant>
        <vt:i4>5636098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6750261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Par177</vt:lpwstr>
      </vt:variant>
      <vt:variant>
        <vt:i4>6553653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Par174</vt:lpwstr>
      </vt:variant>
      <vt:variant>
        <vt:i4>6488117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Par173</vt:lpwstr>
      </vt:variant>
      <vt:variant>
        <vt:i4>6422581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Par172</vt:lpwstr>
      </vt:variant>
      <vt:variant>
        <vt:i4>6881332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Par169</vt:lpwstr>
      </vt:variant>
      <vt:variant>
        <vt:i4>6881333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Par179</vt:lpwstr>
      </vt:variant>
      <vt:variant>
        <vt:i4>6750261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Par177</vt:lpwstr>
      </vt:variant>
      <vt:variant>
        <vt:i4>6619189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Par175</vt:lpwstr>
      </vt:variant>
      <vt:variant>
        <vt:i4>6422581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Par172</vt:lpwstr>
      </vt:variant>
      <vt:variant>
        <vt:i4>6881332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Par169</vt:lpwstr>
      </vt:variant>
      <vt:variant>
        <vt:i4>6881333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Par179</vt:lpwstr>
      </vt:variant>
      <vt:variant>
        <vt:i4>6750261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Par177</vt:lpwstr>
      </vt:variant>
      <vt:variant>
        <vt:i4>6684725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Par176</vt:lpwstr>
      </vt:variant>
      <vt:variant>
        <vt:i4>6881332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Par169</vt:lpwstr>
      </vt:variant>
      <vt:variant>
        <vt:i4>5308417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consultantplus://offline/ref=47CB0D735B04AC35215EAE8F0ABB3B4469B4FE36084B2182A2D387B6AF00P1H</vt:lpwstr>
      </vt:variant>
      <vt:variant>
        <vt:lpwstr/>
      </vt:variant>
      <vt:variant>
        <vt:i4>7929958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consultantplus://offline/ref=5C196BA773E269023A4139E81298F23227CCE36B816AF89C552575B54F376D2128EA6216A6H8M</vt:lpwstr>
      </vt:variant>
      <vt:variant>
        <vt:lpwstr/>
      </vt:variant>
      <vt:variant>
        <vt:i4>1966173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consultantplus://offline/ref=5C196BA773E269023A4139E81298F23227CCE3648068F89C552575B54FA3H7M</vt:lpwstr>
      </vt:variant>
      <vt:variant>
        <vt:lpwstr/>
      </vt:variant>
      <vt:variant>
        <vt:i4>1966166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consultantplus://offline/ref=5C196BA773E269023A4139E81298F23227CCE66A806CF89C552575B54FA3H7M</vt:lpwstr>
      </vt:variant>
      <vt:variant>
        <vt:lpwstr/>
      </vt:variant>
      <vt:variant>
        <vt:i4>6488118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Par143</vt:lpwstr>
      </vt:variant>
      <vt:variant>
        <vt:i4>6291504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Par322</vt:lpwstr>
      </vt:variant>
      <vt:variant>
        <vt:i4>6553659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Par297</vt:lpwstr>
      </vt:variant>
      <vt:variant>
        <vt:i4>6553659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Par297</vt:lpwstr>
      </vt:variant>
      <vt:variant>
        <vt:i4>6488118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Par143</vt:lpwstr>
      </vt:variant>
      <vt:variant>
        <vt:i4>5374046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consultantplus://offline/ref=BB59F265FC3AF53BD610EF242A996050EB42E038FC40430DC85DD5DAC0A7C3305A0BC967C8C2B762E3C868tBi9G</vt:lpwstr>
      </vt:variant>
      <vt:variant>
        <vt:lpwstr/>
      </vt:variant>
      <vt:variant>
        <vt:i4>3276863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consultantplus://offline/ref=BB59F265FC3AF53BD610F1293CF5375FEC4FB835F14C4E5B9D028E8797AEC9671D449027t8i4G</vt:lpwstr>
      </vt:variant>
      <vt:variant>
        <vt:lpwstr/>
      </vt:variant>
      <vt:variant>
        <vt:i4>6422581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Par477</vt:lpwstr>
      </vt:variant>
      <vt:variant>
        <vt:i4>7536753</vt:i4>
      </vt:variant>
      <vt:variant>
        <vt:i4>24</vt:i4>
      </vt:variant>
      <vt:variant>
        <vt:i4>0</vt:i4>
      </vt:variant>
      <vt:variant>
        <vt:i4>5</vt:i4>
      </vt:variant>
      <vt:variant>
        <vt:lpwstr>http://www.unyugan.ru/</vt:lpwstr>
      </vt:variant>
      <vt:variant>
        <vt:lpwstr/>
      </vt:variant>
      <vt:variant>
        <vt:i4>5701634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Par65</vt:lpwstr>
      </vt:variant>
      <vt:variant>
        <vt:i4>5570562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Par44</vt:lpwstr>
      </vt:variant>
      <vt:variant>
        <vt:i4>2228225</vt:i4>
      </vt:variant>
      <vt:variant>
        <vt:i4>15</vt:i4>
      </vt:variant>
      <vt:variant>
        <vt:i4>0</vt:i4>
      </vt:variant>
      <vt:variant>
        <vt:i4>5</vt:i4>
      </vt:variant>
      <vt:variant>
        <vt:lpwstr>mailto:gjing@yandex.ru</vt:lpwstr>
      </vt:variant>
      <vt:variant>
        <vt:lpwstr/>
      </vt:variant>
      <vt:variant>
        <vt:i4>131138</vt:i4>
      </vt:variant>
      <vt:variant>
        <vt:i4>12</vt:i4>
      </vt:variant>
      <vt:variant>
        <vt:i4>0</vt:i4>
      </vt:variant>
      <vt:variant>
        <vt:i4>5</vt:i4>
      </vt:variant>
      <vt:variant>
        <vt:lpwstr>http://86.rospotrebnadzor.ru/terrotdel/nyagan</vt:lpwstr>
      </vt:variant>
      <vt:variant>
        <vt:lpwstr/>
      </vt:variant>
      <vt:variant>
        <vt:i4>7536753</vt:i4>
      </vt:variant>
      <vt:variant>
        <vt:i4>9</vt:i4>
      </vt:variant>
      <vt:variant>
        <vt:i4>0</vt:i4>
      </vt:variant>
      <vt:variant>
        <vt:i4>5</vt:i4>
      </vt:variant>
      <vt:variant>
        <vt:lpwstr>http://www.unyugan.ru/</vt:lpwstr>
      </vt:variant>
      <vt:variant>
        <vt:lpwstr/>
      </vt:variant>
      <vt:variant>
        <vt:i4>7536753</vt:i4>
      </vt:variant>
      <vt:variant>
        <vt:i4>6</vt:i4>
      </vt:variant>
      <vt:variant>
        <vt:i4>0</vt:i4>
      </vt:variant>
      <vt:variant>
        <vt:i4>5</vt:i4>
      </vt:variant>
      <vt:variant>
        <vt:lpwstr>http://www.unyugan.ru/</vt:lpwstr>
      </vt:variant>
      <vt:variant>
        <vt:lpwstr/>
      </vt:variant>
      <vt:variant>
        <vt:i4>6684733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consultantplus://offline/ref=BB59F265FC3AF53BD610EF242A996050EB42E038FD494005C95DD5DAC0A7C330t5iAG</vt:lpwstr>
      </vt:variant>
      <vt:variant>
        <vt:lpwstr/>
      </vt:variant>
      <vt:variant>
        <vt:i4>3997746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consultantplus://offline/ref=BB59F265FC3AF53BD610F1293CF5375FEC4FB835F14C4E5B9D028E8797AEC9671D4490258CCFB66BtEi7G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Маскаева_О_Г</cp:lastModifiedBy>
  <cp:revision>6</cp:revision>
  <cp:lastPrinted>2018-01-26T07:26:00Z</cp:lastPrinted>
  <dcterms:created xsi:type="dcterms:W3CDTF">2017-12-22T11:47:00Z</dcterms:created>
  <dcterms:modified xsi:type="dcterms:W3CDTF">2018-01-26T07:32:00Z</dcterms:modified>
</cp:coreProperties>
</file>