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74" w:rsidRPr="00FA1374" w:rsidRDefault="00FA1374" w:rsidP="00705374">
      <w:pPr>
        <w:jc w:val="right"/>
        <w:rPr>
          <w:sz w:val="28"/>
          <w:szCs w:val="28"/>
        </w:rPr>
      </w:pPr>
      <w:r w:rsidRPr="00FA1374">
        <w:rPr>
          <w:sz w:val="28"/>
          <w:szCs w:val="28"/>
        </w:rPr>
        <w:tab/>
        <w:t>ПРОЕКТ</w:t>
      </w:r>
      <w:r w:rsidRPr="00FA1374">
        <w:rPr>
          <w:b/>
          <w:noProof/>
          <w:sz w:val="28"/>
          <w:szCs w:val="28"/>
        </w:rPr>
        <w:t xml:space="preserve"> </w:t>
      </w:r>
      <w:r w:rsidR="0061109D" w:rsidRPr="00FA1374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2997200</wp:posOffset>
            </wp:positionH>
            <wp:positionV relativeFrom="paragraph">
              <wp:posOffset>-88900</wp:posOffset>
            </wp:positionV>
            <wp:extent cx="541655" cy="673100"/>
            <wp:effectExtent l="19050" t="0" r="0" b="0"/>
            <wp:wrapNone/>
            <wp:docPr id="6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5374" w:rsidRPr="00FA1374">
        <w:rPr>
          <w:b/>
          <w:sz w:val="28"/>
          <w:szCs w:val="28"/>
        </w:rPr>
        <w:tab/>
      </w:r>
      <w:r w:rsidR="00705374" w:rsidRPr="00FA1374">
        <w:rPr>
          <w:sz w:val="28"/>
          <w:szCs w:val="28"/>
        </w:rPr>
        <w:tab/>
      </w:r>
    </w:p>
    <w:p w:rsidR="00FA1374" w:rsidRPr="007E4504" w:rsidRDefault="00705374" w:rsidP="00FA1374">
      <w:pPr>
        <w:pStyle w:val="a7"/>
        <w:tabs>
          <w:tab w:val="left" w:pos="300"/>
        </w:tabs>
        <w:jc w:val="left"/>
        <w:rPr>
          <w:sz w:val="24"/>
          <w:szCs w:val="24"/>
        </w:rPr>
      </w:pPr>
      <w:r>
        <w:tab/>
      </w:r>
    </w:p>
    <w:p w:rsidR="00705374" w:rsidRDefault="00705374" w:rsidP="00705374">
      <w:pPr>
        <w:pStyle w:val="1"/>
        <w:tabs>
          <w:tab w:val="left" w:pos="435"/>
        </w:tabs>
      </w:pPr>
    </w:p>
    <w:p w:rsidR="00705374" w:rsidRDefault="00705374" w:rsidP="00705374">
      <w:pPr>
        <w:pStyle w:val="1"/>
        <w:jc w:val="center"/>
      </w:pPr>
    </w:p>
    <w:p w:rsidR="00705374" w:rsidRPr="00830FD9" w:rsidRDefault="00705374" w:rsidP="0070537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705374" w:rsidRPr="00830FD9" w:rsidRDefault="00705374" w:rsidP="00705374">
      <w:pPr>
        <w:pStyle w:val="1"/>
        <w:jc w:val="center"/>
        <w:rPr>
          <w:sz w:val="28"/>
          <w:szCs w:val="28"/>
        </w:rPr>
      </w:pPr>
      <w:r w:rsidRPr="00830FD9">
        <w:rPr>
          <w:sz w:val="28"/>
          <w:szCs w:val="28"/>
        </w:rPr>
        <w:t>СЕЛЬСКОГО ПОСЕЛЕНИЯ УНЪЮГАН</w:t>
      </w:r>
    </w:p>
    <w:p w:rsidR="00705374" w:rsidRPr="00830FD9" w:rsidRDefault="00705374" w:rsidP="00705374">
      <w:pPr>
        <w:pStyle w:val="1"/>
        <w:jc w:val="center"/>
        <w:rPr>
          <w:rFonts w:eastAsia="Arial Unicode MS"/>
          <w:spacing w:val="20"/>
          <w:sz w:val="26"/>
          <w:szCs w:val="26"/>
        </w:rPr>
      </w:pPr>
      <w:r w:rsidRPr="00830FD9">
        <w:rPr>
          <w:spacing w:val="20"/>
          <w:sz w:val="26"/>
          <w:szCs w:val="26"/>
        </w:rPr>
        <w:t>Октябрьского района</w:t>
      </w:r>
    </w:p>
    <w:p w:rsidR="00705374" w:rsidRPr="00830FD9" w:rsidRDefault="00705374" w:rsidP="00705374">
      <w:pPr>
        <w:jc w:val="center"/>
        <w:rPr>
          <w:b/>
          <w:sz w:val="26"/>
          <w:szCs w:val="26"/>
        </w:rPr>
      </w:pPr>
      <w:r w:rsidRPr="00830FD9">
        <w:rPr>
          <w:b/>
          <w:sz w:val="26"/>
          <w:szCs w:val="26"/>
        </w:rPr>
        <w:t xml:space="preserve">Ханты-Мансийского автономного </w:t>
      </w:r>
      <w:proofErr w:type="spellStart"/>
      <w:r w:rsidRPr="00830FD9">
        <w:rPr>
          <w:b/>
          <w:sz w:val="26"/>
          <w:szCs w:val="26"/>
        </w:rPr>
        <w:t>округа-Югры</w:t>
      </w:r>
      <w:proofErr w:type="spellEnd"/>
    </w:p>
    <w:p w:rsidR="00705374" w:rsidRPr="00830FD9" w:rsidRDefault="00705374" w:rsidP="00705374">
      <w:pPr>
        <w:jc w:val="center"/>
        <w:rPr>
          <w:sz w:val="26"/>
          <w:szCs w:val="26"/>
        </w:rPr>
      </w:pPr>
    </w:p>
    <w:p w:rsidR="00705374" w:rsidRPr="00830FD9" w:rsidRDefault="00705374" w:rsidP="007053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05374" w:rsidRDefault="00705374" w:rsidP="00705374">
      <w:pPr>
        <w:jc w:val="center"/>
      </w:pPr>
    </w:p>
    <w:p w:rsidR="00705374" w:rsidRDefault="00705374" w:rsidP="00705374">
      <w:pPr>
        <w:jc w:val="center"/>
      </w:pPr>
    </w:p>
    <w:p w:rsidR="00705374" w:rsidRDefault="00705374" w:rsidP="00705374">
      <w:r>
        <w:t xml:space="preserve">от </w:t>
      </w:r>
      <w:r w:rsidR="0015547B">
        <w:rPr>
          <w:u w:val="single"/>
        </w:rPr>
        <w:t xml:space="preserve">  </w:t>
      </w:r>
      <w:r w:rsidR="00FA1374">
        <w:rPr>
          <w:u w:val="single"/>
        </w:rPr>
        <w:t xml:space="preserve">   </w:t>
      </w:r>
      <w:r w:rsidR="00CB15C1">
        <w:rPr>
          <w:u w:val="single"/>
        </w:rPr>
        <w:t>201</w:t>
      </w:r>
      <w:r w:rsidR="00FA1374">
        <w:rPr>
          <w:u w:val="single"/>
        </w:rPr>
        <w:t>6</w:t>
      </w:r>
      <w:r w:rsidRPr="007D2962">
        <w:rPr>
          <w:u w:val="single"/>
        </w:rPr>
        <w:t>г.</w:t>
      </w:r>
      <w:r>
        <w:t xml:space="preserve">                                                                                                            </w:t>
      </w:r>
      <w:r w:rsidR="00C51766">
        <w:t xml:space="preserve">  </w:t>
      </w:r>
      <w:r w:rsidR="0015547B">
        <w:t xml:space="preserve">  </w:t>
      </w:r>
      <w:r w:rsidR="00BC547B">
        <w:t xml:space="preserve">     </w:t>
      </w:r>
      <w:r w:rsidR="00FA1374">
        <w:t xml:space="preserve">       </w:t>
      </w:r>
      <w:r w:rsidR="00C51766">
        <w:t>№</w:t>
      </w:r>
      <w:r w:rsidR="0015547B">
        <w:t xml:space="preserve"> </w:t>
      </w:r>
      <w:r w:rsidR="00FA1374">
        <w:t xml:space="preserve"> </w:t>
      </w:r>
    </w:p>
    <w:p w:rsidR="00705374" w:rsidRPr="001029C0" w:rsidRDefault="00705374" w:rsidP="00705374">
      <w:r w:rsidRPr="001029C0">
        <w:t>п. Унъюган</w:t>
      </w:r>
    </w:p>
    <w:p w:rsidR="00705374" w:rsidRDefault="00705374" w:rsidP="00705374">
      <w:pPr>
        <w:tabs>
          <w:tab w:val="left" w:pos="4665"/>
        </w:tabs>
        <w:ind w:right="125"/>
        <w:rPr>
          <w:b/>
        </w:rPr>
      </w:pPr>
    </w:p>
    <w:p w:rsidR="00705374" w:rsidRDefault="00705374" w:rsidP="0033277B">
      <w:pPr>
        <w:tabs>
          <w:tab w:val="left" w:pos="960"/>
          <w:tab w:val="right" w:pos="10363"/>
        </w:tabs>
        <w:ind w:right="125"/>
        <w:rPr>
          <w:b/>
        </w:rPr>
      </w:pPr>
    </w:p>
    <w:p w:rsidR="00CC62A8" w:rsidRPr="00DB686B" w:rsidRDefault="00CC62A8" w:rsidP="00233F96">
      <w:pPr>
        <w:ind w:left="5440" w:firstLine="680"/>
        <w:rPr>
          <w:sz w:val="18"/>
          <w:szCs w:val="18"/>
        </w:rPr>
      </w:pPr>
    </w:p>
    <w:p w:rsidR="0099590B" w:rsidRDefault="00242F1A" w:rsidP="00FA1374">
      <w:r>
        <w:t xml:space="preserve"> </w:t>
      </w:r>
      <w:r w:rsidR="00FA1374">
        <w:t xml:space="preserve">О внесении </w:t>
      </w:r>
      <w:r w:rsidR="0099590B">
        <w:t xml:space="preserve">изменений и </w:t>
      </w:r>
      <w:r w:rsidR="00FA1374">
        <w:t xml:space="preserve">дополнений </w:t>
      </w:r>
      <w:proofErr w:type="gramStart"/>
      <w:r w:rsidR="00FA1374">
        <w:t>в</w:t>
      </w:r>
      <w:proofErr w:type="gramEnd"/>
      <w:r w:rsidR="00FA1374">
        <w:t xml:space="preserve"> </w:t>
      </w:r>
      <w:r w:rsidR="0015547B" w:rsidRPr="001B0D4C">
        <w:t xml:space="preserve"> </w:t>
      </w:r>
    </w:p>
    <w:p w:rsidR="0099590B" w:rsidRDefault="0015547B" w:rsidP="0015547B">
      <w:r w:rsidRPr="001B0D4C">
        <w:t>решени</w:t>
      </w:r>
      <w:r w:rsidR="00FA1374">
        <w:t xml:space="preserve">е </w:t>
      </w:r>
      <w:r>
        <w:t>Совета депутатов сельского</w:t>
      </w:r>
      <w:r w:rsidR="00FA1374">
        <w:t xml:space="preserve"> </w:t>
      </w:r>
    </w:p>
    <w:p w:rsidR="0099590B" w:rsidRDefault="0015547B" w:rsidP="00FA1374">
      <w:r>
        <w:t xml:space="preserve">поселения Унъюган </w:t>
      </w:r>
      <w:r w:rsidRPr="001B0D4C">
        <w:t xml:space="preserve"> </w:t>
      </w:r>
      <w:r w:rsidR="00FA1374">
        <w:t>от 15.05.2013 №18</w:t>
      </w:r>
      <w:r w:rsidR="00FA1374" w:rsidRPr="001B0D4C">
        <w:t xml:space="preserve"> </w:t>
      </w:r>
    </w:p>
    <w:p w:rsidR="0099590B" w:rsidRDefault="0015547B" w:rsidP="00FA1374">
      <w:r w:rsidRPr="001B0D4C">
        <w:t>«</w:t>
      </w:r>
      <w:r w:rsidR="00FA1374" w:rsidRPr="00061B87">
        <w:t xml:space="preserve">Об утверждении Положения о </w:t>
      </w:r>
    </w:p>
    <w:p w:rsidR="0099590B" w:rsidRDefault="00FA1374" w:rsidP="00FA1374">
      <w:r w:rsidRPr="00061B87">
        <w:t>муниципальном жилищном контро</w:t>
      </w:r>
      <w:r>
        <w:t xml:space="preserve">ле </w:t>
      </w:r>
      <w:proofErr w:type="gramStart"/>
      <w:r>
        <w:t>на</w:t>
      </w:r>
      <w:proofErr w:type="gramEnd"/>
      <w:r>
        <w:t xml:space="preserve"> </w:t>
      </w:r>
    </w:p>
    <w:p w:rsidR="0015547B" w:rsidRDefault="00FA1374" w:rsidP="00FA1374">
      <w:r>
        <w:t xml:space="preserve">территории  </w:t>
      </w:r>
      <w:r w:rsidRPr="00061B87">
        <w:t>сельского поселения  Унъюган</w:t>
      </w:r>
      <w:r w:rsidR="0015547B" w:rsidRPr="001B0D4C">
        <w:t>»</w:t>
      </w:r>
    </w:p>
    <w:p w:rsidR="0015547B" w:rsidRDefault="0015547B" w:rsidP="0015547B">
      <w:pPr>
        <w:jc w:val="both"/>
      </w:pPr>
      <w:r>
        <w:t xml:space="preserve">         </w:t>
      </w:r>
    </w:p>
    <w:p w:rsidR="00FA1374" w:rsidRDefault="0015547B" w:rsidP="00FA1374">
      <w:pPr>
        <w:pStyle w:val="ad"/>
        <w:spacing w:after="0"/>
        <w:jc w:val="both"/>
      </w:pPr>
      <w:r>
        <w:t xml:space="preserve">          </w:t>
      </w:r>
      <w:proofErr w:type="gramStart"/>
      <w:r w:rsidR="00FA1374" w:rsidRPr="005B488A">
        <w:t>В соответствии с Федеральным</w:t>
      </w:r>
      <w:r w:rsidR="009D3FFF">
        <w:t>и</w:t>
      </w:r>
      <w:r w:rsidR="00FA1374" w:rsidRPr="005B488A">
        <w:t xml:space="preserve"> закон</w:t>
      </w:r>
      <w:r w:rsidR="009D3FFF">
        <w:t>а</w:t>
      </w:r>
      <w:r w:rsidR="00FA1374" w:rsidRPr="005B488A">
        <w:t>м</w:t>
      </w:r>
      <w:r w:rsidR="009D3FFF">
        <w:t>и</w:t>
      </w:r>
      <w:r w:rsidR="00FA1374" w:rsidRPr="005B488A">
        <w:t xml:space="preserve"> от 29.06.2015 № 176-ФЗ «О внесении изменений в Жилищный кодекс Российской Федерации и отдельные законодательные акты Российской Федерации</w:t>
      </w:r>
      <w:r w:rsidR="00FA1374">
        <w:t xml:space="preserve">», </w:t>
      </w:r>
      <w:r w:rsidR="00FA1374" w:rsidRPr="005B488A">
        <w:t xml:space="preserve">от </w:t>
      </w:r>
      <w:r w:rsidR="00FA1374" w:rsidRPr="00777532">
        <w:t>13</w:t>
      </w:r>
      <w:r w:rsidR="00FA1374" w:rsidRPr="005B488A">
        <w:t>.0</w:t>
      </w:r>
      <w:r w:rsidR="00FA1374" w:rsidRPr="00777532">
        <w:t>7</w:t>
      </w:r>
      <w:r w:rsidR="00FA1374" w:rsidRPr="005B488A">
        <w:t xml:space="preserve">.2015 № </w:t>
      </w:r>
      <w:r w:rsidR="00FA1374" w:rsidRPr="00777532">
        <w:t>263</w:t>
      </w:r>
      <w:r w:rsidR="00FA1374" w:rsidRPr="005B488A">
        <w:t>-ФЗ «</w:t>
      </w:r>
      <w:r w:rsidR="00FA1374">
        <w:t>О</w:t>
      </w:r>
      <w:r w:rsidR="00FA1374" w:rsidRPr="00777532">
        <w:t xml:space="preserve"> внесении изменений в отдельные законодательные акты </w:t>
      </w:r>
      <w:r w:rsidR="00FA1374">
        <w:t>Р</w:t>
      </w:r>
      <w:r w:rsidR="00FA1374" w:rsidRPr="00777532">
        <w:t xml:space="preserve">оссийской </w:t>
      </w:r>
      <w:r w:rsidR="00FA1374">
        <w:t>Ф</w:t>
      </w:r>
      <w:r w:rsidR="00FA1374" w:rsidRPr="00777532">
        <w:t>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</w:t>
      </w:r>
      <w:r w:rsidR="00FA1374">
        <w:t xml:space="preserve">», Уставом </w:t>
      </w:r>
      <w:r w:rsidR="00FA1374" w:rsidRPr="005B488A">
        <w:t>сельско</w:t>
      </w:r>
      <w:r w:rsidR="00FA1374">
        <w:t>го</w:t>
      </w:r>
      <w:r w:rsidR="00FA1374" w:rsidRPr="005B488A">
        <w:t xml:space="preserve"> поселени</w:t>
      </w:r>
      <w:r w:rsidR="00FA1374">
        <w:t>я</w:t>
      </w:r>
      <w:r w:rsidR="00FA1374" w:rsidRPr="005B488A">
        <w:t xml:space="preserve"> Унъюган</w:t>
      </w:r>
      <w:r w:rsidR="00FA1374">
        <w:t>:</w:t>
      </w:r>
      <w:proofErr w:type="gramEnd"/>
    </w:p>
    <w:p w:rsidR="0015547B" w:rsidRPr="0099590B" w:rsidRDefault="0015547B" w:rsidP="00FA1374">
      <w:pPr>
        <w:ind w:firstLine="680"/>
        <w:jc w:val="both"/>
      </w:pPr>
      <w:r>
        <w:t xml:space="preserve">1. Внести в </w:t>
      </w:r>
      <w:r w:rsidR="00FA1374">
        <w:t xml:space="preserve">приложение к </w:t>
      </w:r>
      <w:r w:rsidRPr="004C5EB9">
        <w:t>реше</w:t>
      </w:r>
      <w:r>
        <w:t>ни</w:t>
      </w:r>
      <w:r w:rsidR="00FA1374">
        <w:t>ю</w:t>
      </w:r>
      <w:r>
        <w:t xml:space="preserve"> Совета </w:t>
      </w:r>
      <w:r w:rsidR="00A44906">
        <w:t xml:space="preserve">депутатов сельского </w:t>
      </w:r>
      <w:r>
        <w:t>поселения</w:t>
      </w:r>
      <w:r w:rsidR="00A44906">
        <w:t xml:space="preserve"> Унъюган</w:t>
      </w:r>
      <w:r>
        <w:t xml:space="preserve"> от </w:t>
      </w:r>
      <w:r w:rsidR="00FA1374" w:rsidRPr="0099590B">
        <w:t xml:space="preserve">15.05.2013 №18 «Об утверждении Положения о муниципальном жилищном контроле на территории  сельского поселения  Унъюган» </w:t>
      </w:r>
      <w:r w:rsidRPr="0099590B">
        <w:t>следующие изменения</w:t>
      </w:r>
      <w:r w:rsidR="0099590B" w:rsidRPr="0099590B">
        <w:t xml:space="preserve"> и дополнения</w:t>
      </w:r>
      <w:r w:rsidRPr="0099590B">
        <w:t>:</w:t>
      </w:r>
    </w:p>
    <w:p w:rsidR="0099590B" w:rsidRPr="0099590B" w:rsidRDefault="00FA1374" w:rsidP="0099590B">
      <w:pPr>
        <w:widowControl w:val="0"/>
        <w:suppressAutoHyphens/>
        <w:ind w:firstLine="695"/>
        <w:jc w:val="both"/>
        <w:rPr>
          <w:color w:val="000000"/>
        </w:rPr>
      </w:pPr>
      <w:r w:rsidRPr="0099590B">
        <w:t xml:space="preserve">1.1. </w:t>
      </w:r>
      <w:r w:rsidR="0099590B">
        <w:t xml:space="preserve">в </w:t>
      </w:r>
      <w:r w:rsidRPr="0099590B">
        <w:t>пункт</w:t>
      </w:r>
      <w:r w:rsidR="0099590B">
        <w:t>е</w:t>
      </w:r>
      <w:r w:rsidRPr="0099590B">
        <w:t xml:space="preserve"> </w:t>
      </w:r>
      <w:r w:rsidR="0099590B" w:rsidRPr="0099590B">
        <w:t xml:space="preserve">2.5. </w:t>
      </w:r>
      <w:r w:rsidRPr="0099590B">
        <w:t xml:space="preserve">раздела </w:t>
      </w:r>
      <w:r w:rsidR="0099590B" w:rsidRPr="0099590B">
        <w:t>2</w:t>
      </w:r>
      <w:r w:rsidRPr="0099590B">
        <w:t>. «</w:t>
      </w:r>
      <w:r w:rsidR="0099590B" w:rsidRPr="0099590B">
        <w:t>Формы осуществления муниципального жилищного контроля</w:t>
      </w:r>
      <w:r w:rsidRPr="0099590B">
        <w:t>» после слов «</w:t>
      </w:r>
      <w:r w:rsidRPr="0099590B">
        <w:rPr>
          <w:color w:val="000000"/>
        </w:rPr>
        <w:t xml:space="preserve">на основании обращения» </w:t>
      </w:r>
      <w:r w:rsidR="0099590B" w:rsidRPr="0099590B">
        <w:t xml:space="preserve">слова «является </w:t>
      </w:r>
      <w:r w:rsidR="0099590B" w:rsidRPr="0099590B">
        <w:rPr>
          <w:color w:val="000000"/>
        </w:rPr>
        <w:t>поступление» заменить словами «являются поступления, в частности посредством системы</w:t>
      </w:r>
      <w:proofErr w:type="gramStart"/>
      <w:r w:rsidR="0099590B" w:rsidRPr="0099590B">
        <w:rPr>
          <w:color w:val="000000"/>
        </w:rPr>
        <w:t>,»</w:t>
      </w:r>
      <w:proofErr w:type="gramEnd"/>
      <w:r w:rsidR="0099590B" w:rsidRPr="0099590B">
        <w:rPr>
          <w:color w:val="000000"/>
        </w:rPr>
        <w:t>;</w:t>
      </w:r>
    </w:p>
    <w:p w:rsidR="0099590B" w:rsidRPr="0099590B" w:rsidRDefault="00FA1374" w:rsidP="009959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590B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99590B" w:rsidRPr="0099590B">
        <w:rPr>
          <w:rFonts w:ascii="Times New Roman" w:hAnsi="Times New Roman" w:cs="Times New Roman"/>
          <w:sz w:val="24"/>
          <w:szCs w:val="24"/>
        </w:rPr>
        <w:t xml:space="preserve">пункт 2.11. раздела 2. «Формы осуществления муниципального жилищного контроля» </w:t>
      </w:r>
      <w:r w:rsidR="0099590B" w:rsidRPr="0099590B">
        <w:rPr>
          <w:rFonts w:ascii="Times New Roman" w:hAnsi="Times New Roman" w:cs="Times New Roman"/>
          <w:color w:val="000000"/>
          <w:sz w:val="24"/>
          <w:szCs w:val="24"/>
        </w:rPr>
        <w:t>дополнить словами «</w:t>
      </w:r>
      <w:r w:rsidR="0099590B" w:rsidRPr="0099590B">
        <w:rPr>
          <w:rFonts w:ascii="Times New Roman" w:hAnsi="Times New Roman" w:cs="Times New Roman"/>
          <w:sz w:val="24"/>
          <w:szCs w:val="24"/>
        </w:rPr>
        <w:t xml:space="preserve">Указанные документы могут быть направлены в форме </w:t>
      </w:r>
      <w:proofErr w:type="gramStart"/>
      <w:r w:rsidR="0099590B" w:rsidRPr="0099590B">
        <w:rPr>
          <w:rFonts w:ascii="Times New Roman" w:hAnsi="Times New Roman" w:cs="Times New Roman"/>
          <w:sz w:val="24"/>
          <w:szCs w:val="24"/>
        </w:rPr>
        <w:t>электронных</w:t>
      </w:r>
      <w:proofErr w:type="gramEnd"/>
      <w:r w:rsidR="0099590B" w:rsidRPr="0099590B">
        <w:rPr>
          <w:rFonts w:ascii="Times New Roman" w:hAnsi="Times New Roman" w:cs="Times New Roman"/>
          <w:sz w:val="24"/>
          <w:szCs w:val="24"/>
        </w:rPr>
        <w:t xml:space="preserve"> документов (пакета электронных документов), подписанных усиленной квалифицированной электронной подписью проверяемого лица</w:t>
      </w:r>
      <w:proofErr w:type="gramStart"/>
      <w:r w:rsidR="0099590B" w:rsidRPr="0099590B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91648E" w:rsidRPr="0099590B" w:rsidRDefault="0091648E" w:rsidP="0099590B">
      <w:pPr>
        <w:pStyle w:val="ConsPlusNormal"/>
        <w:widowControl/>
        <w:ind w:firstLine="69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9590B">
        <w:rPr>
          <w:rFonts w:ascii="Times New Roman" w:hAnsi="Times New Roman" w:cs="Times New Roman"/>
          <w:sz w:val="24"/>
          <w:szCs w:val="24"/>
        </w:rPr>
        <w:t xml:space="preserve">2. Решение  направить для обнародования и разместить </w:t>
      </w:r>
      <w:r w:rsidRPr="0099590B">
        <w:rPr>
          <w:rFonts w:ascii="Times New Roman" w:hAnsi="Times New Roman" w:cs="Times New Roman"/>
          <w:bCs/>
          <w:sz w:val="24"/>
          <w:szCs w:val="24"/>
        </w:rPr>
        <w:t xml:space="preserve">на официальном сайте </w:t>
      </w:r>
      <w:r w:rsidRPr="0099590B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Унъюган </w:t>
      </w:r>
      <w:r w:rsidRPr="0099590B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общего пользования </w:t>
      </w:r>
      <w:r w:rsidRPr="0099590B">
        <w:rPr>
          <w:rFonts w:ascii="Times New Roman" w:hAnsi="Times New Roman" w:cs="Times New Roman"/>
          <w:sz w:val="24"/>
          <w:szCs w:val="24"/>
        </w:rPr>
        <w:t>(компьютерной сети «Интернет»).</w:t>
      </w:r>
    </w:p>
    <w:p w:rsidR="00242F1A" w:rsidRDefault="0091648E" w:rsidP="0099590B">
      <w:pPr>
        <w:tabs>
          <w:tab w:val="left" w:pos="900"/>
          <w:tab w:val="left" w:pos="1080"/>
        </w:tabs>
        <w:ind w:firstLine="708"/>
        <w:jc w:val="both"/>
      </w:pPr>
      <w:r w:rsidRPr="0099590B">
        <w:t>3</w:t>
      </w:r>
      <w:r w:rsidR="00AA3CAA" w:rsidRPr="0099590B">
        <w:t xml:space="preserve">. </w:t>
      </w:r>
      <w:r w:rsidR="004051AA" w:rsidRPr="0099590B">
        <w:t>Р</w:t>
      </w:r>
      <w:r w:rsidR="000C2F0D" w:rsidRPr="0099590B">
        <w:t xml:space="preserve">ешение вступает в силу </w:t>
      </w:r>
      <w:r w:rsidR="0099590B">
        <w:t>после его обнародования.</w:t>
      </w:r>
    </w:p>
    <w:p w:rsidR="0033277B" w:rsidRPr="00CB15C1" w:rsidRDefault="00AA3CAA" w:rsidP="00AA3CAA">
      <w:pPr>
        <w:tabs>
          <w:tab w:val="left" w:pos="900"/>
          <w:tab w:val="left" w:pos="1080"/>
        </w:tabs>
        <w:ind w:firstLine="708"/>
        <w:jc w:val="both"/>
      </w:pPr>
      <w:r w:rsidRPr="00CB15C1">
        <w:t xml:space="preserve">4. </w:t>
      </w:r>
      <w:proofErr w:type="gramStart"/>
      <w:r w:rsidR="0033277B" w:rsidRPr="00CB15C1">
        <w:t>Контроль за</w:t>
      </w:r>
      <w:proofErr w:type="gramEnd"/>
      <w:r w:rsidR="0033277B" w:rsidRPr="00CB15C1">
        <w:t xml:space="preserve"> исполнением решения возложить на </w:t>
      </w:r>
      <w:r w:rsidR="0091648E" w:rsidRPr="00CB15C1">
        <w:t xml:space="preserve">постоянную </w:t>
      </w:r>
      <w:r w:rsidR="0033277B" w:rsidRPr="00CB15C1">
        <w:t>комиссию</w:t>
      </w:r>
      <w:r w:rsidR="00B51243" w:rsidRPr="00CB15C1">
        <w:t xml:space="preserve"> </w:t>
      </w:r>
      <w:r w:rsidR="009D3FFF">
        <w:t>по социальным вопросам (</w:t>
      </w:r>
      <w:proofErr w:type="spellStart"/>
      <w:r w:rsidR="009D3FFF">
        <w:t>Фанова</w:t>
      </w:r>
      <w:proofErr w:type="spellEnd"/>
      <w:r w:rsidR="009D3FFF">
        <w:t xml:space="preserve"> В. Г.).</w:t>
      </w:r>
    </w:p>
    <w:p w:rsidR="00BA6F2B" w:rsidRDefault="00BA6F2B" w:rsidP="00233F96">
      <w:pPr>
        <w:ind w:left="5440" w:firstLine="680"/>
      </w:pPr>
    </w:p>
    <w:p w:rsidR="00562E7C" w:rsidRDefault="00562E7C" w:rsidP="00233F96">
      <w:pPr>
        <w:ind w:left="5440" w:firstLine="680"/>
      </w:pPr>
    </w:p>
    <w:p w:rsidR="00892B5C" w:rsidRDefault="007E4504" w:rsidP="00233F96">
      <w:pPr>
        <w:ind w:left="5440" w:firstLine="680"/>
      </w:pPr>
      <w:r>
        <w:t xml:space="preserve">                 </w:t>
      </w:r>
    </w:p>
    <w:p w:rsidR="00BA6F2B" w:rsidRPr="00892638" w:rsidRDefault="00BA6F2B" w:rsidP="00BA6F2B">
      <w:r w:rsidRPr="00892638">
        <w:t>Глава сельского</w:t>
      </w:r>
      <w:r w:rsidR="005B0E18">
        <w:t xml:space="preserve"> поселения Унъюган  </w:t>
      </w:r>
      <w:r w:rsidR="005B0E18">
        <w:tab/>
      </w:r>
      <w:r w:rsidR="005B0E18">
        <w:tab/>
      </w:r>
      <w:r w:rsidR="005B0E18">
        <w:tab/>
      </w:r>
      <w:r w:rsidR="005B0E18">
        <w:tab/>
        <w:t xml:space="preserve">       </w:t>
      </w:r>
      <w:r w:rsidR="007E4504">
        <w:t xml:space="preserve">                                     </w:t>
      </w:r>
      <w:r w:rsidR="0091648E">
        <w:t xml:space="preserve">В.И. </w:t>
      </w:r>
      <w:proofErr w:type="spellStart"/>
      <w:r w:rsidR="0091648E">
        <w:t>Деркач</w:t>
      </w:r>
      <w:proofErr w:type="spellEnd"/>
    </w:p>
    <w:p w:rsidR="005B0E18" w:rsidRDefault="005B0E18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5E56C8" w:rsidRDefault="005E56C8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5E56C8" w:rsidRDefault="005E56C8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5E56C8" w:rsidRDefault="005E56C8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0B223E" w:rsidRDefault="000B223E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0B223E" w:rsidRDefault="000B223E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0B223E" w:rsidRDefault="000B223E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5E56C8" w:rsidRPr="005E56C8" w:rsidRDefault="005E56C8" w:rsidP="005B0E18">
      <w:pPr>
        <w:tabs>
          <w:tab w:val="left" w:pos="0"/>
        </w:tabs>
        <w:jc w:val="both"/>
        <w:rPr>
          <w:sz w:val="18"/>
          <w:szCs w:val="18"/>
        </w:rPr>
      </w:pPr>
    </w:p>
    <w:sectPr w:rsidR="005E56C8" w:rsidRPr="005E56C8" w:rsidSect="0099590B">
      <w:pgSz w:w="11906" w:h="16838"/>
      <w:pgMar w:top="851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E01" w:rsidRDefault="004A4E01" w:rsidP="007E4504">
      <w:r>
        <w:separator/>
      </w:r>
    </w:p>
  </w:endnote>
  <w:endnote w:type="continuationSeparator" w:id="1">
    <w:p w:rsidR="004A4E01" w:rsidRDefault="004A4E01" w:rsidP="007E4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E01" w:rsidRDefault="004A4E01" w:rsidP="007E4504">
      <w:r>
        <w:separator/>
      </w:r>
    </w:p>
  </w:footnote>
  <w:footnote w:type="continuationSeparator" w:id="1">
    <w:p w:rsidR="004A4E01" w:rsidRDefault="004A4E01" w:rsidP="007E45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B4C"/>
    <w:multiLevelType w:val="hybridMultilevel"/>
    <w:tmpl w:val="3A4869D8"/>
    <w:lvl w:ilvl="0" w:tplc="BCB627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6770F6"/>
    <w:multiLevelType w:val="hybridMultilevel"/>
    <w:tmpl w:val="EA067C34"/>
    <w:lvl w:ilvl="0" w:tplc="595C935E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">
    <w:nsid w:val="1155193F"/>
    <w:multiLevelType w:val="hybridMultilevel"/>
    <w:tmpl w:val="B9CC68D8"/>
    <w:lvl w:ilvl="0" w:tplc="F4864FD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9DB68E0"/>
    <w:multiLevelType w:val="hybridMultilevel"/>
    <w:tmpl w:val="D3864E92"/>
    <w:lvl w:ilvl="0" w:tplc="8E2CA7E6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4">
    <w:nsid w:val="4F203168"/>
    <w:multiLevelType w:val="hybridMultilevel"/>
    <w:tmpl w:val="23A4C4F6"/>
    <w:lvl w:ilvl="0" w:tplc="E05CC29A">
      <w:start w:val="1"/>
      <w:numFmt w:val="decimal"/>
      <w:lvlText w:val="%1)"/>
      <w:lvlJc w:val="left"/>
      <w:pPr>
        <w:ind w:left="6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5">
    <w:nsid w:val="4F7C0DC1"/>
    <w:multiLevelType w:val="hybridMultilevel"/>
    <w:tmpl w:val="4C40C114"/>
    <w:lvl w:ilvl="0" w:tplc="3B4072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1C24DBC"/>
    <w:multiLevelType w:val="hybridMultilevel"/>
    <w:tmpl w:val="E1C4A20E"/>
    <w:lvl w:ilvl="0" w:tplc="5BD44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8A58C6">
      <w:numFmt w:val="none"/>
      <w:lvlText w:val=""/>
      <w:lvlJc w:val="left"/>
      <w:pPr>
        <w:tabs>
          <w:tab w:val="num" w:pos="360"/>
        </w:tabs>
      </w:pPr>
    </w:lvl>
    <w:lvl w:ilvl="2" w:tplc="3710D02A">
      <w:numFmt w:val="none"/>
      <w:lvlText w:val=""/>
      <w:lvlJc w:val="left"/>
      <w:pPr>
        <w:tabs>
          <w:tab w:val="num" w:pos="360"/>
        </w:tabs>
      </w:pPr>
    </w:lvl>
    <w:lvl w:ilvl="3" w:tplc="6B52B4D6">
      <w:numFmt w:val="none"/>
      <w:lvlText w:val=""/>
      <w:lvlJc w:val="left"/>
      <w:pPr>
        <w:tabs>
          <w:tab w:val="num" w:pos="360"/>
        </w:tabs>
      </w:pPr>
    </w:lvl>
    <w:lvl w:ilvl="4" w:tplc="26142E9C">
      <w:numFmt w:val="none"/>
      <w:lvlText w:val=""/>
      <w:lvlJc w:val="left"/>
      <w:pPr>
        <w:tabs>
          <w:tab w:val="num" w:pos="360"/>
        </w:tabs>
      </w:pPr>
    </w:lvl>
    <w:lvl w:ilvl="5" w:tplc="5D725F98">
      <w:numFmt w:val="none"/>
      <w:lvlText w:val=""/>
      <w:lvlJc w:val="left"/>
      <w:pPr>
        <w:tabs>
          <w:tab w:val="num" w:pos="360"/>
        </w:tabs>
      </w:pPr>
    </w:lvl>
    <w:lvl w:ilvl="6" w:tplc="C55A99B6">
      <w:numFmt w:val="none"/>
      <w:lvlText w:val=""/>
      <w:lvlJc w:val="left"/>
      <w:pPr>
        <w:tabs>
          <w:tab w:val="num" w:pos="360"/>
        </w:tabs>
      </w:pPr>
    </w:lvl>
    <w:lvl w:ilvl="7" w:tplc="4D7ACCB6">
      <w:numFmt w:val="none"/>
      <w:lvlText w:val=""/>
      <w:lvlJc w:val="left"/>
      <w:pPr>
        <w:tabs>
          <w:tab w:val="num" w:pos="360"/>
        </w:tabs>
      </w:pPr>
    </w:lvl>
    <w:lvl w:ilvl="8" w:tplc="D8D4008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4C4774C"/>
    <w:multiLevelType w:val="hybridMultilevel"/>
    <w:tmpl w:val="8238FBF2"/>
    <w:lvl w:ilvl="0" w:tplc="1D02268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8">
    <w:nsid w:val="75E0582F"/>
    <w:multiLevelType w:val="multilevel"/>
    <w:tmpl w:val="B9CC68D8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68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140"/>
    <w:rsid w:val="00001035"/>
    <w:rsid w:val="0001178B"/>
    <w:rsid w:val="00024EFC"/>
    <w:rsid w:val="00032C63"/>
    <w:rsid w:val="00035307"/>
    <w:rsid w:val="000355AD"/>
    <w:rsid w:val="000424BB"/>
    <w:rsid w:val="000442D2"/>
    <w:rsid w:val="000511E6"/>
    <w:rsid w:val="00055AFA"/>
    <w:rsid w:val="00057E6A"/>
    <w:rsid w:val="00060BAC"/>
    <w:rsid w:val="00065F77"/>
    <w:rsid w:val="0006716F"/>
    <w:rsid w:val="00080659"/>
    <w:rsid w:val="0008178F"/>
    <w:rsid w:val="00087194"/>
    <w:rsid w:val="000A1C04"/>
    <w:rsid w:val="000B1664"/>
    <w:rsid w:val="000B223E"/>
    <w:rsid w:val="000C2F0D"/>
    <w:rsid w:val="000D2BE0"/>
    <w:rsid w:val="000E71D9"/>
    <w:rsid w:val="000F55A2"/>
    <w:rsid w:val="00100125"/>
    <w:rsid w:val="0010246B"/>
    <w:rsid w:val="0011581F"/>
    <w:rsid w:val="00116660"/>
    <w:rsid w:val="00126955"/>
    <w:rsid w:val="001316DE"/>
    <w:rsid w:val="00132A88"/>
    <w:rsid w:val="00135A99"/>
    <w:rsid w:val="00136B31"/>
    <w:rsid w:val="00146E4B"/>
    <w:rsid w:val="00147E53"/>
    <w:rsid w:val="0015547B"/>
    <w:rsid w:val="00164FBC"/>
    <w:rsid w:val="0017069A"/>
    <w:rsid w:val="00180A37"/>
    <w:rsid w:val="00184F3D"/>
    <w:rsid w:val="001877A5"/>
    <w:rsid w:val="001978D1"/>
    <w:rsid w:val="001A0B1C"/>
    <w:rsid w:val="001A2C6F"/>
    <w:rsid w:val="001A307D"/>
    <w:rsid w:val="001D5411"/>
    <w:rsid w:val="001E2E48"/>
    <w:rsid w:val="002005AC"/>
    <w:rsid w:val="00233F96"/>
    <w:rsid w:val="0023498C"/>
    <w:rsid w:val="00242F1A"/>
    <w:rsid w:val="002475C3"/>
    <w:rsid w:val="002648A0"/>
    <w:rsid w:val="00267ECD"/>
    <w:rsid w:val="00277947"/>
    <w:rsid w:val="00286840"/>
    <w:rsid w:val="00291098"/>
    <w:rsid w:val="00292FCC"/>
    <w:rsid w:val="002A20D4"/>
    <w:rsid w:val="002A2D61"/>
    <w:rsid w:val="002A57FA"/>
    <w:rsid w:val="002C2D48"/>
    <w:rsid w:val="002C7C14"/>
    <w:rsid w:val="002D3998"/>
    <w:rsid w:val="002D7F26"/>
    <w:rsid w:val="002E2BE7"/>
    <w:rsid w:val="00304A13"/>
    <w:rsid w:val="003243C2"/>
    <w:rsid w:val="00324E33"/>
    <w:rsid w:val="00325DE6"/>
    <w:rsid w:val="0033277B"/>
    <w:rsid w:val="0037167F"/>
    <w:rsid w:val="00373DB4"/>
    <w:rsid w:val="003835F7"/>
    <w:rsid w:val="00385E50"/>
    <w:rsid w:val="00397481"/>
    <w:rsid w:val="003A109C"/>
    <w:rsid w:val="003C5968"/>
    <w:rsid w:val="003E02EE"/>
    <w:rsid w:val="003E37A5"/>
    <w:rsid w:val="003F5D29"/>
    <w:rsid w:val="004051AA"/>
    <w:rsid w:val="004056C2"/>
    <w:rsid w:val="00414F4F"/>
    <w:rsid w:val="00417CF6"/>
    <w:rsid w:val="004344F8"/>
    <w:rsid w:val="00454053"/>
    <w:rsid w:val="00464071"/>
    <w:rsid w:val="00467209"/>
    <w:rsid w:val="004714D7"/>
    <w:rsid w:val="00487955"/>
    <w:rsid w:val="00490776"/>
    <w:rsid w:val="004961A0"/>
    <w:rsid w:val="004A3578"/>
    <w:rsid w:val="004A4E01"/>
    <w:rsid w:val="004A703A"/>
    <w:rsid w:val="004B149E"/>
    <w:rsid w:val="004B61EA"/>
    <w:rsid w:val="004C3928"/>
    <w:rsid w:val="004C7A7D"/>
    <w:rsid w:val="004E43CD"/>
    <w:rsid w:val="004E666A"/>
    <w:rsid w:val="004F18D2"/>
    <w:rsid w:val="004F1B0C"/>
    <w:rsid w:val="004F5DEA"/>
    <w:rsid w:val="00514223"/>
    <w:rsid w:val="005260A8"/>
    <w:rsid w:val="0053293A"/>
    <w:rsid w:val="00534B93"/>
    <w:rsid w:val="005408E2"/>
    <w:rsid w:val="00547414"/>
    <w:rsid w:val="0055043B"/>
    <w:rsid w:val="00555A8D"/>
    <w:rsid w:val="0055635A"/>
    <w:rsid w:val="00562E7C"/>
    <w:rsid w:val="00581666"/>
    <w:rsid w:val="00582501"/>
    <w:rsid w:val="0059171A"/>
    <w:rsid w:val="00593C87"/>
    <w:rsid w:val="00597582"/>
    <w:rsid w:val="005B0380"/>
    <w:rsid w:val="005B0E18"/>
    <w:rsid w:val="005B39A0"/>
    <w:rsid w:val="005C46E2"/>
    <w:rsid w:val="005C6B56"/>
    <w:rsid w:val="005D289C"/>
    <w:rsid w:val="005D3424"/>
    <w:rsid w:val="005D5F37"/>
    <w:rsid w:val="005E045F"/>
    <w:rsid w:val="005E48C0"/>
    <w:rsid w:val="005E56C8"/>
    <w:rsid w:val="0061109D"/>
    <w:rsid w:val="00612FA9"/>
    <w:rsid w:val="00621F5D"/>
    <w:rsid w:val="00624247"/>
    <w:rsid w:val="00625CC2"/>
    <w:rsid w:val="00646862"/>
    <w:rsid w:val="006571A0"/>
    <w:rsid w:val="00666D84"/>
    <w:rsid w:val="006829A2"/>
    <w:rsid w:val="006B186F"/>
    <w:rsid w:val="006F1796"/>
    <w:rsid w:val="006F6913"/>
    <w:rsid w:val="00700764"/>
    <w:rsid w:val="007017D6"/>
    <w:rsid w:val="00705374"/>
    <w:rsid w:val="007212E5"/>
    <w:rsid w:val="0072138A"/>
    <w:rsid w:val="00726EDC"/>
    <w:rsid w:val="007361AB"/>
    <w:rsid w:val="007473F5"/>
    <w:rsid w:val="00754140"/>
    <w:rsid w:val="007A1ACE"/>
    <w:rsid w:val="007A650B"/>
    <w:rsid w:val="007D511E"/>
    <w:rsid w:val="007E05BF"/>
    <w:rsid w:val="007E44BE"/>
    <w:rsid w:val="007E4504"/>
    <w:rsid w:val="007E7012"/>
    <w:rsid w:val="007F1F3F"/>
    <w:rsid w:val="00820D44"/>
    <w:rsid w:val="008210C2"/>
    <w:rsid w:val="008249A0"/>
    <w:rsid w:val="008510E6"/>
    <w:rsid w:val="00855C39"/>
    <w:rsid w:val="00856514"/>
    <w:rsid w:val="0087266B"/>
    <w:rsid w:val="00886A01"/>
    <w:rsid w:val="00892638"/>
    <w:rsid w:val="00892B5C"/>
    <w:rsid w:val="00894CD7"/>
    <w:rsid w:val="008A75D4"/>
    <w:rsid w:val="008B4F21"/>
    <w:rsid w:val="008C13A6"/>
    <w:rsid w:val="008F79A4"/>
    <w:rsid w:val="009058C3"/>
    <w:rsid w:val="0091341A"/>
    <w:rsid w:val="0091648E"/>
    <w:rsid w:val="00933BAB"/>
    <w:rsid w:val="009439FB"/>
    <w:rsid w:val="009539F5"/>
    <w:rsid w:val="00954AEB"/>
    <w:rsid w:val="00956765"/>
    <w:rsid w:val="009618C7"/>
    <w:rsid w:val="0096333E"/>
    <w:rsid w:val="0099549F"/>
    <w:rsid w:val="0099590B"/>
    <w:rsid w:val="009B4CCD"/>
    <w:rsid w:val="009C2DA0"/>
    <w:rsid w:val="009C3240"/>
    <w:rsid w:val="009C4719"/>
    <w:rsid w:val="009D3FFF"/>
    <w:rsid w:val="009E1A53"/>
    <w:rsid w:val="009F03F8"/>
    <w:rsid w:val="009F263F"/>
    <w:rsid w:val="009F73E9"/>
    <w:rsid w:val="00A02533"/>
    <w:rsid w:val="00A06E82"/>
    <w:rsid w:val="00A11317"/>
    <w:rsid w:val="00A253B8"/>
    <w:rsid w:val="00A30228"/>
    <w:rsid w:val="00A40204"/>
    <w:rsid w:val="00A42F24"/>
    <w:rsid w:val="00A44906"/>
    <w:rsid w:val="00A44B26"/>
    <w:rsid w:val="00A52508"/>
    <w:rsid w:val="00A609A9"/>
    <w:rsid w:val="00A7410F"/>
    <w:rsid w:val="00AA3CAA"/>
    <w:rsid w:val="00AB4572"/>
    <w:rsid w:val="00AB6DF5"/>
    <w:rsid w:val="00AB7326"/>
    <w:rsid w:val="00AD614C"/>
    <w:rsid w:val="00AF0053"/>
    <w:rsid w:val="00AF4DD1"/>
    <w:rsid w:val="00AF5AFB"/>
    <w:rsid w:val="00AF6E3C"/>
    <w:rsid w:val="00AF7150"/>
    <w:rsid w:val="00B0240B"/>
    <w:rsid w:val="00B04137"/>
    <w:rsid w:val="00B12F75"/>
    <w:rsid w:val="00B2487D"/>
    <w:rsid w:val="00B30986"/>
    <w:rsid w:val="00B34AF4"/>
    <w:rsid w:val="00B358E9"/>
    <w:rsid w:val="00B47641"/>
    <w:rsid w:val="00B500B5"/>
    <w:rsid w:val="00B51243"/>
    <w:rsid w:val="00B60847"/>
    <w:rsid w:val="00B62AF6"/>
    <w:rsid w:val="00B63970"/>
    <w:rsid w:val="00B64F34"/>
    <w:rsid w:val="00B73B7C"/>
    <w:rsid w:val="00B77D99"/>
    <w:rsid w:val="00B77EA3"/>
    <w:rsid w:val="00B8058B"/>
    <w:rsid w:val="00B876C8"/>
    <w:rsid w:val="00BA6F2B"/>
    <w:rsid w:val="00BB0085"/>
    <w:rsid w:val="00BB028B"/>
    <w:rsid w:val="00BB30DD"/>
    <w:rsid w:val="00BB4B47"/>
    <w:rsid w:val="00BC3BF6"/>
    <w:rsid w:val="00BC547B"/>
    <w:rsid w:val="00C1134E"/>
    <w:rsid w:val="00C12197"/>
    <w:rsid w:val="00C22706"/>
    <w:rsid w:val="00C2590C"/>
    <w:rsid w:val="00C323B4"/>
    <w:rsid w:val="00C426D5"/>
    <w:rsid w:val="00C46383"/>
    <w:rsid w:val="00C51766"/>
    <w:rsid w:val="00C52E31"/>
    <w:rsid w:val="00C63F8C"/>
    <w:rsid w:val="00C64360"/>
    <w:rsid w:val="00C830D2"/>
    <w:rsid w:val="00CB07AD"/>
    <w:rsid w:val="00CB15C1"/>
    <w:rsid w:val="00CB3D40"/>
    <w:rsid w:val="00CC62A8"/>
    <w:rsid w:val="00CD1873"/>
    <w:rsid w:val="00CD4263"/>
    <w:rsid w:val="00CD75A5"/>
    <w:rsid w:val="00CE638E"/>
    <w:rsid w:val="00CE65F3"/>
    <w:rsid w:val="00D270E9"/>
    <w:rsid w:val="00D271E9"/>
    <w:rsid w:val="00D30D69"/>
    <w:rsid w:val="00D3657A"/>
    <w:rsid w:val="00D53BBC"/>
    <w:rsid w:val="00D61887"/>
    <w:rsid w:val="00D8578D"/>
    <w:rsid w:val="00DA3477"/>
    <w:rsid w:val="00DA479D"/>
    <w:rsid w:val="00DA526F"/>
    <w:rsid w:val="00DB4145"/>
    <w:rsid w:val="00DB686B"/>
    <w:rsid w:val="00DD1ABD"/>
    <w:rsid w:val="00DF2ED7"/>
    <w:rsid w:val="00E1306C"/>
    <w:rsid w:val="00E460C0"/>
    <w:rsid w:val="00E531E3"/>
    <w:rsid w:val="00E835EC"/>
    <w:rsid w:val="00E91929"/>
    <w:rsid w:val="00EA781F"/>
    <w:rsid w:val="00EB430E"/>
    <w:rsid w:val="00EC1A66"/>
    <w:rsid w:val="00EC3C2D"/>
    <w:rsid w:val="00ED10B5"/>
    <w:rsid w:val="00ED5D18"/>
    <w:rsid w:val="00EE5DDC"/>
    <w:rsid w:val="00EF6ABD"/>
    <w:rsid w:val="00F16743"/>
    <w:rsid w:val="00F22A39"/>
    <w:rsid w:val="00F231A7"/>
    <w:rsid w:val="00F32F0D"/>
    <w:rsid w:val="00F37069"/>
    <w:rsid w:val="00F37967"/>
    <w:rsid w:val="00F40074"/>
    <w:rsid w:val="00F43C77"/>
    <w:rsid w:val="00F85A87"/>
    <w:rsid w:val="00F87341"/>
    <w:rsid w:val="00F92DDA"/>
    <w:rsid w:val="00FA0E02"/>
    <w:rsid w:val="00FA1374"/>
    <w:rsid w:val="00FA5C75"/>
    <w:rsid w:val="00FD43C1"/>
    <w:rsid w:val="00FE16D5"/>
    <w:rsid w:val="00FE3595"/>
    <w:rsid w:val="00FE38C4"/>
    <w:rsid w:val="00FF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21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374"/>
    <w:pPr>
      <w:keepNext/>
      <w:tabs>
        <w:tab w:val="left" w:pos="6765"/>
      </w:tabs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37967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A06E82"/>
    <w:pPr>
      <w:ind w:firstLine="708"/>
      <w:jc w:val="both"/>
    </w:pPr>
  </w:style>
  <w:style w:type="paragraph" w:customStyle="1" w:styleId="ConsPlusNormal">
    <w:name w:val="ConsPlusNormal"/>
    <w:rsid w:val="008926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876C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6">
    <w:name w:val="Знак Знак Знак Знак"/>
    <w:basedOn w:val="a"/>
    <w:rsid w:val="00EB430E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05374"/>
    <w:rPr>
      <w:b/>
      <w:bCs/>
      <w:sz w:val="24"/>
      <w:szCs w:val="24"/>
      <w:lang w:val="ru-RU" w:eastAsia="ru-RU" w:bidi="ar-SA"/>
    </w:rPr>
  </w:style>
  <w:style w:type="paragraph" w:styleId="a7">
    <w:name w:val="Title"/>
    <w:basedOn w:val="a"/>
    <w:link w:val="a8"/>
    <w:qFormat/>
    <w:rsid w:val="00705374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9"/>
      <w:sz w:val="26"/>
      <w:szCs w:val="28"/>
    </w:rPr>
  </w:style>
  <w:style w:type="character" w:customStyle="1" w:styleId="a8">
    <w:name w:val="Название Знак"/>
    <w:basedOn w:val="a0"/>
    <w:link w:val="a7"/>
    <w:rsid w:val="00705374"/>
    <w:rPr>
      <w:b/>
      <w:bCs/>
      <w:color w:val="000000"/>
      <w:spacing w:val="-9"/>
      <w:sz w:val="26"/>
      <w:szCs w:val="28"/>
      <w:lang w:val="ru-RU" w:eastAsia="ru-RU" w:bidi="ar-SA"/>
    </w:rPr>
  </w:style>
  <w:style w:type="paragraph" w:styleId="a9">
    <w:name w:val="Balloon Text"/>
    <w:basedOn w:val="a"/>
    <w:link w:val="aa"/>
    <w:rsid w:val="009F73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F73E9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 Знак Знак Знак Знак Знак Знак Знак Знак1 Знак Знак Знак Знак Знак Знак Знак Знак1 Знак Знак Знак Знак"/>
    <w:basedOn w:val="a"/>
    <w:rsid w:val="0091648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7E45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E4504"/>
    <w:rPr>
      <w:sz w:val="24"/>
      <w:szCs w:val="24"/>
    </w:rPr>
  </w:style>
  <w:style w:type="paragraph" w:styleId="ad">
    <w:name w:val="Body Text"/>
    <w:basedOn w:val="a"/>
    <w:link w:val="ae"/>
    <w:rsid w:val="0015547B"/>
    <w:pPr>
      <w:spacing w:after="120"/>
    </w:pPr>
  </w:style>
  <w:style w:type="character" w:customStyle="1" w:styleId="ae">
    <w:name w:val="Основной текст Знак"/>
    <w:basedOn w:val="a0"/>
    <w:link w:val="ad"/>
    <w:rsid w:val="0015547B"/>
    <w:rPr>
      <w:sz w:val="24"/>
      <w:szCs w:val="24"/>
    </w:rPr>
  </w:style>
  <w:style w:type="paragraph" w:customStyle="1" w:styleId="af">
    <w:name w:val="Знак Знак Знак Знак"/>
    <w:basedOn w:val="a"/>
    <w:uiPriority w:val="99"/>
    <w:rsid w:val="00C64360"/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"/>
    <w:basedOn w:val="a"/>
    <w:rsid w:val="00FA13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B22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Комп</dc:creator>
  <cp:keywords/>
  <cp:lastModifiedBy>Лариса Викторовна</cp:lastModifiedBy>
  <cp:revision>2</cp:revision>
  <cp:lastPrinted>2016-02-13T12:07:00Z</cp:lastPrinted>
  <dcterms:created xsi:type="dcterms:W3CDTF">2016-02-18T06:55:00Z</dcterms:created>
  <dcterms:modified xsi:type="dcterms:W3CDTF">2016-02-18T06:55:00Z</dcterms:modified>
</cp:coreProperties>
</file>