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3F4" w:rsidRPr="00FB37F7" w:rsidRDefault="000F63F4" w:rsidP="000F63F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 w:rsidRPr="00FB37F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Характеристика ЧС техногенного характера</w:t>
      </w:r>
    </w:p>
    <w:p w:rsidR="000F63F4" w:rsidRPr="00FB37F7" w:rsidRDefault="000F63F4" w:rsidP="000F63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Современное производство постоянно усложняется. В нем все чаще применяют ядовитые и агрессивные компоненты. На различных видах транспорта перевозят большое количество химически -, </w:t>
      </w:r>
      <w:proofErr w:type="spellStart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пожар</w:t>
      </w:r>
      <w:proofErr w:type="gramStart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proofErr w:type="spellEnd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proofErr w:type="gramEnd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взрывоопасных веществ. Все это увеличивает вероятность возникновения и тяжесть аварий.</w:t>
      </w:r>
    </w:p>
    <w:p w:rsidR="000F63F4" w:rsidRPr="00FB37F7" w:rsidRDefault="000F63F4" w:rsidP="000F63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Государственный стандарт Российской Федерации определяет аварию как опасное техногенное происшествие, создающее на объекте, определенной территории или акватории угрозу жизни и здоровью людей и приводящее к разрушению зданий, сооружений, оборудования и транспортных средств, нарушению производственного или транспортного процесса, а также нанесению ущерба окружающей среде.</w:t>
      </w:r>
    </w:p>
    <w:p w:rsidR="000F63F4" w:rsidRPr="00FB37F7" w:rsidRDefault="000F63F4" w:rsidP="000F63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Крупную аварию, повлекшую за собой человеческие жертвы, значительный материальный ущерб и другие тяжелые последствия, назы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вают производственной (или транспортной) катастрофой.</w:t>
      </w:r>
    </w:p>
    <w:p w:rsidR="000F63F4" w:rsidRPr="00FB37F7" w:rsidRDefault="000F63F4" w:rsidP="000F63F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От знаний полученных вами, от умения быстро и правильно оценить обстановку, будет зависеть не только ваша жизнь, но и жизнь окружающих вас людей (родственников, друзей и знакомых</w:t>
      </w:r>
      <w:proofErr w:type="gramEnd"/>
    </w:p>
    <w:p w:rsidR="000F63F4" w:rsidRPr="00FB37F7" w:rsidRDefault="000F63F4" w:rsidP="000F6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F63F4" w:rsidRPr="00FB37F7" w:rsidRDefault="000F63F4" w:rsidP="000F6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Взрывы и их последствия. Действия населения при взрывах</w:t>
      </w:r>
    </w:p>
    <w:p w:rsidR="000F63F4" w:rsidRPr="00FB37F7" w:rsidRDefault="000F63F4" w:rsidP="000F63F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F63F4" w:rsidRPr="00FB37F7" w:rsidRDefault="000F63F4" w:rsidP="000F63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Взрыв – это происходящее внезапно (стремительно, мгновенно) событие, при котором возникает кратковременный процесс превращения вещества с выделением большого количества энергии в ограниченном объеме.</w:t>
      </w:r>
    </w:p>
    <w:p w:rsidR="000F63F4" w:rsidRPr="00FB37F7" w:rsidRDefault="000F63F4" w:rsidP="000F63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Причины взрывов. </w:t>
      </w:r>
    </w:p>
    <w:p w:rsidR="000F63F4" w:rsidRPr="00FB37F7" w:rsidRDefault="000F63F4" w:rsidP="000F63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взрывоопасных предприятиях чаще всего к причинам взрывов относят: разрушения и повреждения производственных емкостей, аппаратуры и трубопроводов; отступление от установленного технологического режима (превышение давления и температуры внутри производственной аппаратуры и др.); отсутствие постоянного </w:t>
      </w:r>
      <w:proofErr w:type="gramStart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контроля за</w:t>
      </w:r>
      <w:proofErr w:type="gramEnd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исправностью производственной аппаратуры и оборудования и своевременностью проведения плановых ремонтных работ.</w:t>
      </w:r>
    </w:p>
    <w:p w:rsidR="000F63F4" w:rsidRPr="00FB37F7" w:rsidRDefault="000F63F4" w:rsidP="000F63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Большую опасность для жизни и здоровья людей представляют взры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вы в жилых и общественных зданиях, а также в общественных местах</w:t>
      </w:r>
      <w:proofErr w:type="gramStart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FB37F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  <w:proofErr w:type="gramEnd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Главная причина таких взрывов – неразумное поведение граждан, прежде всего детей и подростков. Наиболее частое явление – взрыв газа. Однако в последнее время получили распространение случаи, связанные с применением взрывчатых веществ, и прежде всего - террористические акты.</w:t>
      </w:r>
    </w:p>
    <w:p w:rsidR="000F63F4" w:rsidRPr="00FB37F7" w:rsidRDefault="000F63F4" w:rsidP="000F63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нагнетания страха террористы</w:t>
      </w:r>
      <w:r w:rsidR="0009228E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могут организовать взрыв, уста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новив взрывные устройства в самых неожиданных местах (подвалах, арендуемых помещениях, снимаемых квартирах, припаркованных автомобилях, туннелях, 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метро, в городском транспорте и т.п.) и </w:t>
      </w:r>
      <w:proofErr w:type="gramStart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использовав</w:t>
      </w:r>
      <w:proofErr w:type="gramEnd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 промышленные, так и самод</w:t>
      </w:r>
      <w:r w:rsidR="0009228E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ельные взрывные устройства. Опа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сен не только сам взрыв, но и его последствия, выражающиеся, как правило, в обрушении конструкций и зданий.</w:t>
      </w:r>
    </w:p>
    <w:p w:rsidR="000F63F4" w:rsidRPr="00FB37F7" w:rsidRDefault="000F63F4" w:rsidP="000F63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Об опасности взрыва можно судить по следующим признакам: наличие неизвестного свертка или какой-либо детали в машине, на лестнице, в квартире и т.д.; натянутая проволока, шнур; провода или изолирующая лента, свисающие из-под машины; чужая сумка, портфель, коробка, какой-либо предмет, обнаруженный в машине, у дверей квартиры, в метро.</w:t>
      </w:r>
      <w:proofErr w:type="gramEnd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Поэтому, заметив взрывоопасный предмет (самодельное взрывное устройство, гранату, снаряд, бомбу и т.п.), не подходите к нему близко, немедленно сообщите о находке в милицию, не позволяйте случай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ным людям прикасаться к опасному предмету и обезвреживать его.</w:t>
      </w:r>
    </w:p>
    <w:p w:rsidR="000F63F4" w:rsidRPr="00FB37F7" w:rsidRDefault="000F63F4" w:rsidP="000F63F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Действие взрыва на здания, сооружения, оборудование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09228E" w:rsidRPr="00FB37F7" w:rsidRDefault="000F63F4" w:rsidP="0009228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Наибольшим разрушениям продуктами взрыва и ударной волной подвергаются здания и сооружения больших размеров с легкими несущими конструкциями, значительно возвышающиеся над поверхностью земли. Подземные и заглубленные в грунт сооружения с жесткими конструкциями обладают значительной сопротивляемостью разрушению.</w:t>
      </w:r>
      <w:r w:rsidR="0009228E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09228E" w:rsidRPr="00FB37F7" w:rsidRDefault="0009228E" w:rsidP="00092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угрозе взрыва в помещении опасайтесь падения шту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катурки, арматуры, шкафов, полок. Держитесь подальше от окон, зеркал, светильников. Находясь на улице, отбегите на ее середину, площадь, пустырь, Т.е. подальше от зданий и сооружений, столбов и линий электропередачи. Если вас заблаговременно оповестили об угрозе, прежде чем покинуть жилище или рабочее место, отключите электричество, газ. Возьмите необходимые вещи и документы, запас продуктов и медикаментов.</w:t>
      </w:r>
    </w:p>
    <w:p w:rsidR="0009228E" w:rsidRPr="00FB37F7" w:rsidRDefault="0009228E" w:rsidP="00092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 вашей или соседней квартире произошел взрыв, а вы нахо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дитесь в сознании и в состоянии двигаться, попытайтесь действовать. Посмотрите, кому из людей, находящихся рядом с вами, нужна помощь. Если работает телефон, сообщите о случившемся по телефонам «01 », «02» и «03». Не старайтесь воспользоваться лестницей, а тем более лифтом, чтобы покинуть здание; они могут быть повреждены (разрушены). Покидать здание необходимо только в случае начавшегося пожара и при угрозе обрушения конструкций.</w:t>
      </w:r>
    </w:p>
    <w:p w:rsidR="0009228E" w:rsidRPr="00FB37F7" w:rsidRDefault="0009228E" w:rsidP="00092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вас завалило упавшей перегородкой, мебелью, постарайтесь сами помочь себе и тем, кто придет на помощь; пода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вайте сигналы (стучите по металлическим предметам, перекрытиям), чтобы вас услышали и обнаружили. Делайте это при остановке работы спасательного оборудования (в «минуты тишины»). При по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лучении травмы окажите себе посильную помощь. Устройтесь </w:t>
      </w:r>
      <w:proofErr w:type="gramStart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удобней</w:t>
      </w:r>
      <w:proofErr w:type="gramEnd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уберите острые, твердые и колющие предметы, укройтесь. Если тяжелым предметом придавило какую-либо часть 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тела, мас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сируйте ее для поддержания циркуляции крови. Ждите спасателей; вас обязательно найдут.</w:t>
      </w:r>
    </w:p>
    <w:p w:rsidR="000F63F4" w:rsidRPr="00FB37F7" w:rsidRDefault="0009228E" w:rsidP="00092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повреждении здания взрывом, прежде чем входить в него, необходимо убедиться в отсутствии значительных разрушений перекрытий, стен, линий электр</w:t>
      </w:r>
      <w:proofErr w:type="gramStart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о-</w:t>
      </w:r>
      <w:proofErr w:type="gramEnd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, газо- и водоснабжения, а также утечек газа, очагов пожара</w:t>
      </w:r>
    </w:p>
    <w:p w:rsidR="00620066" w:rsidRPr="00FB37F7" w:rsidRDefault="00620066" w:rsidP="0062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9228E" w:rsidRPr="00FB37F7" w:rsidRDefault="00620066" w:rsidP="00070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Транспортные аварии и их последствия. </w:t>
      </w:r>
      <w:r w:rsidRPr="00FB37F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  <w:t>Аварии на автомобильном транспорте</w:t>
      </w:r>
    </w:p>
    <w:p w:rsidR="00620066" w:rsidRPr="00FB37F7" w:rsidRDefault="00620066" w:rsidP="00070C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20066" w:rsidRPr="00FB37F7" w:rsidRDefault="00620066" w:rsidP="00070C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Особенность автомобильных аварий состоит в том, что 80 % раненых погибает </w:t>
      </w:r>
      <w:proofErr w:type="gramStart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в первые</w:t>
      </w:r>
      <w:proofErr w:type="gramEnd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3 ч</w:t>
      </w:r>
      <w:r w:rsidR="00070CD9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аса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из-за обильных кровопотерь. По статистике дорожные происшествия чаще всего пр</w:t>
      </w:r>
      <w:r w:rsidR="00070CD9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оисходят в час пик, в дни празд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ников, </w:t>
      </w:r>
      <w:proofErr w:type="gramStart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в первые</w:t>
      </w:r>
      <w:proofErr w:type="gramEnd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последние дни отпусков.</w:t>
      </w:r>
      <w:r w:rsidR="00070CD9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Особенно опасна дорога зи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мой. На зимние месяцы приходится 60 % происшествий всего года. Дождь и туман также осложняют дорожную об</w:t>
      </w:r>
      <w:r w:rsidR="00070CD9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становку и часто становятся при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чиной возникновения дорожно-транспортного происшествия (ДТП).</w:t>
      </w:r>
    </w:p>
    <w:p w:rsidR="00620066" w:rsidRPr="00FB37F7" w:rsidRDefault="00620066" w:rsidP="00070C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неизбежности столкновения сохраняйте самообладание. Это позволит управлять машиной до последней возможности.</w:t>
      </w:r>
    </w:p>
    <w:p w:rsidR="00620066" w:rsidRPr="00FB37F7" w:rsidRDefault="00620066" w:rsidP="00070C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Напрягите все мышцы и не расслабляйтесь до полной остановки. Сделайте все, чтобы уйти от встречного удара: кювет, забор, кустарник, даже дерево лучше движущегося на вас автомобиля.</w:t>
      </w:r>
    </w:p>
    <w:p w:rsidR="00620066" w:rsidRPr="00FB37F7" w:rsidRDefault="00620066" w:rsidP="00070C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Помните о том, что при столкновении с неподвижным предметом удар левым или правым крылом хуже, чем всем бампером.</w:t>
      </w:r>
    </w:p>
    <w:p w:rsidR="00620066" w:rsidRPr="00FB37F7" w:rsidRDefault="00620066" w:rsidP="00070C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неизбежности столкновения защитите голову. Если автомобиль идет на малой скорости, вдавитесь в сиденье спиной, и, напрягая все мышцы, упритесь руками в рулевое к</w:t>
      </w:r>
      <w:r w:rsidR="00070CD9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олесо. Если же скорость превыша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ет 60 км/</w:t>
      </w:r>
      <w:proofErr w:type="gramStart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ч</w:t>
      </w:r>
      <w:proofErr w:type="gramEnd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вы не пристегнуты ремн</w:t>
      </w:r>
      <w:r w:rsidR="00070CD9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ем безопасности, прижмитесь груд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ью к рулевой колонке. При нахождении на переднем месте пассажира закройте голову руками и завалитесь на бок, распростерши</w:t>
      </w:r>
      <w:r w:rsidR="00070CD9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сь на сиде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нье. Сидя на заднем сиденье, постарайтесь упасть на пол. Если рядом с вами ребенок, накройте его собой.</w:t>
      </w:r>
    </w:p>
    <w:p w:rsidR="00620066" w:rsidRPr="00FB37F7" w:rsidRDefault="00620066" w:rsidP="00070C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После аварии определитесь, в каком месте </w:t>
      </w:r>
      <w:proofErr w:type="gramStart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автомобиля</w:t>
      </w:r>
      <w:proofErr w:type="gramEnd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в </w:t>
      </w:r>
      <w:proofErr w:type="gramStart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каком</w:t>
      </w:r>
      <w:proofErr w:type="gramEnd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положении вы находитесь, не горит ли автомобиль и не подтекает ли бензин (особенно при опрокидывании). Если двери заклинены, покиньте салон автомобиля через окна, откр</w:t>
      </w:r>
      <w:r w:rsidR="00070CD9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ыв их или разбив тяжелым подруч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ным предметом. Выбравшись из автомобиля, отойдите от него как можно дальше - возможен взрыв.</w:t>
      </w:r>
    </w:p>
    <w:p w:rsidR="00620066" w:rsidRPr="00FB37F7" w:rsidRDefault="00620066" w:rsidP="00070C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падении в воду автомобиль может некоторое время держаться на плаву. Выбирайтесь чере</w:t>
      </w:r>
      <w:r w:rsidR="00070CD9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з открытое окно, так как при от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крывании двери машина резко начнет тонуть. При погружении на дно с закрытыми окнами и дверьми воздух в салоне автомобиля держится несколько минут. </w:t>
      </w:r>
      <w:proofErr w:type="gramStart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Включите фары (тогда легче иска</w:t>
      </w:r>
      <w:r w:rsidR="00070CD9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ть), активно про вен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тилируйте легкие (глубокие вдохи 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и выдохи позволяют наполнить кровь кислородом «впрок», избавьтесь от лишней одежды.</w:t>
      </w:r>
      <w:proofErr w:type="gramEnd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Выбирайтесь из автомобиля при заполнении его водой наполовину, иначе вам помешает поток воды, идущей в салон. При необх</w:t>
      </w:r>
      <w:r w:rsidR="00070CD9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одимости, разбейте лобовое стек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ло тяжелым подручным предметом. Протиснитесь наружу, взявшись руками за крышу автомобиля, а затем резко плывите вверх.</w:t>
      </w:r>
    </w:p>
    <w:p w:rsidR="00070CD9" w:rsidRPr="00FB37F7" w:rsidRDefault="00620066" w:rsidP="00070CD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попадании в ДТП следует сразу же остановиться и осмотреть автомобили – свой и пострадавшего водителя (если вы виновник ава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рии). Если есть пострадавшие, ни при</w:t>
      </w:r>
      <w:r w:rsidR="00070CD9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каких обстоятельствах не остав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ляйте их без помощи. </w:t>
      </w:r>
    </w:p>
    <w:p w:rsidR="00620066" w:rsidRPr="00FB37F7" w:rsidRDefault="00620066" w:rsidP="00070C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покидайте м</w:t>
      </w:r>
      <w:r w:rsidR="00070CD9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еста аварии до прибытия работни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ков ГИБДД. Максимально сохраните все следы происшествия.</w:t>
      </w:r>
    </w:p>
    <w:p w:rsidR="00620066" w:rsidRPr="00FB37F7" w:rsidRDefault="00620066" w:rsidP="00070C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Оказавшись свидетелем дорожно-транспортного происшествия, наезда или аварии, при котором водитель скрылся, запомните и тут же запишите номер, марку, цвет и любые приметы автомобиля и водителя; оказав помощь пострадавшим, передайте эти сведения в ГИБДД. Если вы на автомобиле, остановите его, не доезжая до места аварии. Вклю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чите аварийный сигнал. Прибывшей службе ГИБДД детально опишите все, что увидели на месте происшествия.</w:t>
      </w:r>
    </w:p>
    <w:p w:rsidR="001B44E5" w:rsidRPr="00FB37F7" w:rsidRDefault="001B44E5" w:rsidP="00070C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20066" w:rsidRPr="00FB37F7" w:rsidRDefault="00620066" w:rsidP="00070CD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Аварии на общественном транспорте</w:t>
      </w:r>
    </w:p>
    <w:p w:rsidR="00620066" w:rsidRPr="00FB37F7" w:rsidRDefault="00620066" w:rsidP="00070C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Все пассажиры, пользующиеся </w:t>
      </w:r>
      <w:r w:rsidR="00070CD9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услугами городского общественно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го транспорта, обязаны знать и соблюдать основные правила безопасности: не входить и не выходить из транспорта до его полно</w:t>
      </w:r>
      <w:r w:rsidR="00070CD9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й останов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ки; не прислоняться к дверям, не высовывать голову и руки в окна; внутри трамвая, троллейбуса и автобу</w:t>
      </w:r>
      <w:r w:rsidR="00070CD9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са стараться держаться за поруч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ни на случай экстренного торможен</w:t>
      </w:r>
      <w:r w:rsidR="00070CD9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ия (надежная точка опоры - пору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чень над головой);</w:t>
      </w:r>
      <w:proofErr w:type="gramEnd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стоять лицом в сторону движе</w:t>
      </w:r>
      <w:r w:rsidR="00070CD9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ния, чтобы иметь воз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можность заранее заметить опасность и успеть на нее среагировать (из этого положения при столкновении и торможении вы упадете лицом вперед, что гораздо безопаснее падени</w:t>
      </w:r>
      <w:r w:rsidR="00070CD9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я на спину); в случае столкнове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ния и невозможности удержаться в вертикальном положении пытаться в падении сгруппироваться, закрыть голову руками и увидеть место приземления.</w:t>
      </w:r>
      <w:proofErr w:type="gramEnd"/>
    </w:p>
    <w:p w:rsidR="00620066" w:rsidRPr="00FB37F7" w:rsidRDefault="00620066" w:rsidP="00070C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Определенную угрозу в случае резких торможений представляют зонты, трости и другие предметы с острыми и выступающими краями. Небезопасно в идущем транспорте ходить, вместо того чтобы стоять, удерживаясь за поручни, а также дремать. В этих случаях человек просто не успевает среагировать на угрозу.</w:t>
      </w:r>
    </w:p>
    <w:p w:rsidR="00620066" w:rsidRPr="00FB37F7" w:rsidRDefault="00620066" w:rsidP="00070C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Любой общественный транспорт, в том числе и электрический, </w:t>
      </w:r>
      <w:proofErr w:type="spellStart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пожароопасен</w:t>
      </w:r>
      <w:proofErr w:type="spellEnd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. По этой причине после ДТП желательно быстро поки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нуть салон и отойти на 10-15 м в сторону. При заклинивании выход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ных дверей или образовавшемся людском заторе воспользуйтесь запасными выходами. Не ждите, когда ситуация станет критической. Разбивайте окна, для чего 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используйте любые подручные тяжелые предметы: находящийся в салоне огнетушитель, тормозной башмак, жесткий дипломат и т.п.; в крайнем </w:t>
      </w:r>
      <w:proofErr w:type="gramStart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случае</w:t>
      </w:r>
      <w:proofErr w:type="gramEnd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выбивайте стекло силь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ным ударом ноги в угол окна, повиснув на руках на потолочных по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ручнях. Перед выходом обязательно очистите проем окна от остав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шихся стекол.</w:t>
      </w:r>
    </w:p>
    <w:p w:rsidR="00620066" w:rsidRPr="00FB37F7" w:rsidRDefault="00620066" w:rsidP="00070C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 запахе гари такие меры следует признать обязательными, так как времени на </w:t>
      </w:r>
      <w:proofErr w:type="spellStart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выстаивание</w:t>
      </w:r>
      <w:proofErr w:type="spellEnd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очереди, ведущей к действующему выходу, у пассажиров может не быть. При пожаре городской транспорт горит очень быстро. Нос и рот в этом случ</w:t>
      </w:r>
      <w:r w:rsidR="00070CD9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ае следует заранее защитить шар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фом, рукавом или другим материалом, по возможности смочив его лю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бой жидкостью.</w:t>
      </w:r>
    </w:p>
    <w:p w:rsidR="00620066" w:rsidRPr="00FB37F7" w:rsidRDefault="00620066" w:rsidP="00070C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случае пожара в</w:t>
      </w:r>
      <w:r w:rsidR="00070CD9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салоне сообщите об этом водите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лю, откройте двери (с помощью аварийного открывания), аварийные выходы или разбейте окно. При наличии в салоне огнетушителя примите меры к ликвидации очага пожара. Выбирайтесь из </w:t>
      </w:r>
      <w:proofErr w:type="gramStart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салона</w:t>
      </w:r>
      <w:proofErr w:type="gramEnd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наружу пригнувшись, не касаясь стен и металлических деталей.</w:t>
      </w:r>
    </w:p>
    <w:p w:rsidR="001B44E5" w:rsidRPr="00FB37F7" w:rsidRDefault="001B44E5" w:rsidP="00070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20066" w:rsidRPr="00FB37F7" w:rsidRDefault="00620066" w:rsidP="00070CD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Действия пассажиров при аварии на железнодорожном транспорте</w:t>
      </w:r>
    </w:p>
    <w:p w:rsidR="00620066" w:rsidRPr="00FB37F7" w:rsidRDefault="00620066" w:rsidP="00070C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Основными причинами аварий и катастроф на железнодорожном транспорте являются неисправности пути, подвижного состава, средств сигнализации, централизации и блокировки, ошибки диспетчеров, невнимательность и халатность машинистов. Чаще всего происходит сход подвижного состава с рельсов, столкновения, наезды на препятствия на переездах, пожары и взрывы непосредственно в вагонах.</w:t>
      </w:r>
    </w:p>
    <w:p w:rsidR="00620066" w:rsidRPr="00FB37F7" w:rsidRDefault="00620066" w:rsidP="00070C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Всем, кто отправляется в поез</w:t>
      </w:r>
      <w:r w:rsidR="00070CD9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дку на железнодорожном транспор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те, нужно знать, что самые безопасные места в вагоне - это полки купе, расположенные в сторону д</w:t>
      </w:r>
      <w:r w:rsidR="00070CD9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вижения. При экстренном торможе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нии или столкновении поездов вас то</w:t>
      </w:r>
      <w:r w:rsidR="00070CD9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лько прижмет к стенке, в то вре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мя как пассажиры с противополо</w:t>
      </w:r>
      <w:r w:rsidR="00070CD9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жных полок слетят на пол. После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дним после полной остановки падает человек, лежащий на верхней по ходу движения полке.</w:t>
      </w:r>
    </w:p>
    <w:p w:rsidR="00620066" w:rsidRPr="00FB37F7" w:rsidRDefault="00620066" w:rsidP="00070C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Наибольшую угрозу для пассажиров представляют первый и последний вагоны поезда. Первый сминается и сбрасывается с пути при столкновении в лоб. С последним то же самое происходит при </w:t>
      </w:r>
      <w:r w:rsidR="00070CD9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стол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кновении сзади, только в еще </w:t>
      </w:r>
      <w:proofErr w:type="gramStart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более катастрофических</w:t>
      </w:r>
      <w:proofErr w:type="gramEnd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масштабах, так как его, в отличие от первого, не </w:t>
      </w:r>
      <w:proofErr w:type="spellStart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буферят</w:t>
      </w:r>
      <w:proofErr w:type="spellEnd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локомотив и багажный вагон.</w:t>
      </w:r>
    </w:p>
    <w:p w:rsidR="00620066" w:rsidRPr="00FB37F7" w:rsidRDefault="00620066" w:rsidP="00070CD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Во время поездки соблюдайте следующие правила:</w:t>
      </w:r>
    </w:p>
    <w:p w:rsidR="00620066" w:rsidRPr="00FB37F7" w:rsidRDefault="00620066" w:rsidP="00070CD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движении поезда не открывайте наружные двери, не стойте на подножках и не высовывайтесь из окон;</w:t>
      </w:r>
    </w:p>
    <w:p w:rsidR="00620066" w:rsidRPr="00FB37F7" w:rsidRDefault="00620066" w:rsidP="00070CD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тщательно укладывайте багаж на верхних багажных полках и не перегружайте их вещами или закрепляйте так, чтобы при резком торможении не стать жертвой собственных чемоданов или коробок;</w:t>
      </w:r>
    </w:p>
    <w:p w:rsidR="00620066" w:rsidRPr="00FB37F7" w:rsidRDefault="00620066" w:rsidP="00070CD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не срывайте без крайней необходимости стоп-кран; запомните, что даже при пожаре нельзя останавливать поезд на мосту, в тоннеле и в других местах, где осложнится эвакуация;</w:t>
      </w:r>
    </w:p>
    <w:p w:rsidR="00620066" w:rsidRPr="00FB37F7" w:rsidRDefault="00620066" w:rsidP="00070CD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курите только в установленных местах;</w:t>
      </w:r>
    </w:p>
    <w:p w:rsidR="00620066" w:rsidRPr="00FB37F7" w:rsidRDefault="00620066" w:rsidP="00070CD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возите с собой горючие, химическ</w:t>
      </w:r>
      <w:proofErr w:type="gramStart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и-</w:t>
      </w:r>
      <w:proofErr w:type="gramEnd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взрывоопасные вещества;</w:t>
      </w:r>
    </w:p>
    <w:p w:rsidR="00620066" w:rsidRPr="00FB37F7" w:rsidRDefault="00620066" w:rsidP="00070CD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включайте в электросеть вагона бытовые приборы;</w:t>
      </w:r>
    </w:p>
    <w:p w:rsidR="00620066" w:rsidRPr="00FB37F7" w:rsidRDefault="00620066" w:rsidP="00070CD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запахе горелой резины или появлении дыма немедленно обращайтесь к проводнику;</w:t>
      </w:r>
    </w:p>
    <w:p w:rsidR="00620066" w:rsidRPr="00FB37F7" w:rsidRDefault="00620066" w:rsidP="00070CD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реальной угрозе немедленно покидайте вагон через тамбурные двери и ава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рийные выходы; в крайнем </w:t>
      </w:r>
      <w:proofErr w:type="gramStart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случае</w:t>
      </w:r>
      <w:proofErr w:type="gramEnd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выбивайте подручными предметами (лестницами</w:t>
      </w:r>
      <w:r w:rsidR="00070CD9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стремянками, жесткими портфелями-дипломатами, вырванными из гнезд столиками и одежными полками) оконные стекла;</w:t>
      </w:r>
    </w:p>
    <w:p w:rsidR="00620066" w:rsidRPr="00FB37F7" w:rsidRDefault="00620066" w:rsidP="00070CD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тянитесь к чемоданам, бросьте их; ваша жизнь не стоит находящихся в них вещей.</w:t>
      </w:r>
    </w:p>
    <w:p w:rsidR="00620066" w:rsidRPr="00FB37F7" w:rsidRDefault="00620066" w:rsidP="00070C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крушении или экстренном торможении закрепитесь, чт</w:t>
      </w:r>
      <w:r w:rsidR="00070CD9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обы не упасть. Для этого схвати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тесь за поручни и упритесь в стену или сиденье ногами. Безопаснее все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го опуститься на пол вагона. После первого удара не расслабляйтесь и держите все мышцы напря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женными до тех пор, пока не станет окончательно ясно, что движения больше не будет.</w:t>
      </w:r>
    </w:p>
    <w:p w:rsidR="00620066" w:rsidRPr="00FB37F7" w:rsidRDefault="00620066" w:rsidP="00070C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авариях, связанных со столкновениями и экстренными торможениями, большинство травм люди получают в результате падений с полок. Что</w:t>
      </w:r>
      <w:r w:rsidR="00070CD9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бы избежать их или хотя бы смяг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чить удар, следует, кроме закрепления багажа, убрать со столиков небезопасные бутылки, стаканы в подстаканниках с торчащими из них наподо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бие кинжалов ложками и т.п. Подогнуть, особенно на полках, на которых спят дети, матрацы с внешней сторо</w:t>
      </w:r>
      <w:r w:rsidR="00070CD9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ны или подложить под них сверну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тое одеяло или ненужную одежду, чтобы образовался защитный валик, через который трудно перекатиться. Полностью, до фиксации, закрыть или открыть двери купе, чтобы они пр</w:t>
      </w:r>
      <w:r w:rsidR="00070CD9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и резкой остановке не стали при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чиной травмы попавших в проем руки или головы.</w:t>
      </w:r>
    </w:p>
    <w:p w:rsidR="00620066" w:rsidRPr="00FB37F7" w:rsidRDefault="00620066" w:rsidP="00070C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сильном задымлении вагона закройте нос и рот смоченной во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дой тряпкой - полотенцем, наволочкой, простыней, куском разорван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ной одежды. В полупустых вагонах можно передвигаться на коленях, так как внизу (у пола) дыма бывает меньше.</w:t>
      </w:r>
    </w:p>
    <w:p w:rsidR="00620066" w:rsidRPr="00FB37F7" w:rsidRDefault="00620066" w:rsidP="001B44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После аварии быстро выбирайтесь из вагона через дверь или окна 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аварийные выходы (в зависимости от обстановки), так как высока ве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роятность пожара. Аварийным выходом из вагонов служат быстро открываемые окна в 3-м и 6-м купе со стороны поперечных полок. Разбивайте окно купе только тяжелыми </w:t>
      </w:r>
      <w:r w:rsidR="001B44E5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подручными предметами. При поки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дании вагона через аварийный выход выбирайтесь на ту сторону железнодорожного пути, где больше свободного пространства, взяв с собой документы, деньги, одежду или</w:t>
      </w:r>
      <w:r w:rsidR="001B44E5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одеяла. Оказавшись снаружи, не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медленно </w:t>
      </w:r>
      <w:r w:rsidR="001B44E5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включайтесь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спасательные 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работы: помогите пассажирам других купе разбить окна, вытаскивайте пострадавших и т.д.</w:t>
      </w:r>
    </w:p>
    <w:p w:rsidR="00620066" w:rsidRPr="00FB37F7" w:rsidRDefault="00620066" w:rsidP="001B44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 время аварии возможен разлив топлива. В этом случае отойдите от поезда на безопасное расстояние, так как существует угроза пожара и взрыва. Если токонесущий провод оборван и касается земли, удаляйтесь от него прыжками или короткими шажками, чтобы обезопасить себя от шагового напряжения. Расстояние, на которое растекается </w:t>
      </w:r>
      <w:r w:rsidR="001B44E5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электроток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земле, может быть от 2 (сухая) до 30 (влажная) метров.</w:t>
      </w:r>
    </w:p>
    <w:p w:rsidR="001B44E5" w:rsidRPr="00FB37F7" w:rsidRDefault="001B44E5" w:rsidP="001B44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20066" w:rsidRPr="00FB37F7" w:rsidRDefault="00620066" w:rsidP="001B44E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Действия пассажиров при аварии на воздушном транспорте</w:t>
      </w:r>
    </w:p>
    <w:p w:rsidR="00620066" w:rsidRPr="00FB37F7" w:rsidRDefault="00620066" w:rsidP="00070CD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Авиационные аварии и ката</w:t>
      </w:r>
      <w:r w:rsidR="001B44E5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строфы возможны по многим причи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нам и приводят к тяжелым последствиям. Аварии при взлете и посадке относятся к таким, где есть надежда на спасение, так как они обычно происходят, когда самолет еще на земле или невысоко над ней, а его скорость относительно небольшая. Боле</w:t>
      </w:r>
      <w:r w:rsidR="001B44E5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е того, они, как правило, случа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ются в районе аэропорта, где имеются спасательные команды и необходимое оборудование.</w:t>
      </w:r>
    </w:p>
    <w:p w:rsidR="00620066" w:rsidRPr="00FB37F7" w:rsidRDefault="00620066" w:rsidP="001B44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В отличие от автомобиля самолет, налетая на стационарное соору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жение или какое-либо транспортное средство, обычно не</w:t>
      </w:r>
      <w:r w:rsidR="001B44E5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останавлива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ется, а несется дальше. Поэтому пассажиры не подвергаются резким ударным воздействиям. Исключением </w:t>
      </w:r>
      <w:r w:rsidR="001B44E5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из этого могут быть случаи, ког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да самолет сталкивается с горой. В этом случае шансы на спасение мизерны.</w:t>
      </w:r>
    </w:p>
    <w:p w:rsidR="00620066" w:rsidRPr="00FB37F7" w:rsidRDefault="00620066" w:rsidP="001B44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В других случаях при возникновении аварийной ситуации в полете экипаж может принять решение на вынужденную посадку. При ее подготовке нужно немедленно</w:t>
      </w:r>
      <w:r w:rsidR="001B44E5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освободить проходы и занять ме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 в своих креслах, спинки которых следует привести в вертикальное положение. Кроме того, необходимо снять очк</w:t>
      </w:r>
      <w:r w:rsidR="001B44E5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и, зубные протезы, вы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нуть из внутренних карманов остры</w:t>
      </w:r>
      <w:r w:rsidR="001B44E5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е предметы (авторучки, ножи, за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жигалки), снять обувь на высоких к</w:t>
      </w:r>
      <w:r w:rsidR="001B44E5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аблуках, ослабить галстук и рас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стегнуть воротник. После этого положить на колени мягкие вещи для защиты головы и туловища, застегнуть </w:t>
      </w:r>
      <w:r w:rsidR="001B44E5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и туго затянуть привязные рем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ни. По команде бортпроводника «Внимание посадка!» следует наклониться вперед, голову закрыть мягкими вещами и положить ее на руки, которыми обхватить колени. Оставаться в такой позе нужно до полной остановки самолета.</w:t>
      </w:r>
    </w:p>
    <w:p w:rsidR="00620066" w:rsidRPr="00FB37F7" w:rsidRDefault="00620066" w:rsidP="001B44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После остановки самолета расстегните ремни и подготовьтесь к эвакуации. </w:t>
      </w:r>
      <w:proofErr w:type="gramStart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экстренного покидания самолета пассажирами и эки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пажем используются все основные и запасные двери, а также аварий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ные выходы, расположенные, как правило, с левой и правой сторон фюзеляжа.</w:t>
      </w:r>
      <w:proofErr w:type="gramEnd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Выходы для пассажиров,</w:t>
      </w:r>
      <w:r w:rsidR="001B44E5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подходы к ним и средства откры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вания имеют заметную маркировку, облегчающую их обнаружение. Все надписи подсвечиваются изнут</w:t>
      </w:r>
      <w:r w:rsidR="001B44E5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ри независимо от основной систе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мы освещения. Устройство аварийн</w:t>
      </w:r>
      <w:r w:rsidR="001B44E5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ых люков и их замков с рукоятка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ми сделано простым, заметным и не требующим больших усилий для вскрытия. Инструкция по их открыванию нанесена на 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дверях (люках). В местах расположения аварийных выходов на крыло проходы между креслами шире, чем везде, и не мешают открытию люков и выходу пассажиров.</w:t>
      </w:r>
    </w:p>
    <w:p w:rsidR="00620066" w:rsidRPr="00FB37F7" w:rsidRDefault="00620066" w:rsidP="001B44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 покидании своего кресла не берите с собой багаж, взятый на борт в качестве ручной клади. Это диктуется мерами безопасности, так как вполне вероятно, что некоторые </w:t>
      </w:r>
      <w:r w:rsidR="001B44E5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предметы в вашей сумке имеют ос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трые углы и края. Это может явиться причиной повреждения и сдува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ния надувного спасательного трапа, что приведет, в свою очередь, к травмам, а возможно и к гибели па</w:t>
      </w:r>
      <w:r w:rsidR="001B44E5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ссажиров, ожидающих своей очере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ди на эвакуацию.</w:t>
      </w:r>
    </w:p>
    <w:p w:rsidR="00620066" w:rsidRPr="00FB37F7" w:rsidRDefault="00620066" w:rsidP="00070CD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Покидая самолет через выход с выпущенным и надутым трапом, нужно, не останавливаясь, прыгать на него, а не садиться на край, и затем съезжать вниз. Только прыжк</w:t>
      </w:r>
      <w:r w:rsidR="001B44E5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ом достигается увеличение скоро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сти эвакуации.</w:t>
      </w:r>
    </w:p>
    <w:p w:rsidR="00620066" w:rsidRPr="00FB37F7" w:rsidRDefault="00620066" w:rsidP="00070CD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Есть несколько рекомендаций, соблюдение которых позволит умень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шить или даже избежать возможного травматизма при авариях на взле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те и посадке:</w:t>
      </w:r>
    </w:p>
    <w:p w:rsidR="00620066" w:rsidRPr="00FB37F7" w:rsidRDefault="00620066" w:rsidP="00070CD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старайтесь надевать пальто или куртку, сделанные из </w:t>
      </w:r>
      <w:proofErr w:type="spellStart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трудновозг</w:t>
      </w:r>
      <w:proofErr w:type="gramStart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o</w:t>
      </w:r>
      <w:proofErr w:type="gramEnd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раемых</w:t>
      </w:r>
      <w:proofErr w:type="spellEnd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proofErr w:type="spellStart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труд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норасплавляемых</w:t>
      </w:r>
      <w:proofErr w:type="spellEnd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материалов;</w:t>
      </w:r>
    </w:p>
    <w:p w:rsidR="00620066" w:rsidRPr="00FB37F7" w:rsidRDefault="00620066" w:rsidP="00070CD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продумайте, какую обувь следует надеть; избегайте туфель на высоких каблуках, но, если вы их надели, а при эвакуации придется воспользоваться надувным спасательным трапом, то снимите их, когда будете покидать самолет;</w:t>
      </w:r>
    </w:p>
    <w:p w:rsidR="00620066" w:rsidRPr="00FB37F7" w:rsidRDefault="00620066" w:rsidP="00070CD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каждом взлете и посадке следите за тем, чтобы ремень безопасности был плотно натянут у ваших бедер;</w:t>
      </w:r>
    </w:p>
    <w:p w:rsidR="00620066" w:rsidRPr="00FB37F7" w:rsidRDefault="00620066" w:rsidP="00070CD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знайте, какую фиксированную позу вам нужно занять при аварийной посадке; следите, что происходит за бортом самолета; если все указывает на то, что авария неизбежна, займите нужную позу;</w:t>
      </w:r>
    </w:p>
    <w:p w:rsidR="00620066" w:rsidRPr="00FB37F7" w:rsidRDefault="00620066" w:rsidP="00070CD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знайте, где на самолете расположены выходы и как они открываются.</w:t>
      </w:r>
    </w:p>
    <w:p w:rsidR="00620066" w:rsidRPr="00FB37F7" w:rsidRDefault="00620066" w:rsidP="00070CD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 декомпрессии, т.е. разрежении воздуха в салоне самолета в результате разгерметизации, </w:t>
      </w:r>
      <w:proofErr w:type="gramStart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последний</w:t>
      </w:r>
      <w:proofErr w:type="gramEnd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наполняется пылью и тума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ном. Резко снижается видимость, из легких человека быстро выходит воздух, и его нельзя задержать. Одновременно могут возникнуть звон в ушах и боль в кишечнике. Быстрая декомпрессия обычно начинается с оглушительного рева (уходит воздух). В этом случае, не дожидаясь команды, немедленно наденьте кислородную маску. Не пытайтесь оказать кому-либо помощь до того, как сами наденете маску, даже если это ваш ребенок: если вы не успеете помочь себе и потеряете сознание, то оба окажетесь без кислорода. Сразу же после надевания маски пристегните ремни безопасности и подготовьтесь к резкому снижению.</w:t>
      </w:r>
    </w:p>
    <w:p w:rsidR="00620066" w:rsidRPr="00FB37F7" w:rsidRDefault="00620066" w:rsidP="00070CD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пожаре</w:t>
      </w:r>
      <w:r w:rsidR="001B44E5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самолете помните, что на бор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ту наибольшую опасность пред</w:t>
      </w:r>
      <w:r w:rsidR="001B44E5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ставляет дым, а не огонь. Ды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шите только через </w:t>
      </w:r>
      <w:r w:rsidR="001B44E5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хлопчатобу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мажные или шерстяные элементы одежды, по возмож</w:t>
      </w:r>
      <w:r w:rsidR="001B44E5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ности смоченные водой. Пробираясь к выходу, двигайтесь при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гнувшись или на четвереньках, так как внизу салона задымленность меньше. Защитите откры</w:t>
      </w:r>
      <w:r w:rsidR="001B44E5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тые участки тела от прямого </w:t>
      </w:r>
      <w:r w:rsidR="001B44E5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воз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действия огня, используя им</w:t>
      </w:r>
      <w:r w:rsidR="001B44E5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ею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щуюся одежду, пледы и т.д. После приземления и остановки самолета немедленно направляйтесь к ближайшему выходу, так как высока вероятность взрыва. Если проход завален, пробирайтесь через кресла, опуская их спинки. При эвакуации избавьтесь от ручной клади и избегайте выхода через люки, вблизи которых имеется открытый огонь или </w:t>
      </w:r>
      <w:r w:rsidR="001B44E5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сильная задымленность. После вы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хода из самолета удалитесь от него как можно дальше и лягте на землю, прижав голову руками - возможен взрыв.</w:t>
      </w:r>
    </w:p>
    <w:p w:rsidR="001B44E5" w:rsidRPr="00FB37F7" w:rsidRDefault="001B44E5" w:rsidP="00070CD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20066" w:rsidRPr="00FB37F7" w:rsidRDefault="00620066" w:rsidP="001B44E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Действия пассажиров при аварии на водном транспорте</w:t>
      </w:r>
    </w:p>
    <w:p w:rsidR="00620066" w:rsidRPr="00FB37F7" w:rsidRDefault="00620066" w:rsidP="001B44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Большинство крупных аварий и катастроф на судах происходит под воздействием ураганов, штормов, туманов, льдов, а также по вине людей - капитанов, лоцманов и членов экипажа.</w:t>
      </w:r>
    </w:p>
    <w:p w:rsidR="00620066" w:rsidRPr="00FB37F7" w:rsidRDefault="00620066" w:rsidP="001B44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Оставление судна при аварии или кораблекрушении производится только по указанию капитана. </w:t>
      </w:r>
    </w:p>
    <w:p w:rsidR="00620066" w:rsidRPr="00FB37F7" w:rsidRDefault="00620066" w:rsidP="001B44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крупных морских и речных судах все действия, связанные с </w:t>
      </w:r>
      <w:proofErr w:type="spellStart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самоспасением</w:t>
      </w:r>
      <w:proofErr w:type="spellEnd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сводятся к возможно более быстрому выходу на шлюпочную палубу и четкому исполнению команд экипажа, организующего спасательные работы. </w:t>
      </w:r>
    </w:p>
    <w:p w:rsidR="00620066" w:rsidRPr="00FB37F7" w:rsidRDefault="00620066" w:rsidP="006732D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Всем участникам плавания необходимо надеть имеющуюся в их распоряжении запасную одежду - хлопчатобумажное и шерстяное белье, свитера, мало промокаемую, лучше водонепроницаемую верхнюю одежду, при наличии гидрокостюм и, конечно, спасательный жилет. Одежду лучше надевать многослойную. Два тонких свитера предпочтительней одного. Шею желательно обмотать шарфом, в крайнем случае, полотенцем или рукавом разорванного свитера, оторванной штаниной, так как она сильнее остальных частей тела подвержена переохлаждению в воде. На голову следует надеть одну или две облегающие шерстяные шапочки, накинуть и затянуть капюшон, на руки – варежки или перчатки. Следует стремиться защитить мест</w:t>
      </w:r>
      <w:r w:rsidR="006732D2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а, особо подверженные </w:t>
      </w:r>
      <w:proofErr w:type="spellStart"/>
      <w:r w:rsidR="006732D2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теплопоте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рям</w:t>
      </w:r>
      <w:proofErr w:type="spellEnd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, – грудь ниже подмышечных впадин, область паха, шею, голову. Обувь лучше надеть просторную, на два-три шерстяных носка, но так, чтобы при этом не стеснять движения пальцев ног.</w:t>
      </w:r>
    </w:p>
    <w:p w:rsidR="00620066" w:rsidRPr="00FB37F7" w:rsidRDefault="00620066" w:rsidP="006732D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Перед посадкой в надувные средст</w:t>
      </w:r>
      <w:r w:rsidR="006732D2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ва спасения (плоты, лодки) необ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ходимо плотно обмотать тканью металлические части обуви - подковы, пряжки, выступающие гвозди, которые могут повредить резиновую обшивку. При посадке в надувные плоты и лодки желательно избегать прыжков. Если без прыжка обойтись невозможно, надо стараться упасть на надувные элементы – бортовые баллоны, надувные балки, банки и стойки. При этом желательно соприкоснуться с обшивкой возможно большей площадью тела, чтобы уменьшить ударную нагрузку на на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дувную конструкцию. Если человек приземляется на ноги, он может пробить дно спасательной лодки или плота.</w:t>
      </w:r>
    </w:p>
    <w:p w:rsidR="00070CD9" w:rsidRPr="00FB37F7" w:rsidRDefault="006732D2" w:rsidP="006732D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 спа</w:t>
      </w:r>
      <w:r w:rsidR="00070CD9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сательном жилете для сохранения тепла сгруппируйтесь, обхватите руками с боков грудную клетку и поднимите бедра повыше, чтобы вода меньше омывала область паха. Этот способ увеличит расчетный срок выживания в холодной воде почти на 50 %. Если на вас нет спасательного жилета, поищ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ите глазами какой-нибудь плаваю</w:t>
      </w:r>
      <w:r w:rsidR="00070CD9"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щий предмет и ухватитесь за него, чтобы было легче держаться на плаву до прибытия спасателей. Отдыхайте, лежа на спине.</w:t>
      </w:r>
    </w:p>
    <w:p w:rsidR="00620066" w:rsidRPr="00FB37F7" w:rsidRDefault="00620066" w:rsidP="006732D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32D2" w:rsidRPr="00FB37F7" w:rsidRDefault="006732D2" w:rsidP="006732D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Действия при угрозе и совершении террористических акций</w:t>
      </w:r>
    </w:p>
    <w:p w:rsidR="006732D2" w:rsidRPr="00FB37F7" w:rsidRDefault="006732D2" w:rsidP="00673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современных условиях серьезную угрозу для многих стран мира и, в том числе, для Российской Федерации представляет терроризм. В мировой юридической практике этот вид угрозы безопасности жизнедеятельности рассматривается как опаснейшее преступление.</w:t>
      </w:r>
    </w:p>
    <w:p w:rsidR="006732D2" w:rsidRPr="00FB37F7" w:rsidRDefault="006732D2" w:rsidP="00673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Террор </w:t>
      </w:r>
      <w:proofErr w:type="gramStart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 </w:t>
      </w:r>
      <w:proofErr w:type="spellStart"/>
      <w:proofErr w:type="gramEnd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terror</w:t>
      </w:r>
      <w:proofErr w:type="spellEnd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) в переводе с латинского означает «страх», «ужас».</w:t>
      </w:r>
    </w:p>
    <w:p w:rsidR="006732D2" w:rsidRPr="00FB37F7" w:rsidRDefault="006732D2" w:rsidP="006732D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Существует различные понятия терроризма. В странах, где господствует диктатура, террористами обычно называют представителей оппозиции, отстаивающих права трудящихся. В средствах массовой информации терроризм используют как термин для обозначения экстремистских, хорошо организованных и обученных группировок преступников. Кроме того, отсутствует единое мнение об источниках возникновения и проявления терроризма.</w:t>
      </w:r>
    </w:p>
    <w:p w:rsidR="006732D2" w:rsidRPr="00FB37F7" w:rsidRDefault="006732D2" w:rsidP="00673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Войны и вооруженные конфликты несут с собой большие человеческие жертвы и большие разрушения. Во время войны, вместе с военными, к сожалению, гибнут и мирные люди, в том числе женщины и дети, но войну нельзя назвать террором, так как она является частью политики государства, которое зависит от выбора народа.</w:t>
      </w:r>
    </w:p>
    <w:p w:rsidR="006732D2" w:rsidRPr="00FB37F7" w:rsidRDefault="006732D2" w:rsidP="00673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Во время военных действий часто используются специальные формирования, которые совершают диверсии против военных объектов противника. Кроме диверсионных групп, могут действовать и партизаны, чья деятельность будет направлена против живой силы и военных объектов противника.</w:t>
      </w:r>
    </w:p>
    <w:p w:rsidR="006732D2" w:rsidRPr="00FB37F7" w:rsidRDefault="006732D2" w:rsidP="00673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Нужно уметь различать понятия способов ведения военных действий от террора, важно понять их отличие.</w:t>
      </w:r>
    </w:p>
    <w:p w:rsidR="006732D2" w:rsidRPr="00FB37F7" w:rsidRDefault="006732D2" w:rsidP="006732D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Когда человек, со связкой гранат, бросается </w:t>
      </w:r>
      <w:proofErr w:type="gramStart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</w:t>
      </w:r>
      <w:proofErr w:type="gramEnd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гусеницы</w:t>
      </w:r>
      <w:proofErr w:type="gramEnd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танка или боевой машины, то его можно назвать воином (солдатом), потому что на войне уничтожают врага, но если этот человек, со связкой гранат, заходит в кинотеатр или в кафе, чтобы убить мирных людей, то он является террористом.</w:t>
      </w:r>
    </w:p>
    <w:p w:rsidR="006732D2" w:rsidRPr="00FB37F7" w:rsidRDefault="006732D2" w:rsidP="00673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В большинстве случаев, при совершении террористического акта, объектом террора служит мирное население.</w:t>
      </w:r>
    </w:p>
    <w:p w:rsidR="006732D2" w:rsidRPr="00FB37F7" w:rsidRDefault="006732D2" w:rsidP="006732D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Правила поведения при возможной опасности взрыва</w:t>
      </w:r>
    </w:p>
    <w:p w:rsidR="006732D2" w:rsidRPr="00FB37F7" w:rsidRDefault="006732D2" w:rsidP="006732D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 настоящее время наиболее характерными действиями террористов являются организация взрывов в местах массового скопления людей и жилых домов. Своевременное обнаружение взрывоопасных предметов позволит сохранить вам и другим людям жизнь.</w:t>
      </w:r>
    </w:p>
    <w:p w:rsidR="006732D2" w:rsidRPr="00FB37F7" w:rsidRDefault="006732D2" w:rsidP="00673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К большому сожалению, взрывы на улице, во дворе, в доме и автомобиле стали частью нашей обычной жизни. Террористы очень изобретательны и у них имеется богатый арсенал – от самодельных взрывных устройств до гранат и мин, применяемых в Вооруженных силах.</w:t>
      </w:r>
    </w:p>
    <w:p w:rsidR="006732D2" w:rsidRPr="00FB37F7" w:rsidRDefault="006732D2" w:rsidP="006732D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О том, что есть опасность взрыва, можно судить по следующим признакам:</w:t>
      </w:r>
    </w:p>
    <w:p w:rsidR="006732D2" w:rsidRPr="00FB37F7" w:rsidRDefault="006732D2" w:rsidP="006732D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неизвестная деталь в машине, в подъезде, во дворе дома и т.д. (взрывное устройство может быть замаскировано в пивной банке, пачке сигарет, игрушке, бутылке, может находиться в обрезке трубы, молочном пакете, в любом свертке или ящике); ничего не трогать!</w:t>
      </w:r>
    </w:p>
    <w:p w:rsidR="006732D2" w:rsidRPr="00FB37F7" w:rsidRDefault="006732D2" w:rsidP="006732D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остатки различных материалов, нетипичных для данного места;</w:t>
      </w:r>
    </w:p>
    <w:p w:rsidR="006732D2" w:rsidRPr="00FB37F7" w:rsidRDefault="006732D2" w:rsidP="006732D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натянута проволока, шнур;</w:t>
      </w:r>
    </w:p>
    <w:p w:rsidR="006732D2" w:rsidRPr="00FB37F7" w:rsidRDefault="006732D2" w:rsidP="006732D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из-под машины свисают провода или изоляционная лента;</w:t>
      </w:r>
    </w:p>
    <w:p w:rsidR="006732D2" w:rsidRPr="00FB37F7" w:rsidRDefault="006732D2" w:rsidP="006732D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свежие царапины и грязь на стеклах, дверях и других предметах;</w:t>
      </w:r>
    </w:p>
    <w:p w:rsidR="006732D2" w:rsidRPr="00FB37F7" w:rsidRDefault="006732D2" w:rsidP="006732D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незнакомый запах там, где его никогда не было – например, суповой приправы (так пахнут некоторые взрывчатки);</w:t>
      </w:r>
    </w:p>
    <w:p w:rsidR="006732D2" w:rsidRPr="00FB37F7" w:rsidRDefault="006732D2" w:rsidP="006732D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выделяющиеся участки свежевырытой или высохшей земли, которых раньше не было;</w:t>
      </w:r>
    </w:p>
    <w:p w:rsidR="006732D2" w:rsidRPr="00FB37F7" w:rsidRDefault="006732D2" w:rsidP="006732D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у вашей квартиры следы свежих ремонтных работ (краска, штукатурка и др.) о которых вы не знаете;</w:t>
      </w:r>
    </w:p>
    <w:p w:rsidR="006732D2" w:rsidRPr="00FB37F7" w:rsidRDefault="006732D2" w:rsidP="006732D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чужая сумка, портфель, коробка или другой предмет, оказавшийся поблизости с вашим автомобилем, домом, квартирой.</w:t>
      </w:r>
    </w:p>
    <w:p w:rsidR="006732D2" w:rsidRPr="00FB37F7" w:rsidRDefault="006732D2" w:rsidP="006732D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Заметив бесхозную вещь, немедленно обратитесь к работнику милиции или другому должностному лицу. Не прикасайтесь к находке и не подпускайте к ней других людей.</w:t>
      </w:r>
    </w:p>
    <w:p w:rsidR="006732D2" w:rsidRPr="00FB37F7" w:rsidRDefault="006732D2" w:rsidP="006732D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Обеспечение безопасности в случае захвата (попытки захвата) </w:t>
      </w: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 заложники или похищения</w:t>
      </w:r>
    </w:p>
    <w:p w:rsidR="006732D2" w:rsidRPr="00FB37F7" w:rsidRDefault="006732D2" w:rsidP="00673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Одним из распространенных видов терроризма стало взятие людей в заложники и похищение людей с целью получения за них выкупа.</w:t>
      </w:r>
    </w:p>
    <w:p w:rsidR="006732D2" w:rsidRPr="00FB37F7" w:rsidRDefault="006732D2" w:rsidP="00673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Любой человек, тем более дети могут стать потенциальными заложниками. В последние годы во всем мире, в том числе и в Чеченской Республике, участились случаи захвата заложников. Эти уголовные преступления, как правило, сопровождаются оскорблением чести и достоинства захваченных граждан, причинением им моральных и физических страданий, телесных повреждений или даже смертью.</w:t>
      </w:r>
    </w:p>
    <w:p w:rsidR="006732D2" w:rsidRPr="00FB37F7" w:rsidRDefault="006732D2" w:rsidP="00673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В этом случае вам необходимо наличие соответствующих знаний в виде правил (рекомендаций), выработанных практикой ведения переговоров с террористами при освобождении заложников.</w:t>
      </w:r>
    </w:p>
    <w:p w:rsidR="006732D2" w:rsidRPr="00FB37F7" w:rsidRDefault="006732D2" w:rsidP="006732D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Правилам поведения в случае захвата вас в заложники</w:t>
      </w:r>
    </w:p>
    <w:p w:rsidR="006732D2" w:rsidRPr="00FB37F7" w:rsidRDefault="006732D2" w:rsidP="006732D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не подвергайте себя излишнему риску, старайтесь ограничить любые контакты с преступниками, не вызывайте у них агрессии своими действиями или словами, особенно если они находятся в состоянии алкогольного или наркотического опьянения;</w:t>
      </w:r>
    </w:p>
    <w:p w:rsidR="006732D2" w:rsidRPr="00FB37F7" w:rsidRDefault="006732D2" w:rsidP="006732D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старайтесь по мере возможности смягчить враждебность преступников к себе, оставаясь покладистым, спокойным и миролюбивым;</w:t>
      </w:r>
    </w:p>
    <w:p w:rsidR="006732D2" w:rsidRPr="00FB37F7" w:rsidRDefault="006732D2" w:rsidP="006732D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прибегайте к крайним мерам для того, чтобы освободиться самостоятельно, если непосредственно при захвате вам не удалось вырваться и спастись бегством;</w:t>
      </w:r>
    </w:p>
    <w:p w:rsidR="006732D2" w:rsidRPr="00FB37F7" w:rsidRDefault="006732D2" w:rsidP="006732D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с момента захвата контролируйте свои действия, старайтесь фиксировать все действия преступников;</w:t>
      </w:r>
    </w:p>
    <w:p w:rsidR="006732D2" w:rsidRPr="00FB37F7" w:rsidRDefault="006732D2" w:rsidP="006732D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оцените свое местоположение и не поддавайтесь панике. Старайтесь оставаться спокойным даже в тех условиях, когда преступники угрожают вам физической расправой, а также стараются ограничить вам подвижность, зрение или слух, создают тяжелые бытовые условия, например, ограничивают в пище, воде;</w:t>
      </w:r>
    </w:p>
    <w:p w:rsidR="006732D2" w:rsidRPr="00FB37F7" w:rsidRDefault="006732D2" w:rsidP="006732D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используйте любую возможность для сообщения (передачи информации) о своем местонахождении, приметах преступников, особенностей их поведения своим родственникам или правоохранительным органам;</w:t>
      </w:r>
    </w:p>
    <w:p w:rsidR="006732D2" w:rsidRPr="00FB37F7" w:rsidRDefault="006732D2" w:rsidP="006732D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реагируйте на провокационные действия террористов, не задавайте им вопросов и старайтесь не смотреть им в глаза, это может вызвать по отношению к вам дополнительную агрессию. Выполняйте требования террористов и спрашивайте у них разрешения на любые ваши действия;</w:t>
      </w:r>
    </w:p>
    <w:p w:rsidR="006732D2" w:rsidRPr="00FB37F7" w:rsidRDefault="006732D2" w:rsidP="006732D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в захваченном террористами транспортном средстве оставайтесь на своем месте, не перемещайтесь по салону, старайтесь меньше привлекать к себе внимания преступников;</w:t>
      </w:r>
    </w:p>
    <w:p w:rsidR="006732D2" w:rsidRPr="00FB37F7" w:rsidRDefault="006732D2" w:rsidP="006732D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избегайте необдуманных действий, которые могут поставить под угрозу вашу жизнь и жизнь других пассажиров, особенно при захвате террористами воздушных судов;</w:t>
      </w:r>
    </w:p>
    <w:p w:rsidR="006732D2" w:rsidRPr="00FB37F7" w:rsidRDefault="006732D2" w:rsidP="006732D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случае силового освобождения заложников (при штурме спецподразделения) попытайтесь укрыться за предметами (кресло, стол и другие предметы мебели), прикрыть свое тело от пуль подручными средствами, всем тем, что способно ослабить пробивное действие пуль;</w:t>
      </w:r>
    </w:p>
    <w:p w:rsidR="006732D2" w:rsidRPr="00FB37F7" w:rsidRDefault="006732D2" w:rsidP="006732D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попытайтесь отойти от входных дверей, окон, иллюминаторов, люков и занять горизонтальное положение, оставаясь в таком положении до поступления команды на выход из помещения от командира штурмовой группы, беспрекословно в дальнейшем выполняйте все его команды;</w:t>
      </w:r>
    </w:p>
    <w:p w:rsidR="006732D2" w:rsidRPr="00FB37F7" w:rsidRDefault="006732D2" w:rsidP="006732D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в момент штурма не берите в руки оружие преступников, так как вас могут принять за бандитов и открыть по вам огонь на поражение;</w:t>
      </w:r>
    </w:p>
    <w:p w:rsidR="006732D2" w:rsidRPr="00FB37F7" w:rsidRDefault="006732D2" w:rsidP="006732D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старайтесь, по возможности, не позволить бандитам занять место среди заложников.</w:t>
      </w:r>
    </w:p>
    <w:p w:rsidR="006732D2" w:rsidRPr="00FB37F7" w:rsidRDefault="006732D2" w:rsidP="006732D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32D2" w:rsidRPr="00FB37F7" w:rsidRDefault="006732D2" w:rsidP="006732D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Что делать если вы подверглись нападению с целью похищения.</w:t>
      </w:r>
    </w:p>
    <w:p w:rsidR="006732D2" w:rsidRPr="00FB37F7" w:rsidRDefault="006732D2" w:rsidP="00FB37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вы подверглись нападению с целью похищения, постарайтесь поднять как можно больше шума для привлечения внимания окружающих и отбиться от нападающих.</w:t>
      </w:r>
    </w:p>
    <w:p w:rsidR="006732D2" w:rsidRPr="00FB37F7" w:rsidRDefault="006732D2" w:rsidP="006732D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Чтобы уменьшить риск похищения следует придерживаться следующих мер предосторожности:</w:t>
      </w:r>
    </w:p>
    <w:p w:rsidR="006732D2" w:rsidRPr="00FB37F7" w:rsidRDefault="006732D2" w:rsidP="006732D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хорошо знать местность, где вы проживаете, ее уединенные участки;</w:t>
      </w:r>
    </w:p>
    <w:p w:rsidR="006732D2" w:rsidRPr="00FB37F7" w:rsidRDefault="006732D2" w:rsidP="006732D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чувствуете, что кто-то преследует вас, повернитесь и проверьте свои подозрения. В том случае если эти подозрения подтвердились, меняйте направление, темп ходьбы или спасайтесь бегством;</w:t>
      </w:r>
    </w:p>
    <w:p w:rsidR="006732D2" w:rsidRPr="00FB37F7" w:rsidRDefault="006732D2" w:rsidP="006732D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садитесь к незнакомым и малознакомым людям в автомобиль;</w:t>
      </w:r>
    </w:p>
    <w:p w:rsidR="006732D2" w:rsidRPr="00FB37F7" w:rsidRDefault="006732D2" w:rsidP="006732D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категорически следует отказаться, особенно девушкам, от вечерних прогулок через пустыри и строительные площадки;</w:t>
      </w:r>
    </w:p>
    <w:p w:rsidR="006732D2" w:rsidRPr="00FB37F7" w:rsidRDefault="006732D2" w:rsidP="006732D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никогда не открывайте дверь квартиры, если не </w:t>
      </w:r>
      <w:proofErr w:type="gramStart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знаете</w:t>
      </w:r>
      <w:proofErr w:type="gramEnd"/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кто звонит, особенно если находитесь дома одни.</w:t>
      </w:r>
    </w:p>
    <w:p w:rsidR="006732D2" w:rsidRPr="00FB37F7" w:rsidRDefault="006732D2" w:rsidP="00FB37F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Помните, что от вашей выдержки и умения ориентироваться в сложной обстановке, зависит успех вашего освобождения.</w:t>
      </w:r>
    </w:p>
    <w:p w:rsidR="006732D2" w:rsidRPr="00FB37F7" w:rsidRDefault="006732D2" w:rsidP="00FB37F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Обеспечение безопасности при захвате самолета</w:t>
      </w:r>
    </w:p>
    <w:p w:rsidR="006732D2" w:rsidRPr="00FB37F7" w:rsidRDefault="006732D2" w:rsidP="006732D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Нужно помнить, что самолет чаще всего захватывают дважды: сначала террористы, затем – спецподразделение. Оба эти действия опасны, и самая главная заповедь – беспрекословно выполнять команды:</w:t>
      </w:r>
    </w:p>
    <w:p w:rsidR="006732D2" w:rsidRPr="00FB37F7" w:rsidRDefault="006732D2" w:rsidP="006732D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Опыт показывает, что заложники больше всего страдают не от физического насилия, а от сильнейшего психологического шока.</w:t>
      </w:r>
    </w:p>
    <w:p w:rsidR="006732D2" w:rsidRPr="00FB37F7" w:rsidRDefault="006732D2" w:rsidP="006732D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некоторые советы того, как необходимо вести себя, если самолет, в котором вы находились, захватили террористы:</w:t>
      </w:r>
    </w:p>
    <w:p w:rsidR="006732D2" w:rsidRPr="00FB37F7" w:rsidRDefault="006732D2" w:rsidP="006732D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прежде всего, необходимо успокоиться самому и по возможности успокоить соседа;</w:t>
      </w:r>
    </w:p>
    <w:p w:rsidR="006732D2" w:rsidRPr="00FB37F7" w:rsidRDefault="006732D2" w:rsidP="006732D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внимательно осмотрите место, где вы находитесь, отметьте места, где можно укрыться в случае перестрелки;</w:t>
      </w:r>
    </w:p>
    <w:p w:rsidR="006732D2" w:rsidRPr="00FB37F7" w:rsidRDefault="006732D2" w:rsidP="006732D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старайтесь не выделяться в группе заложников и ни чем не раздражать бандитов;</w:t>
      </w:r>
    </w:p>
    <w:p w:rsidR="006732D2" w:rsidRPr="00FB37F7" w:rsidRDefault="006732D2" w:rsidP="006732D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стоит громко кашлять, сморкаться, плакать или выражать свое недовольство;</w:t>
      </w:r>
    </w:p>
    <w:p w:rsidR="006732D2" w:rsidRPr="00FB37F7" w:rsidRDefault="006732D2" w:rsidP="006732D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вы хотите встать, перейти на другое место или открыть сумочку, спросите разрешения;</w:t>
      </w:r>
    </w:p>
    <w:p w:rsidR="006732D2" w:rsidRPr="00FB37F7" w:rsidRDefault="006732D2" w:rsidP="006732D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старайтесь занять себя: читать, писать или рисовать;</w:t>
      </w:r>
    </w:p>
    <w:p w:rsidR="006732D2" w:rsidRPr="00FB37F7" w:rsidRDefault="006732D2" w:rsidP="006732D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отдайте личные вещи, которые требуют террористы;</w:t>
      </w:r>
    </w:p>
    <w:p w:rsidR="006732D2" w:rsidRPr="00FB37F7" w:rsidRDefault="006732D2" w:rsidP="006732D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стрельбе укройтесь за сидением и прикройте голову руками, но не куда не бегите;</w:t>
      </w:r>
    </w:p>
    <w:p w:rsidR="006732D2" w:rsidRPr="00FB37F7" w:rsidRDefault="006732D2" w:rsidP="006732D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захват самолета может продолжаться несколько дней, в течение которых наблюдается улучшение отношения захватчиков к пассажирам, поэтому не теряйте веру в благополучный исход.</w:t>
      </w:r>
    </w:p>
    <w:p w:rsidR="006732D2" w:rsidRPr="00FB37F7" w:rsidRDefault="006732D2" w:rsidP="00FB37F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Часто в ходе переговоров бандиты освобождают детей, женщин и больных. Если вы попали в это число, вы должны максимально помочь оставшимся на борту самолета пассажирам. Необходимо как можно больше собрать информации: число захватчиков, в какой части самолета они находятся, как одеты, их поведение (агрессия, воздействие наркотиков, алкоголя), кто главный в группе и другие приметы, которые вы смогли заметить.</w:t>
      </w:r>
    </w:p>
    <w:p w:rsidR="006732D2" w:rsidRPr="00FB37F7" w:rsidRDefault="006732D2" w:rsidP="006732D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 общении с террористами лучше сидеть около прохода, то при появлении группы захвата безопаснее у стены или иллюминатора.</w:t>
      </w:r>
    </w:p>
    <w:p w:rsidR="006732D2" w:rsidRPr="00FB37F7" w:rsidRDefault="006732D2" w:rsidP="006732D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захвате самолета спецподразделениями необходимо:</w:t>
      </w:r>
    </w:p>
    <w:p w:rsidR="006732D2" w:rsidRPr="00FB37F7" w:rsidRDefault="006732D2" w:rsidP="006732D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закрыть глаза и задержать дыхание, так – как может быть применен слезоточивый газ. Не трите глаза. Наиболее безопасное положение – руки за голову, закрыть шею. Локтями прикрыть бока и живот;</w:t>
      </w:r>
    </w:p>
    <w:p w:rsidR="006732D2" w:rsidRPr="00FB37F7" w:rsidRDefault="006732D2" w:rsidP="006732D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нельзя бежать;</w:t>
      </w:r>
    </w:p>
    <w:p w:rsidR="006732D2" w:rsidRPr="00FB37F7" w:rsidRDefault="006732D2" w:rsidP="006732D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стоять в то время, когда прозвучала команда упасть на пол;</w:t>
      </w:r>
    </w:p>
    <w:p w:rsidR="006732D2" w:rsidRPr="00FB37F7" w:rsidRDefault="006732D2" w:rsidP="006732D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выбегайте из самолета до тех пор, пока не прозвучит команда;</w:t>
      </w:r>
    </w:p>
    <w:p w:rsidR="006732D2" w:rsidRPr="00FB37F7" w:rsidRDefault="006732D2" w:rsidP="006732D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суетитесь, при освобождении выходите как можно быстрее;</w:t>
      </w:r>
    </w:p>
    <w:p w:rsidR="006732D2" w:rsidRPr="00FB37F7" w:rsidRDefault="006732D2" w:rsidP="006732D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тратьте время на поиск своей ручной клади – самолет еще может загореться или взорваться.</w:t>
      </w:r>
    </w:p>
    <w:p w:rsidR="006732D2" w:rsidRPr="00FB37F7" w:rsidRDefault="006732D2" w:rsidP="00FB37F7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32D2" w:rsidRPr="00FB37F7" w:rsidRDefault="006732D2" w:rsidP="006732D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37F7">
        <w:rPr>
          <w:rFonts w:ascii="Times New Roman" w:eastAsia="Times New Roman" w:hAnsi="Times New Roman" w:cs="Times New Roman"/>
          <w:sz w:val="32"/>
          <w:szCs w:val="32"/>
          <w:lang w:eastAsia="ru-RU"/>
        </w:rPr>
        <w:t>От знаний полученных вами, от умения быстро и правильно оценить обстановку, будет зависеть не только ваша жизнь, но и жизнь окружающих вас людей (родственников, друзей и знакомых). </w:t>
      </w:r>
    </w:p>
    <w:sectPr w:rsidR="006732D2" w:rsidRPr="00FB37F7" w:rsidSect="000F63F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7936"/>
    <w:multiLevelType w:val="multilevel"/>
    <w:tmpl w:val="E398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13EB5"/>
    <w:multiLevelType w:val="multilevel"/>
    <w:tmpl w:val="DFD8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DD3F2B"/>
    <w:multiLevelType w:val="multilevel"/>
    <w:tmpl w:val="4ED4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044DBC"/>
    <w:multiLevelType w:val="multilevel"/>
    <w:tmpl w:val="C466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861BCB"/>
    <w:multiLevelType w:val="multilevel"/>
    <w:tmpl w:val="E08CE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2E1983"/>
    <w:multiLevelType w:val="multilevel"/>
    <w:tmpl w:val="F4A6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762000"/>
    <w:multiLevelType w:val="multilevel"/>
    <w:tmpl w:val="A8DC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3242B6"/>
    <w:multiLevelType w:val="multilevel"/>
    <w:tmpl w:val="015C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BA5C53"/>
    <w:multiLevelType w:val="multilevel"/>
    <w:tmpl w:val="6A9C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0754A4"/>
    <w:multiLevelType w:val="multilevel"/>
    <w:tmpl w:val="D51E7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0274C9"/>
    <w:multiLevelType w:val="multilevel"/>
    <w:tmpl w:val="27E0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F2750A"/>
    <w:multiLevelType w:val="multilevel"/>
    <w:tmpl w:val="A3D6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DC02A4"/>
    <w:multiLevelType w:val="multilevel"/>
    <w:tmpl w:val="020E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4E2A8F"/>
    <w:multiLevelType w:val="multilevel"/>
    <w:tmpl w:val="F13C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11"/>
  </w:num>
  <w:num w:numId="8">
    <w:abstractNumId w:val="8"/>
  </w:num>
  <w:num w:numId="9">
    <w:abstractNumId w:val="10"/>
  </w:num>
  <w:num w:numId="10">
    <w:abstractNumId w:val="4"/>
  </w:num>
  <w:num w:numId="11">
    <w:abstractNumId w:val="3"/>
  </w:num>
  <w:num w:numId="12">
    <w:abstractNumId w:val="5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63F4"/>
    <w:rsid w:val="00070CD9"/>
    <w:rsid w:val="0009228E"/>
    <w:rsid w:val="000F63F4"/>
    <w:rsid w:val="001B44E5"/>
    <w:rsid w:val="004E4E30"/>
    <w:rsid w:val="00620066"/>
    <w:rsid w:val="006732D2"/>
    <w:rsid w:val="00907B66"/>
    <w:rsid w:val="00F30514"/>
    <w:rsid w:val="00FB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4998</Words>
  <Characters>28492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Adm_Unyugan</Company>
  <LinksUpToDate>false</LinksUpToDate>
  <CharactersWithSpaces>33424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ANTONIO</cp:lastModifiedBy>
  <cp:revision>5</cp:revision>
  <dcterms:created xsi:type="dcterms:W3CDTF">2016-11-16T05:26:00Z</dcterms:created>
  <dcterms:modified xsi:type="dcterms:W3CDTF">2016-11-17T12:01:00Z</dcterms:modified>
</cp:coreProperties>
</file>