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C8" w:rsidRPr="00D70D18" w:rsidRDefault="006874C8" w:rsidP="00D70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Памятка МВД РФ и ФСБ РФ по поведению при угрозе террористической акции</w:t>
      </w:r>
      <w:r w:rsidR="00FD7BA2" w:rsidRP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, изучите эту информацию! Позаботьтесь о том, чтобы с ней ознакомились члены Вашей семьи</w:t>
      </w:r>
      <w:bookmarkEnd w:id="0"/>
      <w:r w:rsidR="00FD7BA2" w:rsidRP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6874C8" w:rsidRDefault="006874C8" w:rsidP="00687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D7BA2" w:rsidRPr="006874C8" w:rsidRDefault="00FD7BA2" w:rsidP="00687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 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Если Вы обнаружили подозрительный предмет:</w:t>
      </w: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</w:t>
      </w:r>
      <w:r w:rsid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хозяин не установлен, немедленно сообщите о найденном предмете: в первую очередь и в обязательном порядке 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FD7BA2" w:rsidRPr="006874C8" w:rsidRDefault="00FD7BA2" w:rsidP="006874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зафиксируйте время обнаружения, постарайтесь принять меры к тому, чтобы люди отошли как можно дальше от нее;</w:t>
      </w:r>
    </w:p>
    <w:p w:rsidR="00FD7BA2" w:rsidRPr="006874C8" w:rsidRDefault="00FD7BA2" w:rsidP="006874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трогайте, не вскрывайте и не передвигайте находку, не позволяйте сделать это другим;</w:t>
      </w:r>
    </w:p>
    <w:p w:rsidR="00FD7BA2" w:rsidRPr="006874C8" w:rsidRDefault="00FD7BA2" w:rsidP="006874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отойдите дальше, посоветуйте это сделать другим людям (при этом важно не создавать панику);</w:t>
      </w:r>
    </w:p>
    <w:p w:rsidR="00FD7BA2" w:rsidRPr="006874C8" w:rsidRDefault="00FD7BA2" w:rsidP="006874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обязательно дождитесь прибытия сотрудников милиции (МЧС, ФСБ).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 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Если Вы оказались в заложниках:</w:t>
      </w: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Запомните как можно больше информации о преступниках: их количество, степень вооруженности. Составьте максимально полный их </w:t>
      </w: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допускайте действий, провоцирующих преступников к применению 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 преступников.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 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Если информация об эвакуации застала Вас в квартире:</w:t>
      </w: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Возьмите документы, деньги, ценности; отключите электричество, газ, 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FD7BA2" w:rsidRPr="006874C8" w:rsidRDefault="00FD7BA2" w:rsidP="00687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Ради здоровья и жизни своей, родных и близких Вам людей, запомните эту информацию и по возможности старайтесь следовать рекомендациям.</w:t>
      </w:r>
    </w:p>
    <w:p w:rsidR="00FD7BA2" w:rsidRPr="006874C8" w:rsidRDefault="00FD7BA2" w:rsidP="00687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Телефон МЧС: 01</w:t>
      </w:r>
    </w:p>
    <w:p w:rsidR="00FD7BA2" w:rsidRPr="006874C8" w:rsidRDefault="00FD7BA2" w:rsidP="00687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Телефон дежурной части милиции: 02</w:t>
      </w:r>
      <w:r w:rsidR="006874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, 48-276</w:t>
      </w:r>
    </w:p>
    <w:p w:rsidR="00907B66" w:rsidRPr="006874C8" w:rsidRDefault="00907B66" w:rsidP="006874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07B66" w:rsidRPr="006874C8" w:rsidSect="006874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3426"/>
    <w:multiLevelType w:val="multilevel"/>
    <w:tmpl w:val="86E0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BA2"/>
    <w:rsid w:val="006874C8"/>
    <w:rsid w:val="00907B66"/>
    <w:rsid w:val="00D70D18"/>
    <w:rsid w:val="00D832EA"/>
    <w:rsid w:val="00D9205D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BA2"/>
    <w:rPr>
      <w:b/>
      <w:bCs/>
    </w:rPr>
  </w:style>
  <w:style w:type="character" w:customStyle="1" w:styleId="apple-converted-space">
    <w:name w:val="apple-converted-space"/>
    <w:basedOn w:val="a0"/>
    <w:rsid w:val="00FD7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600</Words>
  <Characters>3423</Characters>
  <Application>Microsoft Office Word</Application>
  <DocSecurity>0</DocSecurity>
  <Lines>28</Lines>
  <Paragraphs>8</Paragraphs>
  <ScaleCrop>false</ScaleCrop>
  <Company>Adm_Unyugan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ANTONIO</cp:lastModifiedBy>
  <cp:revision>7</cp:revision>
  <dcterms:created xsi:type="dcterms:W3CDTF">2016-11-16T05:00:00Z</dcterms:created>
  <dcterms:modified xsi:type="dcterms:W3CDTF">2016-11-17T12:02:00Z</dcterms:modified>
</cp:coreProperties>
</file>