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AB" w:rsidRDefault="001D6CAB" w:rsidP="001D6CAB">
      <w:pPr>
        <w:shd w:val="clear" w:color="auto" w:fill="FFFFFF"/>
        <w:spacing w:after="224" w:line="240" w:lineRule="auto"/>
        <w:jc w:val="both"/>
        <w:rPr>
          <w:rFonts w:ascii="Times New Roman" w:eastAsia="Times New Roman" w:hAnsi="Times New Roman" w:cs="Times New Roman"/>
          <w:b/>
          <w:bCs/>
          <w:color w:val="31454E"/>
          <w:sz w:val="36"/>
          <w:szCs w:val="36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31454E"/>
          <w:sz w:val="36"/>
          <w:szCs w:val="36"/>
          <w:u w:val="single"/>
          <w:lang w:eastAsia="ru-RU"/>
        </w:rPr>
        <w:drawing>
          <wp:inline distT="0" distB="0" distL="0" distR="0">
            <wp:extent cx="3769178" cy="2512487"/>
            <wp:effectExtent l="19050" t="0" r="2722" b="0"/>
            <wp:docPr id="3" name="Рисунок 3" descr="C:\Documents and Settings\KULTURA\Рабочий стол\16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ULTURA\Рабочий стол\16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745" cy="250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AB" w:rsidRPr="001D6CAB" w:rsidRDefault="001D6CAB" w:rsidP="001D6C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5241">
        <w:rPr>
          <w:rFonts w:ascii="Times New Roman" w:hAnsi="Times New Roman" w:cs="Times New Roman"/>
          <w:sz w:val="36"/>
          <w:szCs w:val="36"/>
        </w:rPr>
        <w:t>Летом мы любим, проводить свой отдых у водоема:</w:t>
      </w:r>
      <w:r w:rsidRPr="001D6CAB">
        <w:rPr>
          <w:rFonts w:ascii="Times New Roman" w:eastAsia="Times New Roman" w:hAnsi="Times New Roman" w:cs="Times New Roman"/>
          <w:bCs/>
          <w:color w:val="31454E"/>
          <w:sz w:val="36"/>
          <w:szCs w:val="36"/>
          <w:lang w:eastAsia="ru-RU"/>
        </w:rPr>
        <w:t xml:space="preserve"> </w:t>
      </w:r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купаться, рыбачить, или просто ходить по воде.</w:t>
      </w:r>
    </w:p>
    <w:p w:rsidR="001D6CAB" w:rsidRPr="001D6CAB" w:rsidRDefault="001D6CAB" w:rsidP="001D6C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Но не все знают, что купание в воде не безопасно, так как можно заразиться </w:t>
      </w:r>
      <w:proofErr w:type="spellStart"/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церкариозом</w:t>
      </w:r>
      <w:proofErr w:type="spellEnd"/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</w:t>
      </w:r>
    </w:p>
    <w:p w:rsidR="001D6CAB" w:rsidRPr="001D6CAB" w:rsidRDefault="001D6CAB" w:rsidP="001D6CAB">
      <w:pPr>
        <w:shd w:val="clear" w:color="auto" w:fill="FFFFFF"/>
        <w:spacing w:after="224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Церкариозы</w:t>
      </w:r>
      <w:proofErr w:type="spellEnd"/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(</w:t>
      </w:r>
      <w:proofErr w:type="spellStart"/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церкариальные</w:t>
      </w:r>
      <w:proofErr w:type="spellEnd"/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, или </w:t>
      </w:r>
      <w:proofErr w:type="spellStart"/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шистосоматидные</w:t>
      </w:r>
      <w:proofErr w:type="spellEnd"/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дерматиты, народное название: «зуд купальщиков»)</w:t>
      </w:r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 – паразитарное заболевание, вызываемое личинками гельминтов водоплавающих птиц (</w:t>
      </w:r>
      <w:proofErr w:type="spellStart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церкариями</w:t>
      </w:r>
      <w:proofErr w:type="spellEnd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шистосоматид</w:t>
      </w:r>
      <w:proofErr w:type="spellEnd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). Промежуточными хозяевами </w:t>
      </w:r>
      <w:proofErr w:type="spellStart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церкариев</w:t>
      </w:r>
      <w:proofErr w:type="spellEnd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являются брюхоногие моллюски, обитающие в водоемах. Заражение происходит при купании в водоеме. Выход </w:t>
      </w:r>
      <w:proofErr w:type="spellStart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церкариев</w:t>
      </w:r>
      <w:proofErr w:type="spellEnd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из зараженных моллюсков происходит преимущественно в дневное время суток. Встречаясь с открытыми кожными покровами птиц и людей, они проникают в них.</w:t>
      </w:r>
    </w:p>
    <w:p w:rsidR="001D6CAB" w:rsidRPr="001D6CAB" w:rsidRDefault="001D6CAB" w:rsidP="001D6CAB">
      <w:pPr>
        <w:shd w:val="clear" w:color="auto" w:fill="FFFFFF"/>
        <w:spacing w:after="224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организме водоплавающих птиц </w:t>
      </w:r>
      <w:proofErr w:type="spellStart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церкарии</w:t>
      </w:r>
      <w:proofErr w:type="spellEnd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продолжают свое развитие, в половозрелом состоянии они паразитируют в кишечнике и печени птиц. Яйца гельминта с экскрементами птиц попадают в воду, а затем, превращаясь в личинку, они проникают в моллюсков.</w:t>
      </w:r>
    </w:p>
    <w:p w:rsidR="001D6CAB" w:rsidRDefault="001D6CAB" w:rsidP="001D6CAB">
      <w:pPr>
        <w:shd w:val="clear" w:color="auto" w:fill="FFFFFF"/>
        <w:spacing w:after="224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Попадая на кожу человека </w:t>
      </w:r>
      <w:proofErr w:type="spellStart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церкарии</w:t>
      </w:r>
      <w:proofErr w:type="spellEnd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течение нескольких часов погибают и разрушаются, вызывая на коже воспалительные токсик</w:t>
      </w:r>
      <w:proofErr w:type="gramStart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о–</w:t>
      </w:r>
      <w:proofErr w:type="gramEnd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аллергические реакции. При </w:t>
      </w:r>
      <w:proofErr w:type="spellStart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церкариозах</w:t>
      </w:r>
      <w:proofErr w:type="spellEnd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происходит поражение всех слоев кожи, подкожной клетчатки, стенок сосудов, вызывая зудящий дерматит. Кожные поражения могут проявляться в виде папул, сыпи, </w:t>
      </w:r>
      <w:proofErr w:type="spellStart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эритематозных</w:t>
      </w:r>
      <w:proofErr w:type="spellEnd"/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высыпаний, пигментации.</w:t>
      </w:r>
    </w:p>
    <w:p w:rsidR="001D6CAB" w:rsidRPr="001D6CAB" w:rsidRDefault="001D6CAB" w:rsidP="001D6CAB">
      <w:pPr>
        <w:shd w:val="clear" w:color="auto" w:fill="FFFFFF"/>
        <w:spacing w:after="224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Характеризуется быстрым развитием клинических проявлений от 20-30 минут до нескольких часов. Часто отмечается нарушение сна, головокружение, сухой кашель, повышение температуры тела. Через 1,5-2 недели от начала заражения неосложненные клинические проявления затухают. Пигментация в местах высыпаний может сохраняться до 3 недель.</w:t>
      </w:r>
    </w:p>
    <w:p w:rsidR="001D6CAB" w:rsidRPr="001D6CAB" w:rsidRDefault="001D6CAB" w:rsidP="001D6CAB">
      <w:pPr>
        <w:shd w:val="clear" w:color="auto" w:fill="FFFFFF"/>
        <w:spacing w:after="224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6CAB"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ru-RU"/>
        </w:rPr>
        <w:t xml:space="preserve">Для предупреждения заболевания </w:t>
      </w:r>
      <w:proofErr w:type="spellStart"/>
      <w:r w:rsidRPr="001D6CAB"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ru-RU"/>
        </w:rPr>
        <w:t>церкариозом</w:t>
      </w:r>
      <w:proofErr w:type="spellEnd"/>
      <w:r w:rsidRPr="001D6CAB"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ru-RU"/>
        </w:rPr>
        <w:t xml:space="preserve"> необходимо:</w:t>
      </w:r>
    </w:p>
    <w:p w:rsidR="001D6CAB" w:rsidRPr="001D6CAB" w:rsidRDefault="001D6CAB" w:rsidP="001D6CAB">
      <w:pPr>
        <w:numPr>
          <w:ilvl w:val="0"/>
          <w:numId w:val="1"/>
        </w:numPr>
        <w:shd w:val="clear" w:color="auto" w:fill="FFFFFF"/>
        <w:spacing w:after="94" w:line="240" w:lineRule="auto"/>
        <w:ind w:left="20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6CAB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при купании избегать мелководных участков и водоемов, заросших водной растительностью, где обитают моллюски, и есть гнездования птиц;</w:t>
      </w:r>
    </w:p>
    <w:p w:rsidR="001D6CAB" w:rsidRPr="001D6CAB" w:rsidRDefault="001D6CAB" w:rsidP="001D6CAB">
      <w:pPr>
        <w:numPr>
          <w:ilvl w:val="0"/>
          <w:numId w:val="1"/>
        </w:numPr>
        <w:shd w:val="clear" w:color="auto" w:fill="FFFFFF"/>
        <w:spacing w:after="94" w:line="240" w:lineRule="auto"/>
        <w:ind w:left="20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6CAB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после контакта с водой принять душ или тщательно вытереть кожу жестким полотенцем или сухой тканью и быстро сменить мокрую одежду;</w:t>
      </w:r>
    </w:p>
    <w:p w:rsidR="001D6CAB" w:rsidRPr="001D6CAB" w:rsidRDefault="001D6CAB" w:rsidP="001D6CAB">
      <w:pPr>
        <w:numPr>
          <w:ilvl w:val="0"/>
          <w:numId w:val="1"/>
        </w:numPr>
        <w:shd w:val="clear" w:color="auto" w:fill="FFFFFF"/>
        <w:spacing w:after="94" w:line="240" w:lineRule="auto"/>
        <w:ind w:left="20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6CAB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использовать для защиты кожи репелленты на вазелиновой основе или питательные кремы и масла.</w:t>
      </w:r>
    </w:p>
    <w:p w:rsidR="001D6CAB" w:rsidRPr="001D6CAB" w:rsidRDefault="001D6CAB" w:rsidP="001D6CAB">
      <w:pPr>
        <w:shd w:val="clear" w:color="auto" w:fill="FFFFFF"/>
        <w:spacing w:after="224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6CA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Наиболее безопасно купаться на специально оборудованных пляжах.</w:t>
      </w:r>
    </w:p>
    <w:p w:rsidR="001D6CAB" w:rsidRDefault="001D6CAB" w:rsidP="001D6CAB">
      <w:pPr>
        <w:shd w:val="clear" w:color="auto" w:fill="FFFFFF"/>
        <w:spacing w:after="224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D6CAB" w:rsidRPr="001D6CAB" w:rsidRDefault="001D6CAB" w:rsidP="001D6CAB">
      <w:pPr>
        <w:shd w:val="clear" w:color="auto" w:fill="FFFFFF"/>
        <w:spacing w:after="224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D6CAB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занимайтесь самолечением! При появлении первых признаков заболевания обращайтесь к врачу.</w:t>
      </w:r>
    </w:p>
    <w:p w:rsidR="00907B66" w:rsidRPr="001D6CAB" w:rsidRDefault="00907B66" w:rsidP="001D6CAB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907B66" w:rsidRPr="001D6CAB" w:rsidSect="001D6CAB">
      <w:pgSz w:w="11906" w:h="16838"/>
      <w:pgMar w:top="113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B689A"/>
    <w:multiLevelType w:val="multilevel"/>
    <w:tmpl w:val="633C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6CAB"/>
    <w:rsid w:val="001D6CAB"/>
    <w:rsid w:val="00565241"/>
    <w:rsid w:val="00907B66"/>
    <w:rsid w:val="00B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66"/>
  </w:style>
  <w:style w:type="paragraph" w:styleId="2">
    <w:name w:val="heading 2"/>
    <w:basedOn w:val="a"/>
    <w:link w:val="20"/>
    <w:uiPriority w:val="9"/>
    <w:qFormat/>
    <w:rsid w:val="001D6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6C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1D6CAB"/>
  </w:style>
  <w:style w:type="paragraph" w:styleId="a3">
    <w:name w:val="Normal (Web)"/>
    <w:basedOn w:val="a"/>
    <w:uiPriority w:val="99"/>
    <w:semiHidden/>
    <w:unhideWhenUsed/>
    <w:rsid w:val="001D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CAB"/>
    <w:rPr>
      <w:b/>
      <w:bCs/>
    </w:rPr>
  </w:style>
  <w:style w:type="character" w:customStyle="1" w:styleId="apple-converted-space">
    <w:name w:val="apple-converted-space"/>
    <w:basedOn w:val="a0"/>
    <w:rsid w:val="001D6CAB"/>
  </w:style>
  <w:style w:type="character" w:styleId="a5">
    <w:name w:val="Emphasis"/>
    <w:basedOn w:val="a0"/>
    <w:uiPriority w:val="20"/>
    <w:qFormat/>
    <w:rsid w:val="001D6CA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4174">
          <w:marLeft w:val="0"/>
          <w:marRight w:val="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327</Words>
  <Characters>1868</Characters>
  <Application>Microsoft Office Word</Application>
  <DocSecurity>0</DocSecurity>
  <Lines>15</Lines>
  <Paragraphs>4</Paragraphs>
  <ScaleCrop>false</ScaleCrop>
  <Company>Adm_Unyugan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ANTONIO</cp:lastModifiedBy>
  <cp:revision>5</cp:revision>
  <dcterms:created xsi:type="dcterms:W3CDTF">2017-07-31T09:24:00Z</dcterms:created>
  <dcterms:modified xsi:type="dcterms:W3CDTF">2017-07-31T12:13:00Z</dcterms:modified>
</cp:coreProperties>
</file>