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01" w:rsidRDefault="00333390" w:rsidP="003333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390">
        <w:rPr>
          <w:rFonts w:ascii="Times New Roman" w:hAnsi="Times New Roman" w:cs="Times New Roman"/>
          <w:b/>
          <w:sz w:val="24"/>
          <w:szCs w:val="24"/>
        </w:rPr>
        <w:t>План</w:t>
      </w:r>
      <w:r w:rsidR="00175688">
        <w:rPr>
          <w:rFonts w:ascii="Times New Roman" w:hAnsi="Times New Roman" w:cs="Times New Roman"/>
          <w:b/>
          <w:sz w:val="24"/>
          <w:szCs w:val="24"/>
        </w:rPr>
        <w:t xml:space="preserve"> воспитательной </w:t>
      </w:r>
      <w:r w:rsidRPr="00333390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="002A5201">
        <w:rPr>
          <w:rFonts w:ascii="Times New Roman" w:hAnsi="Times New Roman" w:cs="Times New Roman"/>
          <w:b/>
          <w:sz w:val="24"/>
          <w:szCs w:val="24"/>
        </w:rPr>
        <w:t xml:space="preserve"> МКОУ «Унъюганская СОШ №2» </w:t>
      </w:r>
      <w:r w:rsidRPr="00333390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3333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33390">
        <w:rPr>
          <w:rFonts w:ascii="Times New Roman" w:hAnsi="Times New Roman" w:cs="Times New Roman"/>
          <w:b/>
          <w:sz w:val="24"/>
          <w:szCs w:val="24"/>
        </w:rPr>
        <w:t xml:space="preserve"> полугодие 2017 г</w:t>
      </w:r>
      <w:r w:rsidR="002A52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488" w:rsidRPr="00333390" w:rsidRDefault="002A5201" w:rsidP="003333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(2016 – 2017 учебный год)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560"/>
        <w:gridCol w:w="2291"/>
        <w:gridCol w:w="2567"/>
        <w:gridCol w:w="2153"/>
      </w:tblGrid>
      <w:tr w:rsidR="00333390" w:rsidRPr="00C15E93" w:rsidTr="00261B2B">
        <w:tc>
          <w:tcPr>
            <w:tcW w:w="2560" w:type="dxa"/>
          </w:tcPr>
          <w:p w:rsidR="00333390" w:rsidRPr="00C0457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45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2291" w:type="dxa"/>
          </w:tcPr>
          <w:p w:rsidR="00333390" w:rsidRPr="00C0457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45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567" w:type="dxa"/>
          </w:tcPr>
          <w:p w:rsidR="00333390" w:rsidRPr="00C0457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45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153" w:type="dxa"/>
          </w:tcPr>
          <w:p w:rsidR="00333390" w:rsidRPr="00C0457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45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Выход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КТД «Мы защитники Отечества» 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ЗВР, педагог-организатор, </w:t>
            </w:r>
            <w:proofErr w:type="spellStart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организатор ОБЖ 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055C70" w:rsidRDefault="00333390" w:rsidP="0026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5C70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gramEnd"/>
            <w:r w:rsidRPr="00055C70">
              <w:rPr>
                <w:rFonts w:ascii="Times New Roman" w:hAnsi="Times New Roman" w:cs="Times New Roman"/>
                <w:sz w:val="24"/>
                <w:szCs w:val="24"/>
              </w:rPr>
              <w:t xml:space="preserve"> заочн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55C70"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школьных газет</w:t>
            </w:r>
          </w:p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C70">
              <w:rPr>
                <w:rFonts w:ascii="Times New Roman" w:hAnsi="Times New Roman" w:cs="Times New Roman"/>
                <w:sz w:val="24"/>
                <w:szCs w:val="24"/>
              </w:rPr>
              <w:t>«Служу России»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ЗВР, руководитель кружка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районных соревнованиях допризывной молодежи. 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 ОБЖ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районной военно-спортивной игре «Зарница» 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 ОБЖ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Нравственное и духовное воспитание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«Аукцион выпускников»</w:t>
            </w: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ЗВР, педагог-организатор, </w:t>
            </w:r>
            <w:proofErr w:type="spellStart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Воспитание положительного отношения к труду и творчеству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КВН «Школьная лига» среди команд Октябрьского района 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ЗВР, педагог-организатор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районном конкурсе «Вдохновение» 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ЗВР, педагог-организатор, руководители кружков 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Интеллектуальное воспитание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районном конкурсе социальных проектов «Я – гражданин России» 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УВР, ЗВР, </w:t>
            </w:r>
            <w:proofErr w:type="spellStart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руководители,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Здоровьесберегающее</w:t>
            </w:r>
            <w:proofErr w:type="spellEnd"/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воспитание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Волейбол (юн</w:t>
            </w:r>
            <w:proofErr w:type="gramStart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дев.) 8-11 </w:t>
            </w:r>
            <w:proofErr w:type="spellStart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 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5A43BB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3BB">
              <w:rPr>
                <w:rFonts w:ascii="Times New Roman" w:hAnsi="Times New Roman" w:cs="Times New Roman"/>
                <w:sz w:val="24"/>
                <w:szCs w:val="24"/>
              </w:rPr>
              <w:t xml:space="preserve">Зимний Фестиваль Всероссийского физкультурно-спортивного комплекса «Готов к труду и обороне» </w:t>
            </w:r>
            <w:proofErr w:type="gramStart"/>
            <w:r w:rsidRPr="005A43BB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5A43B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 февраля по 31 марта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«Губернаторские состязания»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 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Социокультурное</w:t>
            </w:r>
            <w:proofErr w:type="spellEnd"/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медиакультурное</w:t>
            </w:r>
            <w:proofErr w:type="spellEnd"/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воспитание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Вечер встречи выпускников 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ЗВР, педагог-организатор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Сценарий 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районных соревнованиях «Безопасное колесо» 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кружка ЮИД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Культуротворческое</w:t>
            </w:r>
            <w:proofErr w:type="spellEnd"/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эстетическое воспитание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Рождественские встречи 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Правовое воспитание и культура безопасности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Совета профилактики 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ЗВР, социальный педагог 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 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родительского патруля 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ЗВР, социальный педагог, </w:t>
            </w:r>
            <w:proofErr w:type="spellStart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руководители 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Неделя правовых знаний 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ЗВР, социальный педагог 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Неделя безопасности дорожного движения 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кружка ЮИД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Воспитание семейных ценностей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Клуба родительских встреч 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</w:t>
            </w:r>
            <w:proofErr w:type="gramEnd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отдельного плана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Фотоотчет</w:t>
            </w:r>
            <w:proofErr w:type="spellEnd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сценарий 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Формирование коммуникативной культуры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Выпуск школьных СМИ 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творческого объединения юных журналистов 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Экологическое воспитание</w:t>
            </w:r>
          </w:p>
        </w:tc>
      </w:tr>
      <w:tr w:rsidR="00333390" w:rsidRPr="00C15E93" w:rsidTr="00261B2B">
        <w:tc>
          <w:tcPr>
            <w:tcW w:w="2560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Зеленая школа</w:t>
            </w: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1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2567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</w:t>
            </w:r>
          </w:p>
        </w:tc>
        <w:tc>
          <w:tcPr>
            <w:tcW w:w="2153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Фотоотчет</w:t>
            </w:r>
            <w:proofErr w:type="spellEnd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333390" w:rsidRDefault="00333390"/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972"/>
        <w:gridCol w:w="1838"/>
        <w:gridCol w:w="2385"/>
        <w:gridCol w:w="2376"/>
      </w:tblGrid>
      <w:tr w:rsidR="00333390" w:rsidRPr="00C15E93" w:rsidTr="00261B2B">
        <w:tc>
          <w:tcPr>
            <w:tcW w:w="2972" w:type="dxa"/>
          </w:tcPr>
          <w:p w:rsidR="00333390" w:rsidRPr="00C0457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45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38" w:type="dxa"/>
          </w:tcPr>
          <w:p w:rsidR="00333390" w:rsidRPr="00C0457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45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385" w:type="dxa"/>
          </w:tcPr>
          <w:p w:rsidR="00333390" w:rsidRPr="00C0457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45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376" w:type="dxa"/>
          </w:tcPr>
          <w:p w:rsidR="00333390" w:rsidRPr="00C0457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45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Выход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КТД «Вахта памяти» 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ЗВР, педагог-организатор, классные руководители, организатор ОБЖ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Нравственное и духовное воспитание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Мероприятия, посвященные Всемирному Дню Земли.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ЗВР, педагог-организатор, классные руководители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апреля – День смеха 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ЗВР, педагог-организатор, классные руководители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Воспитание положительного отношения к труду и творчеству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КТД «Профи» 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ЗВР, педагог-организатор, классные </w:t>
            </w: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Справка 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Мероприятия к 1 Мая. Праздник весны и труда. 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ЗВР, педагог-организатор, классные руководители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отряд (подготовительный этап)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ЗВР, классные руководители, отдел кадров.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Документация, отчеты 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Интеллектуальное воспитание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«Мы и время»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ЗВР, УВР, методисты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«За честь школы» 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</w:t>
            </w:r>
            <w:proofErr w:type="gramStart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,У</w:t>
            </w:r>
            <w:proofErr w:type="gramEnd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ВР,  педагог-организатор, классные руководители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Здоровьесберегающее</w:t>
            </w:r>
            <w:proofErr w:type="spellEnd"/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воспитание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Всемирный День здоровья 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ЗВР, педагог-организатор, инструктор по физкультуре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Социокультурное</w:t>
            </w:r>
            <w:proofErr w:type="spellEnd"/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медиакультурное</w:t>
            </w:r>
            <w:proofErr w:type="spellEnd"/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воспитание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Последнего звонка 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ЗВР, педагог-организатор, классные руководители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Районных учебно-полевых сборах 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Организатор ОБЖ 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Культуротворческое</w:t>
            </w:r>
            <w:proofErr w:type="spellEnd"/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эстетическое воспитание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Мероприятия, посвященные Дню космонавтики 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ЗВР, педагог-организатор, классные руководители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районном конкурсе «Предпринимательство сегодня» 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ЗВР, педагоги доп. образования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Диплом.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Правовое воспитание и культура безопасности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занятости и оздоровления детей и подростков в летний период. 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Отчеты 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районной профилактической операции «Внимание! Дети!» 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кружка ЮИД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Воспитание семейных ценностей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ЗВР, УВР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 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Клуба родительских встреч 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 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</w:t>
            </w:r>
            <w:proofErr w:type="gramEnd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отдельного плана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Фотоотчет</w:t>
            </w:r>
            <w:proofErr w:type="spellEnd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сценарий 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Формирование коммуникативной культуры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Творческий отчет школьных кружков, спортивных секций, внеурочной деятельности. 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ЗВР, руководители кружков, спортивных секций, преподаватели внеурочной деятельности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Протокол, презентации </w:t>
            </w:r>
          </w:p>
        </w:tc>
      </w:tr>
      <w:tr w:rsidR="00333390" w:rsidRPr="00C15E93" w:rsidTr="00261B2B">
        <w:tc>
          <w:tcPr>
            <w:tcW w:w="9571" w:type="dxa"/>
            <w:gridSpan w:val="4"/>
          </w:tcPr>
          <w:p w:rsidR="00333390" w:rsidRPr="00C15E93" w:rsidRDefault="00333390" w:rsidP="00261B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Экологическое воспитание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Аллея выпускников 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ЗВР, </w:t>
            </w:r>
            <w:proofErr w:type="spellStart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 11кл. 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Фотоотчет</w:t>
            </w:r>
            <w:proofErr w:type="spellEnd"/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районной акции «Спасти и сохранить» 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ЗВР, педагог-организатор, классные руководители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  <w:tr w:rsidR="00333390" w:rsidRPr="00C15E93" w:rsidTr="00261B2B">
        <w:tc>
          <w:tcPr>
            <w:tcW w:w="2972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Экологический субботник </w:t>
            </w:r>
          </w:p>
        </w:tc>
        <w:tc>
          <w:tcPr>
            <w:tcW w:w="1838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385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ЗВР, классные руководители</w:t>
            </w:r>
          </w:p>
        </w:tc>
        <w:tc>
          <w:tcPr>
            <w:tcW w:w="2376" w:type="dxa"/>
          </w:tcPr>
          <w:p w:rsidR="00333390" w:rsidRPr="00C15E93" w:rsidRDefault="00333390" w:rsidP="00261B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5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Справка </w:t>
            </w:r>
          </w:p>
        </w:tc>
      </w:tr>
    </w:tbl>
    <w:p w:rsidR="00333390" w:rsidRDefault="00333390"/>
    <w:p w:rsidR="00333390" w:rsidRDefault="00333390"/>
    <w:p w:rsidR="00333390" w:rsidRDefault="00333390"/>
    <w:p w:rsidR="00333390" w:rsidRPr="00333390" w:rsidRDefault="00333390">
      <w:pPr>
        <w:rPr>
          <w:rFonts w:ascii="Times New Roman" w:hAnsi="Times New Roman" w:cs="Times New Roman"/>
          <w:sz w:val="24"/>
          <w:szCs w:val="24"/>
        </w:rPr>
      </w:pPr>
    </w:p>
    <w:sectPr w:rsidR="00333390" w:rsidRPr="00333390" w:rsidSect="009F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390"/>
    <w:rsid w:val="001038B6"/>
    <w:rsid w:val="00175688"/>
    <w:rsid w:val="00275806"/>
    <w:rsid w:val="002A5201"/>
    <w:rsid w:val="00333390"/>
    <w:rsid w:val="009F4488"/>
    <w:rsid w:val="00A24C8F"/>
    <w:rsid w:val="00B74E1D"/>
    <w:rsid w:val="00D8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33390"/>
    <w:pPr>
      <w:spacing w:after="0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333390"/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Гамидов</dc:creator>
  <cp:keywords/>
  <dc:description/>
  <cp:lastModifiedBy>Katya</cp:lastModifiedBy>
  <cp:revision>5</cp:revision>
  <dcterms:created xsi:type="dcterms:W3CDTF">2016-12-01T03:56:00Z</dcterms:created>
  <dcterms:modified xsi:type="dcterms:W3CDTF">2016-12-09T04:29:00Z</dcterms:modified>
</cp:coreProperties>
</file>