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AC603">
      <w:pPr>
        <w:tabs>
          <w:tab w:val="left" w:pos="8452"/>
        </w:tabs>
        <w:rPr>
          <w:b/>
        </w:rPr>
      </w:pPr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-20955</wp:posOffset>
            </wp:positionV>
            <wp:extent cx="544830" cy="670560"/>
            <wp:effectExtent l="19050" t="0" r="7620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</w:p>
    <w:p w14:paraId="3CAA846E">
      <w:pPr>
        <w:tabs>
          <w:tab w:val="right" w:pos="10080"/>
        </w:tabs>
        <w:rPr>
          <w:rFonts w:hint="default"/>
          <w:lang w:val="ru-RU"/>
        </w:rPr>
      </w:pPr>
      <w:r>
        <w:tab/>
      </w:r>
    </w:p>
    <w:p w14:paraId="00308098">
      <w:pPr>
        <w:rPr>
          <w:rFonts w:hint="default"/>
          <w:lang w:val="ru-RU"/>
        </w:rPr>
      </w:pPr>
      <w:r>
        <w:t xml:space="preserve"> </w:t>
      </w:r>
    </w:p>
    <w:p w14:paraId="6DE56006">
      <w:pPr>
        <w:tabs>
          <w:tab w:val="left" w:pos="8175"/>
        </w:tabs>
        <w:rPr>
          <w:color w:val="FFFFFF"/>
        </w:rPr>
      </w:pPr>
      <w:r>
        <w:t xml:space="preserve"> </w:t>
      </w:r>
      <w:r>
        <w:tab/>
      </w:r>
      <w:r>
        <w:rPr>
          <w:color w:val="FFFFFF"/>
        </w:rPr>
        <w:t xml:space="preserve">          ПРОЕКТ</w:t>
      </w:r>
    </w:p>
    <w:tbl>
      <w:tblPr>
        <w:tblStyle w:val="5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2"/>
        <w:gridCol w:w="3406"/>
        <w:gridCol w:w="2996"/>
      </w:tblGrid>
      <w:tr w14:paraId="3F8B3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exact"/>
        </w:trPr>
        <w:tc>
          <w:tcPr>
            <w:tcW w:w="10314" w:type="dxa"/>
            <w:gridSpan w:val="3"/>
          </w:tcPr>
          <w:p w14:paraId="17AB0651">
            <w:pPr>
              <w:pStyle w:val="3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</w:rPr>
              <w:t>АДМИНИСТРАЦИЯ</w:t>
            </w:r>
            <w:r>
              <w:rPr>
                <w:rFonts w:ascii="Times New Roman" w:hAnsi="Times New Roman" w:cs="Times New Roman"/>
                <w:i w:val="0"/>
              </w:rPr>
              <w:br w:type="textWrapping"/>
            </w:r>
            <w:r>
              <w:rPr>
                <w:rFonts w:ascii="Times New Roman" w:hAnsi="Times New Roman" w:cs="Times New Roman"/>
                <w:i w:val="0"/>
              </w:rPr>
              <w:t xml:space="preserve"> СЕЛЬСКОГО ПОСЕЛЕНИЯ УНЪЮГАН</w:t>
            </w:r>
            <w:r>
              <w:rPr>
                <w:i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14:paraId="62974F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14:paraId="1D1CFE26">
            <w:pPr>
              <w:jc w:val="center"/>
            </w:pPr>
          </w:p>
          <w:p w14:paraId="78C643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50A3A7E5">
            <w:pPr>
              <w:jc w:val="center"/>
              <w:rPr>
                <w:b/>
                <w:sz w:val="26"/>
              </w:rPr>
            </w:pPr>
          </w:p>
        </w:tc>
      </w:tr>
      <w:tr w14:paraId="02B09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14:paraId="19282996">
            <w:pPr>
              <w:rPr>
                <w:u w:val="single"/>
              </w:rPr>
            </w:pPr>
            <w:r>
              <w:rPr>
                <w:u w:val="none"/>
              </w:rPr>
              <w:t xml:space="preserve">от </w:t>
            </w:r>
            <w:r>
              <w:rPr>
                <w:rFonts w:hint="default"/>
                <w:u w:val="single"/>
                <w:lang w:val="ru-RU"/>
              </w:rPr>
              <w:t xml:space="preserve">21 апреля </w:t>
            </w:r>
            <w:r>
              <w:rPr>
                <w:u w:val="single"/>
              </w:rPr>
              <w:t>202</w:t>
            </w:r>
            <w:r>
              <w:rPr>
                <w:rFonts w:hint="default"/>
                <w:u w:val="single"/>
                <w:lang w:val="ru-RU"/>
              </w:rPr>
              <w:t xml:space="preserve">6 </w:t>
            </w:r>
            <w:r>
              <w:rPr>
                <w:u w:val="single"/>
              </w:rPr>
              <w:t>г.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14:paraId="0811F14E"/>
        </w:tc>
        <w:tc>
          <w:tcPr>
            <w:tcW w:w="2996" w:type="dxa"/>
            <w:tcBorders>
              <w:left w:val="nil"/>
              <w:right w:val="nil"/>
            </w:tcBorders>
            <w:vAlign w:val="bottom"/>
          </w:tcPr>
          <w:p w14:paraId="4FBFA508">
            <w:pPr>
              <w:pStyle w:val="12"/>
              <w:tabs>
                <w:tab w:val="clear" w:pos="4677"/>
                <w:tab w:val="clear" w:pos="9355"/>
              </w:tabs>
              <w:rPr>
                <w:rFonts w:hint="default"/>
                <w:lang w:val="ru-RU"/>
              </w:rPr>
            </w:pPr>
            <w:r>
              <w:t xml:space="preserve">                           </w:t>
            </w:r>
            <w:r>
              <w:rPr>
                <w:rFonts w:hint="default"/>
                <w:lang w:val="ru-RU"/>
              </w:rPr>
              <w:t xml:space="preserve">      </w:t>
            </w:r>
            <w:r>
              <w:t xml:space="preserve">    №</w:t>
            </w:r>
            <w:r>
              <w:rPr>
                <w:rFonts w:hint="default"/>
                <w:lang w:val="ru-RU"/>
              </w:rPr>
              <w:t xml:space="preserve"> 81</w:t>
            </w:r>
          </w:p>
        </w:tc>
      </w:tr>
      <w:tr w14:paraId="1D91F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exact"/>
        </w:trPr>
        <w:tc>
          <w:tcPr>
            <w:tcW w:w="10314" w:type="dxa"/>
            <w:gridSpan w:val="3"/>
          </w:tcPr>
          <w:p w14:paraId="7BDDE6D1">
            <w:r>
              <w:t>п.Унъюган</w:t>
            </w:r>
          </w:p>
          <w:p w14:paraId="0D1E0509">
            <w:pPr>
              <w:rPr>
                <w:bCs/>
              </w:rPr>
            </w:pPr>
          </w:p>
          <w:p w14:paraId="78D9B53F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Об утверждении Перечня автомобильных </w:t>
            </w:r>
          </w:p>
          <w:p w14:paraId="4D36AECE">
            <w:pPr>
              <w:jc w:val="both"/>
              <w:rPr>
                <w:bCs/>
                <w:color w:val="000000"/>
              </w:rPr>
            </w:pPr>
            <w:r>
              <w:rPr>
                <w:bCs/>
              </w:rPr>
              <w:t xml:space="preserve">дорог </w:t>
            </w:r>
            <w:r>
              <w:rPr>
                <w:bCs/>
                <w:color w:val="000000"/>
              </w:rPr>
              <w:t xml:space="preserve">общего пользования местного значения </w:t>
            </w:r>
          </w:p>
          <w:p w14:paraId="6D143BAB">
            <w:pPr>
              <w:jc w:val="both"/>
              <w:rPr>
                <w:szCs w:val="28"/>
              </w:rPr>
            </w:pPr>
            <w:r>
              <w:rPr>
                <w:bCs/>
                <w:color w:val="000000"/>
                <w:lang w:val="ru-RU"/>
              </w:rPr>
              <w:t>на</w:t>
            </w:r>
            <w:r>
              <w:rPr>
                <w:rFonts w:hint="default"/>
                <w:bCs/>
                <w:color w:val="000000"/>
                <w:lang w:val="ru-RU"/>
              </w:rPr>
              <w:t xml:space="preserve"> территории </w:t>
            </w:r>
            <w:r>
              <w:rPr>
                <w:bCs/>
                <w:color w:val="000000"/>
              </w:rPr>
              <w:t>сельского поселения Унъюган</w:t>
            </w:r>
          </w:p>
          <w:p w14:paraId="2D53A466">
            <w:pPr>
              <w:pStyle w:val="12"/>
              <w:tabs>
                <w:tab w:val="clear" w:pos="4677"/>
                <w:tab w:val="clear" w:pos="9355"/>
              </w:tabs>
            </w:pPr>
          </w:p>
        </w:tc>
      </w:tr>
    </w:tbl>
    <w:p w14:paraId="54BE6CE7">
      <w:pPr>
        <w:tabs>
          <w:tab w:val="right" w:pos="10348"/>
        </w:tabs>
        <w:ind w:firstLine="686" w:firstLineChars="286"/>
        <w:jc w:val="both"/>
        <w:rPr>
          <w:rFonts w:hint="default"/>
          <w:sz w:val="24"/>
          <w:szCs w:val="24"/>
          <w:lang w:val="ru-RU"/>
        </w:rPr>
      </w:pPr>
      <w:r>
        <w:rPr>
          <w:color w:val="000000"/>
          <w:lang w:val="ru-RU"/>
        </w:rPr>
        <w:t>В</w:t>
      </w:r>
      <w:r>
        <w:rPr>
          <w:rFonts w:hint="default"/>
          <w:color w:val="000000"/>
          <w:lang w:val="ru-RU"/>
        </w:rPr>
        <w:t xml:space="preserve"> соответствии с </w:t>
      </w:r>
      <w:r>
        <w:t>Федеральны</w:t>
      </w:r>
      <w:r>
        <w:rPr>
          <w:lang w:val="ru-RU"/>
        </w:rPr>
        <w:t>м</w:t>
      </w:r>
      <w:r>
        <w:rPr>
          <w:rFonts w:hint="default"/>
          <w:lang w:val="ru-RU"/>
        </w:rPr>
        <w:t xml:space="preserve"> законом </w:t>
      </w:r>
      <w:r>
        <w:t>от 08.11.2007 № 257-ФЗ «Об автом</w:t>
      </w:r>
      <w:r>
        <w:rPr>
          <w:sz w:val="24"/>
          <w:szCs w:val="24"/>
        </w:rPr>
        <w:t>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hint="default"/>
          <w:sz w:val="24"/>
          <w:szCs w:val="24"/>
          <w:lang w:val="ru-RU"/>
        </w:rPr>
        <w:t>, на основании постановления Администрации сельского поселения Унъюган от 09.10.2025 № 247 «Об утверждении «Проекта организации дорожного движения муниципальных автомобильных дорог, находящихся на территории сельского поселения Унъюган» и выписок из ЕГРН:</w:t>
      </w:r>
    </w:p>
    <w:p w14:paraId="751313FC">
      <w:pPr>
        <w:numPr>
          <w:ilvl w:val="0"/>
          <w:numId w:val="1"/>
        </w:numPr>
        <w:tabs>
          <w:tab w:val="left" w:pos="993"/>
        </w:tabs>
        <w:ind w:left="12" w:leftChars="0" w:firstLine="708" w:firstLineChars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Утвердить</w:t>
      </w:r>
      <w:r>
        <w:rPr>
          <w:bCs/>
          <w:sz w:val="24"/>
          <w:szCs w:val="24"/>
        </w:rPr>
        <w:t xml:space="preserve"> Перечень автомобильных дорог </w:t>
      </w:r>
      <w:r>
        <w:rPr>
          <w:bCs/>
          <w:color w:val="000000"/>
          <w:sz w:val="24"/>
          <w:szCs w:val="24"/>
        </w:rPr>
        <w:t xml:space="preserve">общего пользования местного значения </w:t>
      </w:r>
      <w:r>
        <w:rPr>
          <w:bCs/>
          <w:color w:val="000000"/>
          <w:sz w:val="24"/>
          <w:szCs w:val="24"/>
          <w:lang w:val="ru-RU"/>
        </w:rPr>
        <w:t>на</w:t>
      </w:r>
      <w:r>
        <w:rPr>
          <w:rFonts w:hint="default"/>
          <w:bCs/>
          <w:color w:val="000000"/>
          <w:sz w:val="24"/>
          <w:szCs w:val="24"/>
          <w:lang w:val="ru-RU"/>
        </w:rPr>
        <w:t xml:space="preserve"> территории </w:t>
      </w:r>
      <w:r>
        <w:rPr>
          <w:bCs/>
          <w:color w:val="000000"/>
          <w:sz w:val="24"/>
          <w:szCs w:val="24"/>
        </w:rPr>
        <w:t xml:space="preserve">сельского поселения Унъюган, </w:t>
      </w:r>
      <w:bookmarkStart w:id="0" w:name="_GoBack"/>
      <w:bookmarkEnd w:id="0"/>
      <w:r>
        <w:rPr>
          <w:bCs/>
          <w:color w:val="000000"/>
          <w:sz w:val="24"/>
          <w:szCs w:val="24"/>
        </w:rPr>
        <w:t>согласно приложению.</w:t>
      </w:r>
    </w:p>
    <w:p w14:paraId="033B6F05">
      <w:pPr>
        <w:pStyle w:val="27"/>
        <w:numPr>
          <w:ilvl w:val="0"/>
          <w:numId w:val="2"/>
        </w:numPr>
        <w:tabs>
          <w:tab w:val="left" w:pos="993"/>
        </w:tabs>
        <w:autoSpaceDE w:val="0"/>
        <w:ind w:left="12" w:leftChars="0" w:firstLine="708" w:firstLineChars="0"/>
        <w:jc w:val="both"/>
        <w:rPr>
          <w:color w:val="000000"/>
          <w:sz w:val="24"/>
          <w:szCs w:val="24"/>
          <w:lang w:eastAsia="en-US" w:bidi="en-US"/>
        </w:rPr>
      </w:pPr>
      <w:r>
        <w:rPr>
          <w:color w:val="000000"/>
          <w:sz w:val="24"/>
          <w:szCs w:val="24"/>
          <w:lang w:val="ru-RU" w:eastAsia="en-US" w:bidi="en-US"/>
        </w:rPr>
        <w:t>Признать</w:t>
      </w:r>
      <w:r>
        <w:rPr>
          <w:rFonts w:hint="default"/>
          <w:color w:val="000000"/>
          <w:sz w:val="24"/>
          <w:szCs w:val="24"/>
          <w:lang w:val="ru-RU" w:eastAsia="en-US" w:bidi="en-US"/>
        </w:rPr>
        <w:t xml:space="preserve"> утратившими силу:</w:t>
      </w:r>
    </w:p>
    <w:p w14:paraId="23CAABBB">
      <w:pPr>
        <w:ind w:firstLine="708" w:firstLineChars="0"/>
        <w:jc w:val="both"/>
        <w:rPr>
          <w:rFonts w:hint="default"/>
          <w:szCs w:val="28"/>
          <w:lang w:val="ru-RU"/>
        </w:rPr>
      </w:pPr>
      <w:r>
        <w:rPr>
          <w:rFonts w:hint="default"/>
          <w:color w:val="000000"/>
          <w:lang w:val="ru-RU" w:eastAsia="en-US" w:bidi="en-US"/>
        </w:rPr>
        <w:t>2.1. постановление Администрации сельского поселения Унъюган от 17.10.2023 № 279</w:t>
      </w:r>
      <w:r>
        <w:rPr>
          <w:bCs/>
        </w:rPr>
        <w:t xml:space="preserve"> «Об утверждении Перечня автомобильных дорог </w:t>
      </w:r>
      <w:r>
        <w:rPr>
          <w:bCs/>
          <w:color w:val="000000"/>
        </w:rPr>
        <w:t>общего пользования местного значения сельского поселения Унъюган</w:t>
      </w:r>
      <w:r>
        <w:rPr>
          <w:szCs w:val="28"/>
        </w:rPr>
        <w:t>»</w:t>
      </w:r>
      <w:r>
        <w:rPr>
          <w:rFonts w:hint="default"/>
          <w:szCs w:val="28"/>
          <w:lang w:val="ru-RU"/>
        </w:rPr>
        <w:t>;</w:t>
      </w:r>
    </w:p>
    <w:p w14:paraId="6580C497">
      <w:pPr>
        <w:ind w:firstLine="708" w:firstLineChars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 xml:space="preserve">2.2. </w:t>
      </w:r>
      <w:r>
        <w:rPr>
          <w:rFonts w:hint="default"/>
          <w:color w:val="000000"/>
          <w:lang w:val="ru-RU" w:eastAsia="en-US" w:bidi="en-US"/>
        </w:rPr>
        <w:t>постановление Администрации сельского поселения Унъюган от 23.01.2024 № 18 «</w:t>
      </w:r>
      <w:r>
        <w:rPr>
          <w:bCs/>
        </w:rPr>
        <w:t xml:space="preserve">О внесении изменений в постановление Администрации сельского поселения Унъюган от </w:t>
      </w:r>
      <w:r>
        <w:rPr>
          <w:rFonts w:hint="default"/>
          <w:bCs/>
          <w:lang w:val="ru-RU"/>
        </w:rPr>
        <w:t>17.10.2023</w:t>
      </w:r>
      <w:r>
        <w:rPr>
          <w:bCs/>
        </w:rPr>
        <w:t xml:space="preserve"> №</w:t>
      </w:r>
      <w:r>
        <w:rPr>
          <w:rFonts w:hint="default"/>
          <w:bCs/>
          <w:lang w:val="ru-RU"/>
        </w:rPr>
        <w:t xml:space="preserve"> 279</w:t>
      </w:r>
      <w:r>
        <w:rPr>
          <w:bCs/>
        </w:rPr>
        <w:t xml:space="preserve"> «Об утверждении Перечня автомобильных дорог </w:t>
      </w:r>
      <w:r>
        <w:rPr>
          <w:bCs/>
          <w:color w:val="000000"/>
        </w:rPr>
        <w:t>общего пользования местного значения сельского поселения Унъюган</w:t>
      </w:r>
      <w:r>
        <w:rPr>
          <w:szCs w:val="28"/>
        </w:rPr>
        <w:t>»</w:t>
      </w:r>
      <w:r>
        <w:rPr>
          <w:rFonts w:hint="default"/>
          <w:szCs w:val="28"/>
          <w:lang w:val="ru-RU"/>
        </w:rPr>
        <w:t>;</w:t>
      </w:r>
    </w:p>
    <w:p w14:paraId="48EA139B">
      <w:pPr>
        <w:ind w:firstLine="708" w:firstLineChars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 xml:space="preserve">2.3. </w:t>
      </w:r>
      <w:r>
        <w:rPr>
          <w:rFonts w:hint="default"/>
          <w:color w:val="000000"/>
          <w:lang w:val="ru-RU" w:eastAsia="en-US" w:bidi="en-US"/>
        </w:rPr>
        <w:t>постановление Администрации сельского поселения Унъюган от 04.06.2024 № 132 «</w:t>
      </w:r>
      <w:r>
        <w:rPr>
          <w:bCs/>
        </w:rPr>
        <w:t xml:space="preserve">О внесении изменений в постановление Администрации сельского поселения Унъюган от </w:t>
      </w:r>
      <w:r>
        <w:rPr>
          <w:rFonts w:hint="default"/>
          <w:bCs/>
          <w:lang w:val="ru-RU"/>
        </w:rPr>
        <w:t>17.10.2023</w:t>
      </w:r>
      <w:r>
        <w:rPr>
          <w:bCs/>
        </w:rPr>
        <w:t xml:space="preserve"> №</w:t>
      </w:r>
      <w:r>
        <w:rPr>
          <w:rFonts w:hint="default"/>
          <w:bCs/>
          <w:lang w:val="ru-RU"/>
        </w:rPr>
        <w:t xml:space="preserve"> 279</w:t>
      </w:r>
      <w:r>
        <w:rPr>
          <w:bCs/>
        </w:rPr>
        <w:t xml:space="preserve"> «Об утверждении Перечня автомобильных дорог </w:t>
      </w:r>
      <w:r>
        <w:rPr>
          <w:bCs/>
          <w:color w:val="000000"/>
        </w:rPr>
        <w:t>общего пользования местного значения сельского поселения Унъюган</w:t>
      </w:r>
      <w:r>
        <w:rPr>
          <w:szCs w:val="28"/>
        </w:rPr>
        <w:t>»</w:t>
      </w:r>
      <w:r>
        <w:rPr>
          <w:rFonts w:hint="default"/>
          <w:szCs w:val="28"/>
          <w:lang w:val="ru-RU"/>
        </w:rPr>
        <w:t>;</w:t>
      </w:r>
    </w:p>
    <w:p w14:paraId="122EAB05">
      <w:pPr>
        <w:ind w:firstLine="708" w:firstLineChars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 xml:space="preserve">2.4. </w:t>
      </w:r>
      <w:r>
        <w:rPr>
          <w:rFonts w:hint="default"/>
          <w:color w:val="000000"/>
          <w:lang w:val="ru-RU" w:eastAsia="en-US" w:bidi="en-US"/>
        </w:rPr>
        <w:t>постановление Администрации сельского поселения Унъюган от 08.07.2024 № 176 «</w:t>
      </w:r>
      <w:r>
        <w:rPr>
          <w:bCs/>
        </w:rPr>
        <w:t xml:space="preserve">О внесении изменений в постановление Администрации сельского поселения Унъюган от </w:t>
      </w:r>
      <w:r>
        <w:rPr>
          <w:rFonts w:hint="default"/>
          <w:bCs/>
          <w:lang w:val="ru-RU"/>
        </w:rPr>
        <w:t>17.10.2023</w:t>
      </w:r>
      <w:r>
        <w:rPr>
          <w:bCs/>
        </w:rPr>
        <w:t xml:space="preserve"> №</w:t>
      </w:r>
      <w:r>
        <w:rPr>
          <w:rFonts w:hint="default"/>
          <w:bCs/>
          <w:lang w:val="ru-RU"/>
        </w:rPr>
        <w:t xml:space="preserve"> 279</w:t>
      </w:r>
      <w:r>
        <w:rPr>
          <w:bCs/>
        </w:rPr>
        <w:t xml:space="preserve"> «Об утверждении Перечня автомобильных дорог </w:t>
      </w:r>
      <w:r>
        <w:rPr>
          <w:bCs/>
          <w:color w:val="000000"/>
        </w:rPr>
        <w:t>общего пользования местного значения сельского поселения Унъюган</w:t>
      </w:r>
      <w:r>
        <w:rPr>
          <w:szCs w:val="28"/>
        </w:rPr>
        <w:t>»</w:t>
      </w:r>
      <w:r>
        <w:rPr>
          <w:rFonts w:hint="default"/>
          <w:szCs w:val="28"/>
          <w:lang w:val="ru-RU"/>
        </w:rPr>
        <w:t>.</w:t>
      </w:r>
    </w:p>
    <w:p w14:paraId="171BFEDB">
      <w:pPr>
        <w:pStyle w:val="27"/>
        <w:numPr>
          <w:ilvl w:val="0"/>
          <w:numId w:val="2"/>
        </w:numPr>
        <w:tabs>
          <w:tab w:val="left" w:pos="993"/>
        </w:tabs>
        <w:autoSpaceDE w:val="0"/>
        <w:ind w:left="12" w:leftChars="0" w:firstLine="708" w:firstLineChars="0"/>
        <w:jc w:val="both"/>
      </w:pPr>
      <w:r>
        <w:rPr>
          <w:color w:val="000000"/>
          <w:lang w:eastAsia="en-US" w:bidi="en-US"/>
        </w:rPr>
        <w:t>Постановление разместить на официальном сайте Администрации</w:t>
      </w:r>
      <w:r>
        <w:rPr>
          <w:rFonts w:hint="default"/>
          <w:color w:val="000000"/>
          <w:lang w:val="ru-RU" w:eastAsia="en-US" w:bidi="en-US"/>
        </w:rPr>
        <w:t xml:space="preserve"> сельского </w:t>
      </w:r>
      <w:r>
        <w:rPr>
          <w:color w:val="000000"/>
          <w:lang w:eastAsia="en-US" w:bidi="en-US"/>
        </w:rPr>
        <w:t xml:space="preserve">поселения </w:t>
      </w:r>
      <w:r>
        <w:rPr>
          <w:color w:val="000000"/>
          <w:lang w:val="ru-RU" w:eastAsia="en-US" w:bidi="en-US"/>
        </w:rPr>
        <w:t>Унъюган</w:t>
      </w:r>
      <w:r>
        <w:rPr>
          <w:rFonts w:hint="default"/>
          <w:color w:val="000000"/>
          <w:lang w:val="ru-RU" w:eastAsia="en-US" w:bidi="en-US"/>
        </w:rPr>
        <w:t xml:space="preserve"> </w:t>
      </w:r>
      <w:r>
        <w:rPr>
          <w:color w:val="000000"/>
          <w:lang w:eastAsia="en-US" w:bidi="en-US"/>
        </w:rPr>
        <w:t>в информационно – телекоммуникационной сети общего пользования (компьютерной сети «Интернет»).</w:t>
      </w:r>
    </w:p>
    <w:p w14:paraId="657F422F">
      <w:pPr>
        <w:pStyle w:val="27"/>
        <w:numPr>
          <w:ilvl w:val="0"/>
          <w:numId w:val="2"/>
        </w:numPr>
        <w:tabs>
          <w:tab w:val="left" w:pos="993"/>
        </w:tabs>
        <w:autoSpaceDE w:val="0"/>
        <w:ind w:left="12" w:leftChars="0" w:firstLine="708" w:firstLineChars="0"/>
        <w:jc w:val="both"/>
      </w:pPr>
      <w:r>
        <w:t xml:space="preserve">Контроль за исполнением постановления </w:t>
      </w:r>
      <w:r>
        <w:rPr>
          <w:rFonts w:hint="default"/>
          <w:lang w:val="ru-RU"/>
        </w:rPr>
        <w:t>оставляю за собой.</w:t>
      </w:r>
    </w:p>
    <w:p w14:paraId="70BC4A30">
      <w:pPr>
        <w:tabs>
          <w:tab w:val="left" w:pos="709"/>
          <w:tab w:val="left" w:pos="851"/>
          <w:tab w:val="left" w:pos="993"/>
        </w:tabs>
        <w:ind w:left="709"/>
        <w:jc w:val="both"/>
      </w:pPr>
    </w:p>
    <w:p w14:paraId="1DED70C7">
      <w:pPr>
        <w:tabs>
          <w:tab w:val="left" w:pos="709"/>
          <w:tab w:val="left" w:pos="851"/>
          <w:tab w:val="left" w:pos="993"/>
        </w:tabs>
        <w:ind w:left="709"/>
        <w:jc w:val="both"/>
      </w:pPr>
    </w:p>
    <w:p w14:paraId="045D9F10">
      <w:pPr>
        <w:jc w:val="both"/>
      </w:pPr>
    </w:p>
    <w:p w14:paraId="36B762D8">
      <w:pPr>
        <w:jc w:val="both"/>
        <w:rPr>
          <w:rFonts w:hint="default"/>
          <w:lang w:val="ru-RU"/>
        </w:rPr>
      </w:pPr>
      <w:r>
        <w:rPr>
          <w:lang w:val="ru-RU"/>
        </w:rPr>
        <w:t>Исполняющий</w:t>
      </w:r>
      <w:r>
        <w:rPr>
          <w:rFonts w:hint="default"/>
          <w:lang w:val="ru-RU"/>
        </w:rPr>
        <w:t xml:space="preserve"> обязанности</w:t>
      </w:r>
    </w:p>
    <w:p w14:paraId="3DF05B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lang w:val="ru-RU"/>
        </w:rPr>
        <w:t>г</w:t>
      </w:r>
      <w:r>
        <w:t>лав</w:t>
      </w:r>
      <w:r>
        <w:rPr>
          <w:lang w:val="ru-RU"/>
        </w:rPr>
        <w:t>ы</w:t>
      </w:r>
      <w:r>
        <w:t xml:space="preserve"> сельского поселения Унъюган </w:t>
      </w:r>
      <w:r>
        <w:tab/>
      </w:r>
      <w:r>
        <w:tab/>
      </w:r>
      <w:r>
        <w:tab/>
      </w:r>
      <w:r>
        <w:t xml:space="preserve">   </w:t>
      </w:r>
      <w:r>
        <w:rPr>
          <w:rFonts w:hint="default"/>
          <w:lang w:val="ru-RU"/>
        </w:rPr>
        <w:t xml:space="preserve">  </w:t>
      </w:r>
      <w:r>
        <w:t xml:space="preserve">            </w:t>
      </w:r>
      <w:r>
        <w:rPr>
          <w:lang w:val="ru-RU"/>
        </w:rPr>
        <w:t>Л</w:t>
      </w:r>
      <w:r>
        <w:rPr>
          <w:rFonts w:hint="default"/>
          <w:lang w:val="ru-RU"/>
        </w:rPr>
        <w:t>.В. Балабанова</w:t>
      </w:r>
      <w:r>
        <w:rPr>
          <w:sz w:val="16"/>
          <w:szCs w:val="16"/>
        </w:rPr>
        <w:t xml:space="preserve"> </w:t>
      </w:r>
    </w:p>
    <w:p w14:paraId="426369FD">
      <w:pPr>
        <w:pStyle w:val="2"/>
        <w:jc w:val="center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СОГЛАСОВАНИЕ</w:t>
      </w:r>
    </w:p>
    <w:p w14:paraId="5FCED98D">
      <w:pPr>
        <w:pStyle w:val="21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проекта постановления Администрации сельского поселения Унъюган</w:t>
      </w:r>
    </w:p>
    <w:p w14:paraId="43DC33DE">
      <w:pPr>
        <w:pStyle w:val="21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2EC7CDEE">
      <w:pPr>
        <w:jc w:val="both"/>
        <w:rPr>
          <w:bCs/>
        </w:rPr>
      </w:pPr>
      <w:r>
        <w:rPr>
          <w:rFonts w:hint="default" w:ascii="Times New Roman" w:hAnsi="Times New Roman" w:cs="Times New Roman"/>
          <w:color w:val="000000"/>
        </w:rPr>
        <w:t>«</w:t>
      </w:r>
      <w:r>
        <w:rPr>
          <w:bCs/>
        </w:rPr>
        <w:t xml:space="preserve">Об утверждении Перечня автомобильных </w:t>
      </w:r>
    </w:p>
    <w:p w14:paraId="7A7A543D">
      <w:pPr>
        <w:jc w:val="both"/>
        <w:rPr>
          <w:bCs/>
          <w:color w:val="000000"/>
        </w:rPr>
      </w:pPr>
      <w:r>
        <w:rPr>
          <w:bCs/>
        </w:rPr>
        <w:t xml:space="preserve">дорог </w:t>
      </w:r>
      <w:r>
        <w:rPr>
          <w:bCs/>
          <w:color w:val="000000"/>
        </w:rPr>
        <w:t xml:space="preserve">общего пользования местного значения </w:t>
      </w:r>
    </w:p>
    <w:p w14:paraId="7D82E90C">
      <w:pPr>
        <w:jc w:val="both"/>
        <w:rPr>
          <w:rFonts w:hint="default" w:ascii="Times New Roman" w:hAnsi="Times New Roman" w:cs="Times New Roman"/>
          <w:bCs/>
        </w:rPr>
      </w:pPr>
      <w:r>
        <w:rPr>
          <w:bCs/>
          <w:color w:val="000000"/>
          <w:lang w:val="ru-RU"/>
        </w:rPr>
        <w:t>на</w:t>
      </w:r>
      <w:r>
        <w:rPr>
          <w:rFonts w:hint="default"/>
          <w:bCs/>
          <w:color w:val="000000"/>
          <w:lang w:val="ru-RU"/>
        </w:rPr>
        <w:t xml:space="preserve"> территории </w:t>
      </w:r>
      <w:r>
        <w:rPr>
          <w:bCs/>
          <w:color w:val="000000"/>
        </w:rPr>
        <w:t>сельского поселения Унъюган</w:t>
      </w:r>
      <w:r>
        <w:rPr>
          <w:rFonts w:hint="default" w:ascii="Times New Roman" w:hAnsi="Times New Roman" w:cs="Times New Roman"/>
          <w:color w:val="000000"/>
        </w:rPr>
        <w:t>»</w:t>
      </w:r>
    </w:p>
    <w:p w14:paraId="7ED3BBD6">
      <w:pPr>
        <w:rPr>
          <w:rFonts w:hint="default" w:ascii="Times New Roman" w:hAnsi="Times New Roman" w:cs="Times New Roman"/>
          <w:bCs/>
          <w:color w:val="000000"/>
        </w:rPr>
      </w:pPr>
    </w:p>
    <w:p w14:paraId="6A95DDB8">
      <w:pPr>
        <w:shd w:val="clear" w:color="auto" w:fill="FFFFFF"/>
        <w:jc w:val="both"/>
        <w:rPr>
          <w:rFonts w:hint="default" w:ascii="Times New Roman" w:hAnsi="Times New Roman" w:cs="Times New Roman"/>
          <w:color w:val="000000"/>
          <w:u w:val="single"/>
        </w:rPr>
      </w:pPr>
      <w:r>
        <w:rPr>
          <w:rFonts w:hint="default" w:ascii="Times New Roman" w:hAnsi="Times New Roman" w:cs="Times New Roman"/>
          <w:color w:val="000000"/>
        </w:rPr>
        <w:t xml:space="preserve">Исполнитель: </w:t>
      </w:r>
      <w:r>
        <w:rPr>
          <w:rFonts w:hint="default" w:ascii="Times New Roman" w:hAnsi="Times New Roman" w:cs="Times New Roman"/>
          <w:color w:val="000000"/>
          <w:u w:val="single"/>
        </w:rPr>
        <w:t>Главный специалист Хакимова О.А. _________________________</w:t>
      </w:r>
    </w:p>
    <w:p w14:paraId="67F1E55B">
      <w:pPr>
        <w:rPr>
          <w:rFonts w:hint="default" w:ascii="Times New Roman" w:hAnsi="Times New Roman" w:cs="Times New Roman"/>
        </w:rPr>
      </w:pPr>
    </w:p>
    <w:p w14:paraId="43C9205F">
      <w:pPr>
        <w:pStyle w:val="21"/>
        <w:widowControl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Согласовано:</w:t>
      </w:r>
    </w:p>
    <w:p w14:paraId="7FB83321">
      <w:pPr>
        <w:pStyle w:val="19"/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5"/>
        <w:tblW w:w="10065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35"/>
        <w:gridCol w:w="1800"/>
        <w:gridCol w:w="1800"/>
        <w:gridCol w:w="2025"/>
        <w:gridCol w:w="1605"/>
      </w:tblGrid>
      <w:tr w14:paraId="427C84F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 w:hRule="atLeast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6141A8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7E5C92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согласование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2D534C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200640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согласования   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620AB0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14:paraId="349451A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A83F9F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Заместитель главы Балабанова Лариса Викторовна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FE33A4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7C94FE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BECD7C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904EAF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393971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500231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Заместитель главы Мальцева Оксана Анатольевна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AAB567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1820C8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E5C55C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F8510A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4EEF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5D3CC4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ведующий ФЭО</w:t>
            </w:r>
          </w:p>
          <w:p w14:paraId="1C900B35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Гричак Дарья Владимировна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C24E9A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03D52B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AB430E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D3F13D">
            <w:pPr>
              <w:pStyle w:val="19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A732EB5">
      <w:pPr>
        <w:pStyle w:val="21"/>
        <w:widowControl/>
        <w:rPr>
          <w:rFonts w:hint="default" w:ascii="Times New Roman" w:hAnsi="Times New Roman" w:cs="Times New Roman"/>
          <w:sz w:val="22"/>
          <w:szCs w:val="22"/>
        </w:rPr>
      </w:pPr>
    </w:p>
    <w:p w14:paraId="444695FA"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369CEA1F">
      <w:pPr>
        <w:jc w:val="both"/>
        <w:rPr>
          <w:rFonts w:hint="default" w:ascii="Times New Roman" w:hAnsi="Times New Roman" w:cs="Times New Roman"/>
        </w:rPr>
      </w:pPr>
    </w:p>
    <w:p w14:paraId="62F5FA39">
      <w:pPr>
        <w:pStyle w:val="19"/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1E5FD3A">
      <w:pPr>
        <w:rPr>
          <w:rFonts w:hint="default" w:ascii="Times New Roman" w:hAnsi="Times New Roman" w:cs="Times New Roman"/>
        </w:rPr>
      </w:pPr>
    </w:p>
    <w:p w14:paraId="151514B7">
      <w:pPr>
        <w:rPr>
          <w:rFonts w:hint="default" w:ascii="Times New Roman" w:hAnsi="Times New Roman" w:cs="Times New Roman"/>
        </w:rPr>
      </w:pPr>
    </w:p>
    <w:p w14:paraId="75098C6A">
      <w:pPr>
        <w:rPr>
          <w:rFonts w:hint="default" w:ascii="Times New Roman" w:hAnsi="Times New Roman" w:cs="Times New Roman"/>
        </w:rPr>
      </w:pPr>
    </w:p>
    <w:p w14:paraId="29E93AEB">
      <w:pPr>
        <w:rPr>
          <w:rFonts w:hint="default" w:ascii="Times New Roman" w:hAnsi="Times New Roman" w:cs="Times New Roman"/>
        </w:rPr>
      </w:pPr>
    </w:p>
    <w:p w14:paraId="56BBD988">
      <w:pPr>
        <w:rPr>
          <w:rFonts w:hint="default" w:ascii="Times New Roman" w:hAnsi="Times New Roman" w:cs="Times New Roman"/>
        </w:rPr>
      </w:pPr>
    </w:p>
    <w:p w14:paraId="62025BF0"/>
    <w:p w14:paraId="21AE7C6C"/>
    <w:p w14:paraId="76B84690"/>
    <w:p w14:paraId="0E131C5F"/>
    <w:p w14:paraId="69D3C992"/>
    <w:p w14:paraId="4258C959"/>
    <w:p w14:paraId="240708D2"/>
    <w:p w14:paraId="353947E8"/>
    <w:p w14:paraId="317B5049"/>
    <w:p w14:paraId="03A41303">
      <w:pPr>
        <w:sectPr>
          <w:pgSz w:w="11906" w:h="16838"/>
          <w:pgMar w:top="993" w:right="566" w:bottom="719" w:left="1134" w:header="708" w:footer="708" w:gutter="0"/>
          <w:cols w:space="708" w:num="1"/>
          <w:docGrid w:linePitch="360" w:charSpace="0"/>
        </w:sectPr>
      </w:pPr>
    </w:p>
    <w:tbl>
      <w:tblPr>
        <w:tblStyle w:val="5"/>
        <w:tblW w:w="16293" w:type="dxa"/>
        <w:tblInd w:w="-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554"/>
        <w:gridCol w:w="1927"/>
        <w:gridCol w:w="796"/>
        <w:gridCol w:w="785"/>
        <w:gridCol w:w="1581"/>
        <w:gridCol w:w="1119"/>
        <w:gridCol w:w="1004"/>
        <w:gridCol w:w="842"/>
        <w:gridCol w:w="5"/>
        <w:gridCol w:w="1045"/>
        <w:gridCol w:w="1085"/>
        <w:gridCol w:w="1073"/>
        <w:gridCol w:w="934"/>
        <w:gridCol w:w="1062"/>
        <w:gridCol w:w="1338"/>
        <w:gridCol w:w="670"/>
      </w:tblGrid>
      <w:tr w14:paraId="3DD8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29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86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Приложение к постановлению Администрации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</w:rPr>
              <w:t xml:space="preserve"> </w:t>
            </w:r>
          </w:p>
          <w:p w14:paraId="45C3C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</w:rPr>
              <w:t>сельского поселения Унъюган</w:t>
            </w:r>
          </w:p>
          <w:p w14:paraId="2BC07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</w:rPr>
              <w:t>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</w:rPr>
              <w:t>т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</w:rPr>
              <w:t xml:space="preserve"> 21.04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</w:rPr>
              <w:t xml:space="preserve">.2026 № 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</w:rPr>
              <w:t>81</w:t>
            </w:r>
          </w:p>
        </w:tc>
      </w:tr>
      <w:tr w14:paraId="7B0D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93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C9B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ПЕРЕЧЕНЬ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/>
              </w:rPr>
              <w:t xml:space="preserve"> </w:t>
            </w:r>
          </w:p>
          <w:p w14:paraId="6211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автомобильных дорог общего пользования местного значения </w:t>
            </w:r>
          </w:p>
          <w:p w14:paraId="0097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088A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ru-RU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Собственник: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ru-RU" w:eastAsia="zh-CN"/>
              </w:rPr>
              <w:t xml:space="preserve"> Муниципальное образование сельское поселение Унъюган</w:t>
            </w:r>
          </w:p>
          <w:p w14:paraId="2F57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ru-RU" w:eastAsia="zh-CN"/>
              </w:rPr>
            </w:pPr>
          </w:p>
        </w:tc>
      </w:tr>
      <w:tr w14:paraId="0D59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3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90B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№ п/п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780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Наименование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F34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Адрес (местонахождение) объекта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073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Идентификационный номер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FDC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Дата включения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 xml:space="preserve"> в реестр</w:t>
            </w:r>
          </w:p>
        </w:tc>
        <w:tc>
          <w:tcPr>
            <w:tcW w:w="1581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58D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№ свидетельства о собственности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Кадастровый номер</w:t>
            </w:r>
          </w:p>
        </w:tc>
        <w:tc>
          <w:tcPr>
            <w:tcW w:w="6173" w:type="dxa"/>
            <w:gridSpan w:val="7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0F2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Общая потяженность/ Общая площадь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AF0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Ширина автодороги, м.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7BC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Ширина проезжей части, м.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A73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Покрытие </w:t>
            </w:r>
          </w:p>
        </w:tc>
        <w:tc>
          <w:tcPr>
            <w:tcW w:w="670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55E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Категория (номер)</w:t>
            </w:r>
          </w:p>
        </w:tc>
      </w:tr>
      <w:tr w14:paraId="1601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3" w:type="dxa"/>
            <w:vMerge w:val="continue"/>
            <w:shd w:val="clear" w:color="auto" w:fill="FFFFFF"/>
            <w:vAlign w:val="center"/>
          </w:tcPr>
          <w:p w14:paraId="33F63E3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FFFFFF"/>
            <w:vAlign w:val="center"/>
          </w:tcPr>
          <w:p w14:paraId="30A2E36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FFFFFF"/>
            <w:vAlign w:val="center"/>
          </w:tcPr>
          <w:p w14:paraId="483B40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FFFFFF"/>
            <w:vAlign w:val="center"/>
          </w:tcPr>
          <w:p w14:paraId="579F910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FFFFFF"/>
            <w:vAlign w:val="center"/>
          </w:tcPr>
          <w:p w14:paraId="5F1B840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FFFFFF"/>
            <w:vAlign w:val="center"/>
          </w:tcPr>
          <w:p w14:paraId="02D6AF5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14:paraId="18E3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Общая протяжённость, пог. м</w:t>
            </w:r>
          </w:p>
        </w:tc>
        <w:tc>
          <w:tcPr>
            <w:tcW w:w="1846" w:type="dxa"/>
            <w:gridSpan w:val="2"/>
            <w:shd w:val="clear" w:color="auto" w:fill="FFFFFF"/>
            <w:vAlign w:val="center"/>
          </w:tcPr>
          <w:p w14:paraId="5943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Протяженность, пог. м</w:t>
            </w:r>
          </w:p>
        </w:tc>
        <w:tc>
          <w:tcPr>
            <w:tcW w:w="1050" w:type="dxa"/>
            <w:gridSpan w:val="2"/>
            <w:shd w:val="clear" w:color="auto" w:fill="FFFFFF"/>
            <w:vAlign w:val="center"/>
          </w:tcPr>
          <w:p w14:paraId="79D9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Площадь, кв. м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2EEF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Площадь тротуара, кв.м</w:t>
            </w:r>
          </w:p>
        </w:tc>
        <w:tc>
          <w:tcPr>
            <w:tcW w:w="1073" w:type="dxa"/>
            <w:shd w:val="clear" w:color="auto" w:fill="FFFFFF"/>
            <w:vAlign w:val="center"/>
          </w:tcPr>
          <w:p w14:paraId="0A11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Общая площадь, кв.м</w:t>
            </w:r>
          </w:p>
        </w:tc>
        <w:tc>
          <w:tcPr>
            <w:tcW w:w="934" w:type="dxa"/>
            <w:vMerge w:val="continue"/>
            <w:shd w:val="clear" w:color="auto" w:fill="FFFFFF"/>
            <w:vAlign w:val="center"/>
          </w:tcPr>
          <w:p w14:paraId="3F897C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shd w:val="clear" w:color="auto" w:fill="FFFFFF"/>
            <w:vAlign w:val="center"/>
          </w:tcPr>
          <w:p w14:paraId="383213E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vMerge w:val="continue"/>
            <w:shd w:val="clear" w:color="auto" w:fill="FFFFFF"/>
            <w:vAlign w:val="center"/>
          </w:tcPr>
          <w:p w14:paraId="1986C3A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FFFFFF"/>
            <w:vAlign w:val="center"/>
          </w:tcPr>
          <w:p w14:paraId="633A122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4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3" w:type="dxa"/>
            <w:shd w:val="clear" w:color="auto" w:fill="FFFFFF"/>
            <w:vAlign w:val="center"/>
          </w:tcPr>
          <w:p w14:paraId="36CC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shd w:val="clear" w:color="auto" w:fill="FFFFFF"/>
            <w:vAlign w:val="center"/>
          </w:tcPr>
          <w:p w14:paraId="26C3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7" w:type="dxa"/>
            <w:shd w:val="clear" w:color="auto" w:fill="FFFFFF"/>
            <w:vAlign w:val="center"/>
          </w:tcPr>
          <w:p w14:paraId="0030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5989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7D29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3DB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5A5C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7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15A7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8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6B3C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9</w:t>
            </w:r>
          </w:p>
        </w:tc>
        <w:tc>
          <w:tcPr>
            <w:tcW w:w="1050" w:type="dxa"/>
            <w:gridSpan w:val="2"/>
            <w:shd w:val="clear" w:color="auto" w:fill="FFFFFF"/>
            <w:vAlign w:val="center"/>
          </w:tcPr>
          <w:p w14:paraId="4EA5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10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684F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11</w:t>
            </w:r>
          </w:p>
        </w:tc>
        <w:tc>
          <w:tcPr>
            <w:tcW w:w="1073" w:type="dxa"/>
            <w:shd w:val="clear" w:color="auto" w:fill="FFFFFF"/>
            <w:vAlign w:val="center"/>
          </w:tcPr>
          <w:p w14:paraId="1E66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12</w:t>
            </w:r>
          </w:p>
        </w:tc>
        <w:tc>
          <w:tcPr>
            <w:tcW w:w="934" w:type="dxa"/>
            <w:shd w:val="clear" w:color="auto" w:fill="FFFFFF"/>
            <w:vAlign w:val="center"/>
          </w:tcPr>
          <w:p w14:paraId="7943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13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5C85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14</w:t>
            </w:r>
          </w:p>
        </w:tc>
        <w:tc>
          <w:tcPr>
            <w:tcW w:w="1338" w:type="dxa"/>
            <w:shd w:val="clear" w:color="auto" w:fill="FFFFFF"/>
            <w:vAlign w:val="center"/>
          </w:tcPr>
          <w:p w14:paraId="40EB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15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10AE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16</w:t>
            </w:r>
          </w:p>
        </w:tc>
      </w:tr>
      <w:tr w14:paraId="0275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3" w:type="dxa"/>
            <w:vMerge w:val="restart"/>
            <w:shd w:val="clear" w:color="auto" w:fill="FFFFFF"/>
            <w:vAlign w:val="center"/>
          </w:tcPr>
          <w:p w14:paraId="165D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vMerge w:val="restart"/>
            <w:shd w:val="clear" w:color="auto" w:fill="FFFFFF"/>
            <w:vAlign w:val="center"/>
          </w:tcPr>
          <w:p w14:paraId="24F6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6139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мкр-н 1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0F77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009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012E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198D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084682</w:t>
            </w:r>
          </w:p>
          <w:p w14:paraId="004B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07.12.2015</w:t>
            </w:r>
          </w:p>
          <w:p w14:paraId="0F8C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86:07:0101004:3111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1521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DA9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28C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405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5CBA775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1FAD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934" w:type="dxa"/>
            <w:shd w:val="clear" w:color="auto" w:fill="FFFFFF"/>
            <w:vAlign w:val="center"/>
          </w:tcPr>
          <w:p w14:paraId="52C6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0BA4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338" w:type="dxa"/>
            <w:vMerge w:val="restart"/>
            <w:shd w:val="clear" w:color="auto" w:fill="FFFFFF"/>
            <w:vAlign w:val="center"/>
          </w:tcPr>
          <w:p w14:paraId="30F1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restart"/>
            <w:shd w:val="clear" w:color="auto" w:fill="FFFFFF"/>
            <w:vAlign w:val="center"/>
          </w:tcPr>
          <w:p w14:paraId="4392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652A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FFFFFF"/>
            <w:vAlign w:val="center"/>
          </w:tcPr>
          <w:p w14:paraId="6C9C805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FFFFFF"/>
            <w:vAlign w:val="center"/>
          </w:tcPr>
          <w:p w14:paraId="2795C07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53873D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512399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A0C94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BFE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40B4440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6DCE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часть 2 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3B9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F50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137A58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82666B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FFFFFF"/>
            <w:vAlign w:val="center"/>
          </w:tcPr>
          <w:p w14:paraId="2AF2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2621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continue"/>
            <w:shd w:val="clear" w:color="auto" w:fill="FFFFFF"/>
            <w:vAlign w:val="center"/>
          </w:tcPr>
          <w:p w14:paraId="244A2C2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FFFFFF"/>
            <w:vAlign w:val="center"/>
          </w:tcPr>
          <w:p w14:paraId="1488E4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D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FFFFFF"/>
            <w:vAlign w:val="center"/>
          </w:tcPr>
          <w:p w14:paraId="1B6C7FB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FFFFFF"/>
            <w:vAlign w:val="center"/>
          </w:tcPr>
          <w:p w14:paraId="4058692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E79EA3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77476E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1CC6BC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043B82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7314715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4970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47F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125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74E3AB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8E3B13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FFFFFF"/>
            <w:vAlign w:val="center"/>
          </w:tcPr>
          <w:p w14:paraId="1644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2CCE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dxa"/>
            <w:vMerge w:val="continue"/>
            <w:shd w:val="clear" w:color="auto" w:fill="FFFFFF"/>
            <w:vAlign w:val="center"/>
          </w:tcPr>
          <w:p w14:paraId="4973DA3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FFFFFF"/>
            <w:vAlign w:val="center"/>
          </w:tcPr>
          <w:p w14:paraId="1D33E1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F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473" w:type="dxa"/>
            <w:shd w:val="clear" w:color="auto" w:fill="FFFFFF"/>
            <w:vAlign w:val="center"/>
          </w:tcPr>
          <w:p w14:paraId="2F1B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shd w:val="clear" w:color="auto" w:fill="FFFFFF"/>
            <w:vAlign w:val="center"/>
          </w:tcPr>
          <w:p w14:paraId="5252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 2 микрорайон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6D3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автодорога 2 микрорайон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8C1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039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42C2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A40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084720</w:t>
            </w:r>
          </w:p>
          <w:p w14:paraId="1190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18.11.2015</w:t>
            </w:r>
          </w:p>
          <w:p w14:paraId="4FDA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86:07:0101004:3213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420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5A9D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FCE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275,2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2104DC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5642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275,2</w:t>
            </w:r>
          </w:p>
        </w:tc>
        <w:tc>
          <w:tcPr>
            <w:tcW w:w="934" w:type="dxa"/>
            <w:shd w:val="clear" w:color="auto" w:fill="FFFFFF"/>
            <w:vAlign w:val="center"/>
          </w:tcPr>
          <w:p w14:paraId="1905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5BE8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shd w:val="clear" w:color="auto" w:fill="FFFFFF"/>
            <w:vAlign w:val="center"/>
          </w:tcPr>
          <w:p w14:paraId="74B1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FFFFFF"/>
            <w:vAlign w:val="center"/>
          </w:tcPr>
          <w:p w14:paraId="4610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7976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473" w:type="dxa"/>
            <w:shd w:val="clear" w:color="auto" w:fill="auto"/>
            <w:vAlign w:val="center"/>
          </w:tcPr>
          <w:p w14:paraId="48B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A2A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C46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Водозабор, автодорога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593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041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1A6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14E2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085586</w:t>
            </w:r>
          </w:p>
          <w:p w14:paraId="3EB4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17.12.2015</w:t>
            </w:r>
          </w:p>
          <w:p w14:paraId="43C4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86:07:0101004:2887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BD7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528C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F4C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723,2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5A2B5C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6082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723,2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491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633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shd w:val="clear" w:color="auto" w:fill="FFFFFF"/>
            <w:vAlign w:val="center"/>
          </w:tcPr>
          <w:p w14:paraId="1B80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093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462A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6974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5D3E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6F3F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пер. Лесников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2131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010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2D05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38EA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084721</w:t>
            </w:r>
          </w:p>
          <w:p w14:paraId="245D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20.11.2015</w:t>
            </w:r>
          </w:p>
          <w:p w14:paraId="6CC6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86:07:0101004:3280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2196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1ED2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48B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51C83E1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517F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326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51D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vMerge w:val="restart"/>
            <w:shd w:val="clear" w:color="auto" w:fill="FFFFFF"/>
            <w:vAlign w:val="center"/>
          </w:tcPr>
          <w:p w14:paraId="373F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273F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4BBF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5A1630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2E7992B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B80FD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79D6972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D0764C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7BC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258643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0579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CFA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68CE387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2E236B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BE2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738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vMerge w:val="continue"/>
            <w:shd w:val="clear" w:color="auto" w:fill="FFFFFF"/>
            <w:vAlign w:val="center"/>
          </w:tcPr>
          <w:p w14:paraId="71F99AE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67AA29B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99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46C4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54D0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Автомобильная дорога по переулку Лесников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7089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пер. Лесников, сооружение 1 АД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40F9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045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66A0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16.10.2017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134F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86:07:0101004:6-079-86/011/2017-1 от 16.10.2017</w:t>
            </w:r>
          </w:p>
          <w:p w14:paraId="5F5D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86:07:0101004:6079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4684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DD4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1AE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255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792C1E3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773D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624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4B4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vMerge w:val="restart"/>
            <w:shd w:val="clear" w:color="auto" w:fill="FFFFFF"/>
            <w:vAlign w:val="center"/>
          </w:tcPr>
          <w:p w14:paraId="66A2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27D9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4EB6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168CBB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1CD98F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B31E67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5B2B910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05A84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7916AC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3929BC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4EF4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493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FF4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7CE306E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0A4AFE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CC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349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vMerge w:val="continue"/>
            <w:shd w:val="clear" w:color="auto" w:fill="FFFFFF"/>
            <w:vAlign w:val="center"/>
          </w:tcPr>
          <w:p w14:paraId="145D99D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5B2D3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B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C082E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020E993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0F421E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3420FA9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899474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404CA1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DD740A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412B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407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C43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6558817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6BE6AA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867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512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F2F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грунтовое естественное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4047731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50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4190DB1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1808464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89B40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1EAEA1E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FE7847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E62554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41B8437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241E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4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71F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EF8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24DFA1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6D4485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D2D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C57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FFFFFF"/>
            <w:vAlign w:val="center"/>
          </w:tcPr>
          <w:p w14:paraId="3C12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2243C68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6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FC6CFB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2A9282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15397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63F2B5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8C6E9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25EFA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DDCB3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69E6564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DA1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13B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7B9C600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80417F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801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85D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9D4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грунтовое естественное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6FFD89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C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2E5A43E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D8FB8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D12F1C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09456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432EEF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33BC837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3C06F9B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434B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BCB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F34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5AFF4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44321E7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4D9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EEA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566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грунтовое естественное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411502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6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7975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179A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0FD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пер. Мира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403C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018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34CC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0918858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 084191 от 23.10.2015</w:t>
            </w:r>
          </w:p>
          <w:p w14:paraId="509D0E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86:07:0101004:2486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4C10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1F02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C00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8FE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20940DD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77B5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1828,4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153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7A5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C60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грунтово - щебеночная смесь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1D77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4CE1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1FEDBD5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6DF8A14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D3517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9B7957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265F2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2278483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7129E3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3B3C0D2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EC2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E37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1094,4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6E1FB8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40A46C1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8B5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6AC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CCD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742F6BF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3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5146909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122BDA8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EA210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C67D24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4C2CD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35940B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0E5BBA2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197B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98F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C19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7F07DFC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B48F0A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7DB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C86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E8A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25F68A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4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4132EE1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74D2954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CA8D55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15C642B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975302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204E919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3582964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64A505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D88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186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571F0E8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492458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504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05F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A4F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74EC601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49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1D06222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7861D5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A3F152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FD68BD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1C24C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0108E2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A8ABB6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6EB582B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B76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F0D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5ADBB8D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AD5DC5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CB3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E33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80E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F1C3A3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84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735E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279D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5B51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проезд  улица 60 лет Октября – переулок Лесников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0A9B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022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5FEF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66B1EC7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 084875 от 20.11.2015</w:t>
            </w:r>
          </w:p>
          <w:p w14:paraId="769E87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86:07:0101004:2525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788A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2C3E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14:paraId="7474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50" w:type="dxa"/>
            <w:gridSpan w:val="2"/>
            <w:vMerge w:val="restart"/>
            <w:shd w:val="clear" w:color="auto" w:fill="auto"/>
            <w:vAlign w:val="center"/>
          </w:tcPr>
          <w:p w14:paraId="2BCB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117A309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205E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1667,5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14:paraId="7132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14:paraId="4C52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3BC4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0BB1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0A2F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6307EA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2C78646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F174A6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0A9E5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16E26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245CA8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8D212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0D2E975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 w14:paraId="012579C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vMerge w:val="continue"/>
            <w:shd w:val="clear" w:color="auto" w:fill="auto"/>
            <w:vAlign w:val="center"/>
          </w:tcPr>
          <w:p w14:paraId="7B0EAFF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4C15B00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16827C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 w14:paraId="08AEE55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shd w:val="clear" w:color="auto" w:fill="auto"/>
            <w:vAlign w:val="center"/>
          </w:tcPr>
          <w:p w14:paraId="2774F54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5863450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521DE2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2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579EC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7BCA1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B5AF84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66B7E6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9490C2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3A4967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2A2206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487E8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B55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818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227,5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29E3C06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F22FBC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4E9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31E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E9E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172739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8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16AE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08BC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45FC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проезд  улица Ленина – аптека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7C3C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025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634C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366A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084358</w:t>
            </w:r>
          </w:p>
          <w:p w14:paraId="2FFB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06.11.2015</w:t>
            </w:r>
          </w:p>
          <w:p w14:paraId="75FF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86:07:0101004:2400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0240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4354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0C2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1609F55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09A8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2AC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791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6FE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0021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71DF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5B6912C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07D4F1D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6F174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91052C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5E4612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7E4A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62DC06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4F14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9B2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2FCFA5B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0B7C4E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D44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830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F78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грунтовое естественное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74F803B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B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473" w:type="dxa"/>
            <w:shd w:val="clear" w:color="auto" w:fill="auto"/>
            <w:vAlign w:val="center"/>
          </w:tcPr>
          <w:p w14:paraId="5163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C04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00D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проезд ул. Тюменская – ул. Газпромовская, Автодорога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17A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024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0108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F5A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085590</w:t>
            </w:r>
          </w:p>
          <w:p w14:paraId="4FE3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18.12.2015</w:t>
            </w:r>
          </w:p>
          <w:p w14:paraId="18F9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86:07:0101004:3109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682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78E5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898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8E2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862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3077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609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356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52D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асфальтобетон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51A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</w:tr>
      <w:tr w14:paraId="26F3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4049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4660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6398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проезд ул.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Гастелло -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ул.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Технологическая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1CD5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026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60DA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77F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085227</w:t>
            </w:r>
          </w:p>
          <w:p w14:paraId="7A82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09.12.2015</w:t>
            </w:r>
          </w:p>
          <w:p w14:paraId="4141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86:07:0101004:2992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029C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2AB4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857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2488E41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2435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40A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134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178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35D8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7326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0307C78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71B7B8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D7FF4E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11584E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F63FB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6D55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02A46FB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47CB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32E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26BF626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281B00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609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F11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3F8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грунтовое естественное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C0A17A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E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473" w:type="dxa"/>
            <w:shd w:val="clear" w:color="auto" w:fill="auto"/>
            <w:vAlign w:val="center"/>
          </w:tcPr>
          <w:p w14:paraId="63C7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5E2C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D67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проезд ул. Железнодорожная – газовый участок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97D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027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50DC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604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085825</w:t>
            </w:r>
          </w:p>
          <w:p w14:paraId="2A6E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17.12.2015</w:t>
            </w:r>
          </w:p>
          <w:p w14:paraId="312A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86:07:0101004:2891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29A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5A5E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E8F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3287CB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608E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CDA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9D2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BDF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1AE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2D07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473" w:type="dxa"/>
            <w:shd w:val="clear" w:color="auto" w:fill="auto"/>
            <w:vAlign w:val="center"/>
          </w:tcPr>
          <w:p w14:paraId="466A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4BC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6DA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проезд ул. Тюменская – ул. 60 лет Октября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4EC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021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74BE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604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085589</w:t>
            </w:r>
          </w:p>
          <w:p w14:paraId="6ED7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18.12.2015</w:t>
            </w:r>
          </w:p>
          <w:p w14:paraId="0325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86:07:0101004:2766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D1B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1D07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BA2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291,2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3CAE48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6A10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291,2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B69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6A7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9C9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DDF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6C65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73" w:type="dxa"/>
            <w:shd w:val="clear" w:color="auto" w:fill="auto"/>
            <w:vAlign w:val="center"/>
          </w:tcPr>
          <w:p w14:paraId="757A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3F8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284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Резервная котельная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D2A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028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A68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49A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084839</w:t>
            </w:r>
          </w:p>
          <w:p w14:paraId="3C53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17.12.2015</w:t>
            </w:r>
          </w:p>
          <w:p w14:paraId="5491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86:07:0101004:2523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DD6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77B5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571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0D4558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140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D0F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B92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10B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666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01C3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642C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634C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3300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Железнодорожная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3803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003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5B35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17E9097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 085591 от 18.12.2015</w:t>
            </w:r>
          </w:p>
          <w:p w14:paraId="389A2C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86:07:0101004:2818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26ED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4CA6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A2D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452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52D1EC2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4FE0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1428,5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01F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DEC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EBC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717E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2C0B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13AC9C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47BCA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FAE49C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58B43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B38D2F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0142D1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3195D2A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34CC59C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EA4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258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935D01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7AC4DE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D78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C39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BCE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4CB603D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4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00425B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5B1464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35BE64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DD9939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C6A0A3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2B67357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F20F6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5735496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A14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A8D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6C2855D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2395BF7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F6B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A14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9C2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472731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A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2CABBF5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804946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7E7A6C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2B957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298660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32FD8B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4A54D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2B16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14:paraId="46C3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50" w:type="dxa"/>
            <w:gridSpan w:val="2"/>
            <w:vMerge w:val="restart"/>
            <w:shd w:val="clear" w:color="auto" w:fill="auto"/>
            <w:vAlign w:val="center"/>
          </w:tcPr>
          <w:p w14:paraId="00A2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780,5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4AC0BC0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41D6624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14:paraId="07DF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14:paraId="0F07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5E9F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03D8CA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DB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0A90DF6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6D4551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8D3BCF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25C2AD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301F23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523D50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2DCB016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26A1BC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 w14:paraId="4C22F73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vMerge w:val="continue"/>
            <w:shd w:val="clear" w:color="auto" w:fill="auto"/>
            <w:vAlign w:val="center"/>
          </w:tcPr>
          <w:p w14:paraId="7434318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7C7FE4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22E7993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 w14:paraId="08AF9CE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shd w:val="clear" w:color="auto" w:fill="auto"/>
            <w:vAlign w:val="center"/>
          </w:tcPr>
          <w:p w14:paraId="67C3C8B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70BDC2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073ADC0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B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09B7D14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06A16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631EB5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6B9F7F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62DD1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3E87FFE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474D941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1BAA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7CD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9B5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6E125F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38AF91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F8B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5CD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F9D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55694BB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C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0C49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60C4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207E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ж\д тупик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72F7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038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42D7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21.12.2017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4147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86:07:0101004:3210-86/011/2017-2 от 19.12.2017</w:t>
            </w:r>
          </w:p>
          <w:p w14:paraId="0BC1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86:07:0101004:3210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6309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28AD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512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2226B95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1C1C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6312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14:paraId="1B77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14:paraId="23E1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93C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75B0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</w:tr>
      <w:tr w14:paraId="31A7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6B40F5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28E3599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6D2258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B55D5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BBAC6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3B3ADC2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0C50238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3CCB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7EB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7CE22F9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1483C7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 w14:paraId="15449A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shd w:val="clear" w:color="auto" w:fill="auto"/>
            <w:vAlign w:val="center"/>
          </w:tcPr>
          <w:p w14:paraId="458126E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7C24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асфальтобетон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DC7006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D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59A193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0CF87D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1A1BF2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5611962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BDC35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79B998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2C770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357F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A4F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2622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34C2D7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06BDC43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 w14:paraId="442641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shd w:val="clear" w:color="auto" w:fill="auto"/>
            <w:vAlign w:val="center"/>
          </w:tcPr>
          <w:p w14:paraId="053DA7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C4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5DCA39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D4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7820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0DE1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059A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Киевская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7C96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012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6E4A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46CC7DF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 084054 от 23.10.2015</w:t>
            </w:r>
          </w:p>
          <w:p w14:paraId="2EC5A1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86:07:0101004:2457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02E1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  <w:vAlign w:val="center"/>
          </w:tcPr>
          <w:p w14:paraId="6EDB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050" w:type="dxa"/>
            <w:gridSpan w:val="2"/>
            <w:vMerge w:val="restart"/>
            <w:shd w:val="clear" w:color="auto" w:fill="auto"/>
            <w:vAlign w:val="center"/>
          </w:tcPr>
          <w:p w14:paraId="34CB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0BC2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671,25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1745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3491,25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14:paraId="41F5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14:paraId="6C95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6159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асфальтобетон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7AAB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61EC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BAE9F4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23DA84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1DD99B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7131023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B840A9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D53021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EBA9C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vMerge w:val="continue"/>
            <w:shd w:val="clear" w:color="auto" w:fill="auto"/>
            <w:vAlign w:val="center"/>
          </w:tcPr>
          <w:p w14:paraId="25C1B6F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vMerge w:val="continue"/>
            <w:shd w:val="clear" w:color="auto" w:fill="auto"/>
            <w:vAlign w:val="center"/>
          </w:tcPr>
          <w:p w14:paraId="6D017B4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5FACE22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DAD2B2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 w14:paraId="0F78C1E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shd w:val="clear" w:color="auto" w:fill="auto"/>
            <w:vAlign w:val="center"/>
          </w:tcPr>
          <w:p w14:paraId="525A6A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5318BFF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50F11A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FA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473" w:type="dxa"/>
            <w:shd w:val="clear" w:color="auto" w:fill="auto"/>
            <w:vAlign w:val="center"/>
          </w:tcPr>
          <w:p w14:paraId="6A12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44DE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EFB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проезд ул. Киевская – ул. Ленина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D96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031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5FD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089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116819</w:t>
            </w:r>
          </w:p>
          <w:p w14:paraId="0393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19.11.2015</w:t>
            </w:r>
          </w:p>
          <w:p w14:paraId="3143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86:07:0101004:2767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2A3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4630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E09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F9B66B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5EE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DAC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2AC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D41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асфальтобетон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149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5711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473" w:type="dxa"/>
            <w:shd w:val="clear" w:color="auto" w:fill="auto"/>
            <w:vAlign w:val="center"/>
          </w:tcPr>
          <w:p w14:paraId="0EC5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1EE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940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проезд ул. Киевская – ул. Медицинская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D86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030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2356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DAA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084464</w:t>
            </w:r>
          </w:p>
          <w:p w14:paraId="6AB3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20.11.2015</w:t>
            </w:r>
          </w:p>
          <w:p w14:paraId="1B9F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86:07:0101004:2649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7E6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61F2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0BC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9DF696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76E6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AD0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965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F22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асфальтобетон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9C4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7725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3499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60E3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3553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Кирова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5405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033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1F30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26.10.2015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161F5B1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 116789 от 06.11.2015</w:t>
            </w:r>
          </w:p>
          <w:p w14:paraId="60224D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86:07:0101004:2590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7588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6F72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551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AED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7AA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1505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521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0EA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071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15AF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</w:tr>
      <w:tr w14:paraId="6C95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7222D12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453436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B6B60D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79F8E6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B1268D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15C8BB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443B40C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5C15FB4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239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B63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38CC7E0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CFD94F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88C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9B2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2EF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асфальтобетон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455D03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A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4E7A1EF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6025D1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CBAF3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33BCC7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8D3FEC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40D10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32D28A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56D3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B3F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E43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0ABA0E8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4BFA25E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5FD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938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94D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асфальтобетон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4CD4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0790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1CD097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5474FC9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7CD624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79F447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3E0DD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6C71734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3C5AE6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3C27475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AFC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D16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29591D2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73C4A9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D80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D27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197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5DDEAE7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5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596601D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08DFE2B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CC9AB2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762590F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5AFFE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7E093E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09DDDC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67A211B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7D3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00F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69ECB8B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0951C1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4B4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3FB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70D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48B613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B9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473" w:type="dxa"/>
            <w:shd w:val="clear" w:color="auto" w:fill="auto"/>
            <w:vAlign w:val="center"/>
          </w:tcPr>
          <w:p w14:paraId="05C4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963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2B2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Кишиневская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092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017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021E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08C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084876</w:t>
            </w:r>
          </w:p>
          <w:p w14:paraId="4A30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20.11.2015</w:t>
            </w:r>
          </w:p>
          <w:p w14:paraId="6FA4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86:07:0101004:3053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610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5100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615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1446,4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2C2054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AC6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1446,4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CE9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DBB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EEC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C88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48CB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3CDB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5288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7A2F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Курчатова, д б/н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6F45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014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58C8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4C9C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116894</w:t>
            </w:r>
          </w:p>
          <w:p w14:paraId="10F7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23.10.2015</w:t>
            </w:r>
          </w:p>
          <w:p w14:paraId="57E5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86:07:0101004:5339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0744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7654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6FD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65C482E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2FAF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802,5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5EB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DAF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43A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6C76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322D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6E9137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169E3B4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B2F691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5AEDFC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D3A2B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163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706F79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6494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6AC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37,5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4B2BDDD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4D40E47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834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036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F3D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грунто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во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щебеночная смесь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2AB639A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E5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29D2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7D73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4996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Одесская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0BCA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019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5147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0C4FA4D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 116891 от 23.10.2015</w:t>
            </w:r>
          </w:p>
          <w:p w14:paraId="7604C6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86:07:0101004:2967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3A49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61C0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0E3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C30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3EB1CE8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187A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1392,5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A9E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385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EE0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5DE8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7BED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1D0CAE5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FA465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B14CFD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6FDC31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19E500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2EB29B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55BEA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2756253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F7B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0E9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53EFFAA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B1E170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F66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138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037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г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рунтово-щебеночная смесь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46192D2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E3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6AF1E86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07EE9B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A0893A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A655ED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F0732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8CD27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050064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2AC0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BD7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433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122,5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032E802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24876D4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E05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095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B94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4634AC1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D2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0996548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235434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D15719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FD5BFE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8357A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6A47DDA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0063669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779B5D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B98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BF3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6B09AF0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785C92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339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347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656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B4304B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6C6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5481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26D4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5150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Технологическая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2144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015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353F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04E8D377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 116890 от 23.10.2015</w:t>
            </w:r>
          </w:p>
          <w:p w14:paraId="379635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86:07:0101004:2975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4B57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  <w:vAlign w:val="center"/>
          </w:tcPr>
          <w:p w14:paraId="52CA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50" w:type="dxa"/>
            <w:gridSpan w:val="2"/>
            <w:vMerge w:val="restart"/>
            <w:shd w:val="clear" w:color="auto" w:fill="auto"/>
            <w:vAlign w:val="center"/>
          </w:tcPr>
          <w:p w14:paraId="7E43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883,2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370340A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08A5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883,2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14:paraId="4841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14:paraId="51E8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1178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5594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5376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163CBC4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58C1C9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0FF62A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62BB24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8715BF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3E36534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2228526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vMerge w:val="continue"/>
            <w:shd w:val="clear" w:color="auto" w:fill="auto"/>
            <w:vAlign w:val="center"/>
          </w:tcPr>
          <w:p w14:paraId="79E3B13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vMerge w:val="continue"/>
            <w:shd w:val="clear" w:color="auto" w:fill="auto"/>
            <w:vAlign w:val="center"/>
          </w:tcPr>
          <w:p w14:paraId="2498A3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9DDA7F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043F978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 w14:paraId="6292EDE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shd w:val="clear" w:color="auto" w:fill="auto"/>
            <w:vAlign w:val="center"/>
          </w:tcPr>
          <w:p w14:paraId="036E24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29119B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4437965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B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2CE8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0E63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6EEE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ул.30 лет Победы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43D1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035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210D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27BC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085581</w:t>
            </w:r>
          </w:p>
          <w:p w14:paraId="70D5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17.12.2015</w:t>
            </w:r>
          </w:p>
          <w:p w14:paraId="36F4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86:07:0101004:2787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2D32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6049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B1A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7BFD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477F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084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601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2125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05F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</w:tr>
      <w:tr w14:paraId="6855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5A483F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177D738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4A5821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931F2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F0254A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31F6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752B1C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0EC1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7AA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05E8EC4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22C08BA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3EF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5A6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24C3F33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82C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09FD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13B2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50B3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51C2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ул.60 лет Октября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15CE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002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54AB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0C77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085584</w:t>
            </w:r>
          </w:p>
          <w:p w14:paraId="2C43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17.12.2015</w:t>
            </w:r>
          </w:p>
          <w:p w14:paraId="59DD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86:07:0101004:2651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604A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7237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E01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6DA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165D333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7F7A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4071,4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823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ED8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7FF4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4CD7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69D7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87979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625C87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5A3599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38165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BC3A94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7E7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747DD4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2A34D9C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F80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E5E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1545,6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0574604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43FAE7A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28F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11A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3B9BA7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642829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D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73D6EE2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FB356F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BA234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F9AE2C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9FFB8F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2304A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3BA8C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5B9C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389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48B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508,8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651FE78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F30823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861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BE2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091AB53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52F47B9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CD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1CBF4D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FAA6A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A7280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34DB17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EBBCE3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267024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E850FB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0275676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F9E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3D2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7530506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32B6B5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051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122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781A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г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рунтово-щебеночная смесь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2FB43B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A6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616421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2365043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CB668E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501D8F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D19926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C6AC1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784BAB3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4C7C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45A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538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DE9DB6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0F411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E28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64C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2EFF807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608858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49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6566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1500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 улица Альшевского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5E92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Альшевского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0ABB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044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6A86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04.02.2015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5291B951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АБ 929559 от 09.04.2015</w:t>
            </w:r>
          </w:p>
          <w:p w14:paraId="51C681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86:07:0101004:3141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7935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716E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96A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AA1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2D6B442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64E1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3020,2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AF5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7A6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21AE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0817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68BC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487CCE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29A629E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C0D016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7F08F1F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DC3176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05E86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7E45359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05198C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507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E91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1299,2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607C773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8C8DA0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87E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544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0FD4F92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62A73E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2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57090B4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4FAFD69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9FB88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7CDEAF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99A8EC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85878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ECDC9F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6506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662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5AD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ACB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26DD7B9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828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652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48EC2C4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745D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</w:tr>
      <w:tr w14:paraId="3088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473" w:type="dxa"/>
            <w:shd w:val="clear" w:color="auto" w:fill="auto"/>
            <w:vAlign w:val="center"/>
          </w:tcPr>
          <w:p w14:paraId="470E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4036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88B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Гастелло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32C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007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563F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C47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085401</w:t>
            </w:r>
          </w:p>
          <w:p w14:paraId="2A5F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09.12.2015</w:t>
            </w:r>
          </w:p>
          <w:p w14:paraId="0F10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86:07:0101004:2449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4C4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1B88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7BB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1452,8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B0F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5A0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1842,8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2FD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1E0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292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6F4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64BD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1180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4320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7FB7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Комарова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1C26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004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101D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27DDC77C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 085228 от 09.12.2015</w:t>
            </w:r>
          </w:p>
          <w:p w14:paraId="250094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86:07:0101004:2709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0D8B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27FB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F17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97A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82,5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359826F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60F5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2029,8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E6B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58D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666B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2B0F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59F6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566B40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2991330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43908A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1B51D32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ED363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00BC57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013DD19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31239F9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B78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B2A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427,5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40821F4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4C4B0A6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7A7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C25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2,85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090E608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60C04A9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1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12DB7CC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438705F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059AE1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5616D8E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25AECC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2E7794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725298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66DE79E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B9D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2B8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547,8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6C464C8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CBADE6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CC9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3E8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61E6827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57C5C8A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C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1D7538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4AE0E1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3E90D0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6ECBBF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66C9BA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2787D46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43D3F02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5B54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D9A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4A1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2D6647E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14C530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FBA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258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40115A1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6B47E05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A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282C2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127DB8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26B774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515D0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93274A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C35E4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3F585D7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3D9A4A6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47B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38B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378766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0531032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D64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DA3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2C9819A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25DDB4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9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0360EF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663880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C4F81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44C02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6C551A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715F92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4C6E3FA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730C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271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6BA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5CDC87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283151C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302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D13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1F0892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73CA1FE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36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4FD7A6D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6FE62A6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A41EE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ACCBFA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5C017C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213F525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31BFB24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5231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4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CBC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308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0629FA2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14735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CB9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912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8D5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грунто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во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-щебеночная смесь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6F4A230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48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6DDB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01FC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0FD3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Ленина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49C4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036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1631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3BBD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085811</w:t>
            </w:r>
          </w:p>
          <w:p w14:paraId="615D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17.12.2015</w:t>
            </w:r>
          </w:p>
          <w:p w14:paraId="4047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86:07:0101004:2599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0C28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197B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7F0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2F244FB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1EC2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3584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4F5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7DB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421B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DD9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</w:tr>
      <w:tr w14:paraId="68DD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4D9E195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5BEA0E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7EEBF1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B0062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522138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67AC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EA5351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1C46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6BD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792EB0A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9E5E82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062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A31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00AF49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90C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7A34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46D5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3CDF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6E4C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Лесная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780A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020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4C67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5A79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085921</w:t>
            </w:r>
          </w:p>
          <w:p w14:paraId="2CF4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17.12.2015</w:t>
            </w:r>
          </w:p>
          <w:p w14:paraId="4B1F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86:07:0101004:2605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7385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69C3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20A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1369,5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310D4A9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6009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A79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DDE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38D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01BA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5717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E341F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14C5ACD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0FF01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03F136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622C2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FD7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424B21B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2E09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62A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181,5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6E799ED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A7A20E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486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8C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F9A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73D0AD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A0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14CE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4960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57CF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Матросова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2702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005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6A31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053F55A0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 085870 от 22.12.2015</w:t>
            </w:r>
          </w:p>
          <w:p w14:paraId="6C07B9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86:07:0101004:2474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1101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19A6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DE6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A06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782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338B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4494,6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218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579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CF5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72B0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262D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0780CE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15C06F4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E0466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5F723A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5A273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59E45B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3815F0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7957211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B0A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AA9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D678EF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804365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190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92D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F2C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г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рунтово-щебеночная смесь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40FEAB4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1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6D84332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62DADA8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0B046A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6C6A35F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77A6A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69CA40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A20A0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7E82558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84C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5D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323,2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53F4430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FD44AE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F0D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A11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6107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6433AC2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E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02588AF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08102A9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E4042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C6CC5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9401E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5CD189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2D5760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1B01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7E1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174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774,4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039E0D7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02A035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60F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EE4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27752E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084BBB6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1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55DFE40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7AE1CC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B17927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0EE2B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01CD6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9BC30D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776407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5CAD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8A9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605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829,5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A91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F06D9D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D79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630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1A34396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6BD4F6C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FD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14DD3E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4AEE98E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A9EC82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526937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31C37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C49B6B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542A51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2040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4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A0B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B5E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550,4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604FB2A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54366F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036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550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7C2D6D1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60BB780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1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B6EF28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0883A1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36F6B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7D9C651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56D329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785F6D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1E81F2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390D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347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86E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549,5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4BF567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0D0F021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66E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969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46ACAF2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015D4B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3D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47AA964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786762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0CA6D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64E4CEA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33605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3CB82D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3168144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2DA7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6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994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738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809,6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3E1FF2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0058734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381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E61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7A94994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20CC33D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95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3D10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2B72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AAB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Медицинская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53EB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013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2854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6889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116695</w:t>
            </w:r>
          </w:p>
          <w:p w14:paraId="4840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23.10.2015</w:t>
            </w:r>
          </w:p>
          <w:p w14:paraId="0D3F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86:07:0101004:2724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544D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DA4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021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B12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74BD0BC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6C48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14:paraId="5208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14:paraId="3FAF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7923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асфальтобетон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1053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4D96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291CA83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1640B6F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E95B36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85A19F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91C56F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FFA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09C4FD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5456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339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8AA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73AE2E9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1E7FD26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 w14:paraId="19AB9D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shd w:val="clear" w:color="auto" w:fill="auto"/>
            <w:vAlign w:val="center"/>
          </w:tcPr>
          <w:p w14:paraId="416800E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3F3EA8A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FF7E0B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F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5D2C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0C54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53AE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Менделеева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0CDF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006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11FF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40B13240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 085137 от 07.12.2015</w:t>
            </w:r>
          </w:p>
          <w:p w14:paraId="0022DC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86:07:0101004:2613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7DE9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46B5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2DD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03A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191D582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35D9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1671,5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773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864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CFF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588E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5841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2681A5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006F73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98EAD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346DE7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54BB8E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60633F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817BB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4299EC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52B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FB7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87,5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E10D0F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C5670D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3EC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8DF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DC4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грунто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во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щебеночная смесь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FDDD0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2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2C0331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1012CD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2721CF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3B4AC4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782D9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B6E8EC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1134C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7265066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D67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B85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5909698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0070CD0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B03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4F9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73E2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1E8C0B2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5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0D8969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51A47E1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8F1ECC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3DD786F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A2678E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C6F619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2151BED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08C0FD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E9E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DFA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E2BD00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CB88F1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883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A0F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4A386CB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72879E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E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04D5CD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5FF755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BCF919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35E32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2B86EC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6333D64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010046C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1018CA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E98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B6F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64F3621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95419C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D02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522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7A34405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67B190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75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7841218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735386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72B8FB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608E98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8D0EBF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92807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72E828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5A1B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B85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776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765A3D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E9EC40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083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D71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3C791C8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190633A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A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1E96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58CF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3C23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Мира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0E63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037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4EE1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617F37FB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 084388 от 06.11.2015</w:t>
            </w:r>
          </w:p>
          <w:p w14:paraId="7682C8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86:07:0101004:2726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7DB0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2054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5AC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BE0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2A04E64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4D41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3455,8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DFB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BB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711A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70C7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3CD4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5465DE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4A0FB7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95059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558FE33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27493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63E9D2C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AFC650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40C542A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B4D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6CD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684,8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5A404BB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97A600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8C8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7D7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224E2B4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56020B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DB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41D6A1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92F3FF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27BE0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1D0B964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6BC67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21C30DF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C82E5D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20D2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EF8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9FC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AFF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02EC01F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725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7CC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7834A73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7FDC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</w:tr>
      <w:tr w14:paraId="2E99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473" w:type="dxa"/>
            <w:shd w:val="clear" w:color="auto" w:fill="auto"/>
            <w:vAlign w:val="center"/>
          </w:tcPr>
          <w:p w14:paraId="7C1E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00A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F86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Молдавская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2DB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016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266F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14D9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116785</w:t>
            </w:r>
          </w:p>
          <w:p w14:paraId="3F3D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06.11.2015</w:t>
            </w:r>
          </w:p>
          <w:p w14:paraId="6417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86:07:0101004:3079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220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4CD0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9B5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0016DD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7DC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F69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F87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460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FCA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5AB1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404C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60C2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 по ул.Северная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F80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на Автодорогу по ул. Северная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39C7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029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3C15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0814199C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АБ 931243 от 13.02.2015</w:t>
            </w:r>
          </w:p>
          <w:p w14:paraId="5CE28F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86:07:0101004:2623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7E12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BC8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67E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5672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1212,2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62AFCB0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4341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5628,1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C75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783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2D9E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5548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6D09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1A4E6A7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5ED29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BBC066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1C56BB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E907F2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7A4159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423B46D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3AE1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C7E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DB36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534,4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7A9EBDE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0E3720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215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B81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5655E50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148D5E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F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032FE54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5F98E21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A725DC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33B3B1A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F2D50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322F601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4A7D90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77B7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A15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E1AA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92A06E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2485759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B59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58E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5A798C3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53E071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A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5D52DF0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9A099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30D537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FC382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C43D2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6088C2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22DA3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59802EB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269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8FCD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1221,5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2F76513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E171A6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0BE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5B3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FFC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5CC4BBE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E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3" w:type="dxa"/>
            <w:shd w:val="clear" w:color="auto" w:fill="auto"/>
            <w:vAlign w:val="center"/>
          </w:tcPr>
          <w:p w14:paraId="7BA4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DCC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C55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Сибирская, автодорога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C5B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032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784D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23.10.2015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5C2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084192</w:t>
            </w:r>
          </w:p>
          <w:p w14:paraId="72F7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23.10.2015</w:t>
            </w:r>
          </w:p>
          <w:p w14:paraId="53D3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86:07:0101004:2865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B0D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7980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A32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F185D9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6E34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FFD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D60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45A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723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7117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473" w:type="dxa"/>
            <w:shd w:val="clear" w:color="auto" w:fill="auto"/>
            <w:vAlign w:val="center"/>
          </w:tcPr>
          <w:p w14:paraId="1D68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5708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E72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Строителей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DD5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011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AEE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2733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084538</w:t>
            </w:r>
          </w:p>
          <w:p w14:paraId="09B7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23.11.2015</w:t>
            </w:r>
          </w:p>
          <w:p w14:paraId="27D9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86:07:0101004:2500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29F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5454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608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EDE77C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133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C45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F1B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5CA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асфальтобетон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235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3DD8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1713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066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2E82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Таежная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1034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034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5DE4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17.12.2015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6230AFEF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 085919 от 17.12.2015</w:t>
            </w:r>
          </w:p>
          <w:p w14:paraId="0CE697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86:07:0101004:2502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42C8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3085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656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5C4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49,5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3E7B4A6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757C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1756,5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C27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0CD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FB9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3A47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4F25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247DE74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C9FC2A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21F3FB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792585F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68969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770FF7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4B6792D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780D1DB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649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4BA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6912576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C38BE6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530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BB7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F1A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71EAF8C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5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17748E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1B19A4D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A7CD2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5A2727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686AAD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67091C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E61D63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1636279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1C6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447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D5D507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1879D2F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1F5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74D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19E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0D52513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5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021A9D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651F359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1F87C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1D3CB7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6872B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47806B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7EEA0BA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14E4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A3C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870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49F6029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311116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CF4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802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AD5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грунто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во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щебеночная смесь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05753E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B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473" w:type="dxa"/>
            <w:shd w:val="clear" w:color="auto" w:fill="auto"/>
            <w:vAlign w:val="center"/>
          </w:tcPr>
          <w:p w14:paraId="6428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345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 к п. Таежный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D24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 КС-10, КОС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C47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042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487F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01.02.2018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9D2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86:07:0101004:2994-86/011/2017-2</w:t>
            </w:r>
          </w:p>
          <w:p w14:paraId="5188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19.12.2017</w:t>
            </w:r>
          </w:p>
          <w:p w14:paraId="0C87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86:07:0101004:2994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AA9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0B43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334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4624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7A0572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7A4A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4624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698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04D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343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C06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</w:t>
            </w:r>
          </w:p>
        </w:tc>
      </w:tr>
      <w:tr w14:paraId="2F66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6A8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5AB0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882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Тюменская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5EC4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001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253F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71DC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085922</w:t>
            </w:r>
          </w:p>
          <w:p w14:paraId="2218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17.12.2015</w:t>
            </w:r>
          </w:p>
          <w:p w14:paraId="3381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86:07:0101004:3301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2E19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0FC0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C40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6802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2751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3425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23B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3D1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19C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асфальтобетон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3E5F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</w:tr>
      <w:tr w14:paraId="12F1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712CAE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68FF723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9CD4D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BDCE9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C7F90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71AD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25849F6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621F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20F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7F25F49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4B9973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BBB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444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E6B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1212805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FB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50AE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123C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 в финском жилом комплексе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2EE7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Газпромовская д.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13F8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040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694A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14.12.2016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4482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86-86/018-86/011/054/2016-331/1 от 08.12.2016</w:t>
            </w:r>
          </w:p>
          <w:p w14:paraId="321B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86:07:0101004:3028</w:t>
            </w:r>
          </w:p>
        </w:tc>
        <w:tc>
          <w:tcPr>
            <w:tcW w:w="1119" w:type="dxa"/>
            <w:vMerge w:val="restart"/>
            <w:shd w:val="clear" w:color="auto" w:fill="auto"/>
            <w:noWrap/>
            <w:vAlign w:val="center"/>
          </w:tcPr>
          <w:p w14:paraId="2772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389C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2C0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7DAB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761E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8743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ED9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378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39EB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37C2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</w:t>
            </w:r>
          </w:p>
        </w:tc>
      </w:tr>
      <w:tr w14:paraId="4004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572926B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0EC1BED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FF4C5E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6E0A1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0500C4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D7B49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noWrap/>
            <w:vAlign w:val="center"/>
          </w:tcPr>
          <w:p w14:paraId="2394D1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3099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B93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4AF093F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4DECF96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F98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6DB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7018C9A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33CD24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4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6EB1E4E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2CEC675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BAA5D5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30AF901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F973B2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E96B63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noWrap/>
            <w:vAlign w:val="center"/>
          </w:tcPr>
          <w:p w14:paraId="028F52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10B2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1B3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6BB7A7F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144443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0E9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18D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5EAC45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2020D6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0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7BB1B8E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5F4169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A8C547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7F45E72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34EFA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A4ECDB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noWrap/>
            <w:vAlign w:val="center"/>
          </w:tcPr>
          <w:p w14:paraId="1363044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1E62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2BE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786EF6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0527C2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B1F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0CC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5DD74EC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4420EFE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8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F47BBE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1352208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14384E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56E23DD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06E44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6AC8771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noWrap/>
            <w:vAlign w:val="center"/>
          </w:tcPr>
          <w:p w14:paraId="13CE35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3882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E7F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0867EEB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0071AC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85E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C23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4620E9B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335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</w:tr>
      <w:tr w14:paraId="1E13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091B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6BC6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4225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Школьная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1F4D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023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53BE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380328DA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 085587 от 17.12.2015</w:t>
            </w:r>
          </w:p>
          <w:p w14:paraId="6840F4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86:07:0101004:2989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4BDC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7ABB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F02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F94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2309C29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3B9C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3345,2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AF3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EA5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664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2DE0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2015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47B30D7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05AC661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28D0D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592BB19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010F55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7DD4E5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34E040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6DA473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05D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B85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F6710B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086324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CD0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7AB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F2F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грунто - щебеночная смесь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49B1FAC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1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2784BD3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47DD9C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11F132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7E1A236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4E1E8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07378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89BEC5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1AE4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966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A6F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1171,2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93567C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CE5287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0C3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0CF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566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171114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4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63DD65C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2A6C39D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2D5D2A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A4D717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B34D9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643F42A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0B2C61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5722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 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179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8C1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016D073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4ACB1C4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220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B47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4A8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грунто - щебеночная смесь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2D6944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F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473" w:type="dxa"/>
            <w:shd w:val="clear" w:color="auto" w:fill="auto"/>
            <w:vAlign w:val="center"/>
          </w:tcPr>
          <w:p w14:paraId="6DBD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5B5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569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Юбилейная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F58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008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4311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205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86-АВ 085138</w:t>
            </w:r>
          </w:p>
          <w:p w14:paraId="6649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07.12.2015</w:t>
            </w:r>
          </w:p>
          <w:p w14:paraId="1606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86:07:0101004:3102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BF5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5E2E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AFE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C0A97F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AE8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84E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4B3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4CA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4B2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6811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390B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4D25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Дорога автомобильная с тротуаром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5DE5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Газпромовская, д.33/1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1540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046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5302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19.12.2017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79ED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86:07:0101004:2813-86/011/2017-2 от 19.12.2017</w:t>
            </w:r>
          </w:p>
          <w:p w14:paraId="1B9E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86:07:0101004:2813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5311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  <w:vAlign w:val="center"/>
          </w:tcPr>
          <w:p w14:paraId="729B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50" w:type="dxa"/>
            <w:gridSpan w:val="2"/>
            <w:vMerge w:val="restart"/>
            <w:shd w:val="clear" w:color="auto" w:fill="auto"/>
            <w:vAlign w:val="center"/>
          </w:tcPr>
          <w:p w14:paraId="1F30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0D25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2A98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14:paraId="7894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14:paraId="2648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2E7E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69EE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</w:tr>
      <w:tr w14:paraId="2E75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5C09E4C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0870990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73856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6950EAE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68C498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B42EE0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2A13AA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vMerge w:val="continue"/>
            <w:shd w:val="clear" w:color="auto" w:fill="auto"/>
            <w:vAlign w:val="center"/>
          </w:tcPr>
          <w:p w14:paraId="574380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vMerge w:val="continue"/>
            <w:shd w:val="clear" w:color="auto" w:fill="auto"/>
            <w:vAlign w:val="center"/>
          </w:tcPr>
          <w:p w14:paraId="67FD93D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1E3641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ACD6EA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 w14:paraId="2B7F5C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shd w:val="clear" w:color="auto" w:fill="auto"/>
            <w:vAlign w:val="center"/>
          </w:tcPr>
          <w:p w14:paraId="76D47C2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57550A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72A7285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BB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117B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1A24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Автодорога Свалка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4642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Автодорога Свалка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1BC5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043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3E2C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646B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006B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4787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D1A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1BF6D9C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5135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36D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04B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B8A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грунтовое естественное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2D29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223E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2F8EAC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91E7D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126307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125D6E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92CDC8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5AB234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1C2E15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003E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9A6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1D486A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1A6701F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F52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30D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F99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C4D4AA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F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2FC2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6666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Проезды и пешеходные дорожки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79A3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микрорайон 40 лет Победы д.23-д.32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5A93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054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2EF8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2012,2017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4B28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86:07:0101004:2915-86/011/2017-2 от 19.12.2017</w:t>
            </w:r>
          </w:p>
          <w:p w14:paraId="1D75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86:07:0101004:2915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23D5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2867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9F5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13D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2B52B02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3B4D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4975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140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29F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5812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0F75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419F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17876C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4175A4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F69393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24D517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A1551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82E5A0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7F68AA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0358A03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732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5F1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BFE442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5D0668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D76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2B7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7FFD84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558325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03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6A3FF5C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606E87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C217CA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38FACCC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6691A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90F070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7C7A7D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428005F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53C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584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EEBA4A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86AD03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A54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B7F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34BD0C8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1B5434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EA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16D433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505E80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2867E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77B9572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F2CE5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8F104F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75E277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086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7C5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465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79C31BC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0C321AA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E38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596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57A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06163F1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6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0FA053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551E66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CFFCB2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744A7C2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15FD8D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3469A0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0F95639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6EE1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625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19A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2B8ABF7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2147580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AFB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DCF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E7C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грунто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во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щебеночная смесь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58C2BC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4C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270BE1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70FEEA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4D3FB8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158720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356E5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F5C965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3D71E3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36AA62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67A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27F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60C8CDD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382164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EFF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85A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3B22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74D0399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8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7729A04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64CDE93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58A84B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889863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D9824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350853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4445900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2068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4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14:paraId="697F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50" w:type="dxa"/>
            <w:gridSpan w:val="2"/>
            <w:vMerge w:val="restart"/>
            <w:shd w:val="clear" w:color="auto" w:fill="auto"/>
            <w:vAlign w:val="center"/>
          </w:tcPr>
          <w:p w14:paraId="797F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0EA1690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BAF537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14:paraId="53F9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14:paraId="1FE4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776A43F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2EF0135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35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5D0A684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5E189E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ABE935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5309D5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E07FDF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78552A9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E6921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3CA5E4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 w14:paraId="724A00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vMerge w:val="continue"/>
            <w:shd w:val="clear" w:color="auto" w:fill="auto"/>
            <w:vAlign w:val="center"/>
          </w:tcPr>
          <w:p w14:paraId="702A51F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79A8D90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005CC05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 w14:paraId="22AE0C9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shd w:val="clear" w:color="auto" w:fill="auto"/>
            <w:vAlign w:val="center"/>
          </w:tcPr>
          <w:p w14:paraId="698852C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3FFEC6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076EA93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CD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24C1A73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27E189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7071D2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39344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61AB9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E4390E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4AF4A84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1B11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BB6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71A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43B54B2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15CBF26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95B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CD9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142565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2E42895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DE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4C717B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7FADA96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809525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F14BCA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58D4D8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67C4D2C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8D0773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6BD4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6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E8B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E00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5752BD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0A813D6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E76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8A5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3A5214D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06F1F44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3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665F33C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43F22D9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F10DB9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785A171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BD2A7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EBD772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434A02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1586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7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3FA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06B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07EE122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B151BF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318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4B6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6F4E152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4C7B14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3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6ACEE81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62AFE72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03965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65B66E9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F61332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395BBE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3AD18F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1B27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8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C51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290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0237BDD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49B63C3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A82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AB1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2C52CF4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6228FB3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1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0CDF662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5F1CAE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BC13E6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1C7E7D0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ED4DC8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A3788B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01B110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2AA3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9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34A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A45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E9309F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1DBF308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B55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DB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7EB7E53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6439B67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E9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792DA8D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2746547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39BAB3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DFE5CC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3E8574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3913FD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3C6EF4A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659B3AE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DD6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DED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7A40FF2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A4044C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4BD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20E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5170CE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0A3F744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8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3" w:type="dxa"/>
            <w:shd w:val="clear" w:color="auto" w:fill="auto"/>
            <w:vAlign w:val="center"/>
          </w:tcPr>
          <w:p w14:paraId="58EF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357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Проезд улица Тюменская – средняя школа №1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40B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проезд улица Тюменская – средняя школа №1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C5E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052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868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1A4E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86-АБ 931244</w:t>
            </w:r>
          </w:p>
          <w:p w14:paraId="6235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13.02.2015</w:t>
            </w:r>
          </w:p>
          <w:p w14:paraId="71D4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86:07:0101004:2898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50B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246A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807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99D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A46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CA5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6D7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ECB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ACC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21FE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473" w:type="dxa"/>
            <w:shd w:val="clear" w:color="auto" w:fill="auto"/>
            <w:vAlign w:val="center"/>
          </w:tcPr>
          <w:p w14:paraId="2E96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5C6F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Проезд по улице Матросова от дома 5 до дома 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5E7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улице Матросова, сооружение 1П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27B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048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2B20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16.10.2017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A25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86:07:0101004:6082-86/011/2017-2</w:t>
            </w:r>
          </w:p>
          <w:p w14:paraId="55C6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16.10.2017</w:t>
            </w:r>
          </w:p>
          <w:p w14:paraId="40FC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86:07:0101004:6082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F58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4812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B7F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435,2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88B446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9DB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435,2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6EB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869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185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277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4A3C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28ED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2B07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Проезд по улице Юбилейная от дома 30 до дома 12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36FC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Юбилейная, сооружение 1П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2039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051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3D0C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16.10.2017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5F5F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86:07:0101004:6081-86/011/2017-2</w:t>
            </w:r>
          </w:p>
          <w:p w14:paraId="4CB5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16.10.2017</w:t>
            </w:r>
          </w:p>
          <w:p w14:paraId="7C00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86:07:0101004:6081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04B5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3C8C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C82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10EEC90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7F0E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D31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5EF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38B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52A6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772F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68F0E0C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6B43437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B2869E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9831B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8EF204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22DA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28BC5DC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7E36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4F4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63F754F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243200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DBE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ADF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2AC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1A4541E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6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473" w:type="dxa"/>
            <w:shd w:val="clear" w:color="auto" w:fill="auto"/>
            <w:vAlign w:val="center"/>
          </w:tcPr>
          <w:p w14:paraId="7C4B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2CE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Проезд улица Тюменская – участковая больница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7D1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проезд улица Тюменская – участковая больница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043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053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27B8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31.12.2008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2502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86-АБ 931242</w:t>
            </w:r>
          </w:p>
          <w:p w14:paraId="1551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 13.02.2015</w:t>
            </w:r>
          </w:p>
          <w:p w14:paraId="61F9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86:07:0101004:3107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A6F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4867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60D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8639D7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2EF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363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13F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A5D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6D2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</w:tr>
      <w:tr w14:paraId="5258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1E8C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1975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Проезд по улице Северная от дома 4 до дома 8а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598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5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Ханты-Мансийский автономный округ – Югра, Октябрьский р-н, п. Унъюган,</w:t>
            </w:r>
            <w:r>
              <w:rPr>
                <w:rStyle w:val="36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35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сооружение 1П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1CF5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050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01DE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16.10.2017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744A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86:07:0101004:6080-86/011/2017-2 от 16.10.2017</w:t>
            </w:r>
          </w:p>
          <w:p w14:paraId="61C3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86:07:0101004:6080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0369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BC3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84E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CB4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68DB902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0B0C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9FB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00F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3E33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604A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7144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016DA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1D30B53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6461F6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5021BEE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D8462F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B80E2D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257DADD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7AE7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032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128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C2D1F8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C8A136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F02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0E0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1B0377C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498FE7D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83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288639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210716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A7C774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3185EC0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A407F7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3BBD51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401108C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1527C1C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96E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A57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02ED26D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291F1B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EE3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412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608B7F0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18FC61D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4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73BAAFD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112B2BA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3BDB1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C819B6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3DABF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0F03A8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CABDB0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6289B38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B97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99C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4461039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0831D68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D85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EB9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4483B94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5EF7B4F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D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E1F3AA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C547AE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EF1A8A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7A37F1D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CE92B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B55434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ED43C3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1D8CE2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39C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D60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BB30D4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277A98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BD3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CD7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027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77C94BE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7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</w:trPr>
        <w:tc>
          <w:tcPr>
            <w:tcW w:w="473" w:type="dxa"/>
            <w:shd w:val="clear" w:color="auto" w:fill="auto"/>
            <w:vAlign w:val="center"/>
          </w:tcPr>
          <w:p w14:paraId="696C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47B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Проезд по улице Промышленный проезд до полигона ТБО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4CF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проезд Промышленный, сооружение 2П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2A3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049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468C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16.10.2017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191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86:07:0101004:6078-86/011/2017-2 от 16.10.2017</w:t>
            </w:r>
          </w:p>
          <w:p w14:paraId="4E75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86:07:0101004:6078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7D8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1846" w:type="dxa"/>
            <w:gridSpan w:val="2"/>
            <w:shd w:val="clear" w:color="auto" w:fill="auto"/>
            <w:noWrap/>
            <w:vAlign w:val="center"/>
          </w:tcPr>
          <w:p w14:paraId="3A06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362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10072,5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D90B0B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5877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10072,5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93E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97C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89E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грунтовое естественное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99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0B96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5A61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3272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Автомобильный проезд Промышленный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6214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проезд Промышленный, сооружение 2д/1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3ECD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047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7F95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16.08.2018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2165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86:07:0101004:3130-86/137/2018-5 от 22.08.2018</w:t>
            </w:r>
          </w:p>
          <w:p w14:paraId="5B59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86:07:0101004:3130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74F1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3883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60EF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6D7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80D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5296234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1136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26184,5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A82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030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DD6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7419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7954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06EC0DC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284805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79A40C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172E73D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DDF0AC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78AFA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C3680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10172C9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236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979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9FD7DB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07FA91B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D78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D2C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E4F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48EBBE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E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714286A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14A1A37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CB5E4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A5A012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A5B02C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FCC2F4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8524A7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7ADD170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25B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FE5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D2CDFC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991CB0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EF5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D39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FB1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6DDD1A8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36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95C2D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5BCB3A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0C362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1D0BEC1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1E9FCF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71142CE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77301A1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2FDD91B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625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D49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812,5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850B80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27BBA9B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0DC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CBE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6CD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Грунтово-щебеночная смесь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D81986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5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38EA86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6C6D4CE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17DDA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57A0EB1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C06AB5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460A74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0D6336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12FAED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A8C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A08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735A13B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20A2BD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B36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F4F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B52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0FF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</w:tr>
      <w:tr w14:paraId="1D44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7D242D3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28EF60B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BE9CBC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5BE00A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9C78C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3DC7BCD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02BE3C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2B48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6F9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798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98FE48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F65948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DA4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819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02F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4177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5408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14D3ED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05B4B2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0DDC7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35EF07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C39132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A1204B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29A9EC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13CE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CB8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D33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2F605E8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24DF42B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F52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475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C3A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01C5498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DE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125185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4DEE1B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F7F4FC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C6EC1E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BE5D31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217B7E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2FE21D3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7B9376C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81D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9BA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6E38F7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5F3D32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E34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B44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201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1FDCB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F9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069BBB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21A610C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4A6828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7207AEA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712552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18A762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01EE50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4F8ADE1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581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636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5979638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1B019AF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8A3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2F7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85B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08029C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6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7658D4A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5C46E6B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7EA4D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ACC5F4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6D204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DE9B2E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C2C67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3076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4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1AA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D38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6310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0431344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C6E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283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C7A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D99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</w:tr>
      <w:tr w14:paraId="6F70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770C37D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778DB7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59853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60D2B9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A97809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10D71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2140C37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50EEE2A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FF1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FB5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5C60EF8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FC03E0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45E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4FF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F48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40F4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38F2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747E208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434D8B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29644B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36B04C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6E8B57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22F0128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B85DE3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2844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430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204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4165CFD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43D92D6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04C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47F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F4A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5EB0593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2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29B9AF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19A6BD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195CB7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DD59E2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1A095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DE09A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CE9B1B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14316A0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4EC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E0F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07B330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5C1F11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5E1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D46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997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7DCEF4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8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51276B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42E565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9D036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3B8FCE4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8864D5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78382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A3EA1C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6F8B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6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CBB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976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FBB664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872A0A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6D0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D29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052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7569F9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C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4C87E5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2ADDC1F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7BEDA1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A6F7A3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F4616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78A2DE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33BFC73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572DB8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A7A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9E3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B8959B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4D438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95A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1AF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71A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г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рунтово-щебеночная смесь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1778B2F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2E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129C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2048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Проезды и площадки 52 квартирного жилого дома №22 в п. Унъюган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280F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Газпромовская, д.35/1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0484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71-121-904 ОП МП 055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7CEB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06.07.2012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4547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86:07:0101004:2446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ru-RU" w:eastAsia="zh-CN" w:bidi="ar"/>
              </w:rPr>
              <w:t>-86/137/2020 от 23.03.2020</w:t>
            </w:r>
          </w:p>
          <w:p w14:paraId="5828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86:07:0101004:2446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65E0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67B6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86E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6165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7E89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FA7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6F3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62E2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C09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</w:tr>
      <w:tr w14:paraId="58A4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260C9E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59EE3F6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BB53F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145A1BC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DEF3C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FFD2E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470BD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27A7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FBC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2A2DB42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041FD2B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D63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0DB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1FA6F77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430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21D2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6F3FF4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72CB642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F26FA1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1947FB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8825CB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6A38BD1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33988FA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33BB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3CA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54E3DC1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1508DB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8C9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C6D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7959F11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7D18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</w:tr>
      <w:tr w14:paraId="7B99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3" w:type="dxa"/>
            <w:shd w:val="clear" w:color="auto" w:fill="auto"/>
            <w:vAlign w:val="center"/>
          </w:tcPr>
          <w:p w14:paraId="4899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5471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Подъездная площадка к ж/д вокзалу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F6F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377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056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D9C832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570EF8D7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 085920 от 17.12.2015</w:t>
            </w:r>
          </w:p>
          <w:p w14:paraId="442A09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86:07:0101004:3120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0A6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1A0F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A32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1A31741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140C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728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A69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BB9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2C4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</w:tr>
      <w:tr w14:paraId="583B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001D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6B08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Проезд от ул. Мира 3а до ул. Школьная д. 15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6460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Школьная, сооружение 1П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24AB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057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71F7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12.05.2023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4756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86:07:0101004:6896-86/137/2023-2</w:t>
            </w:r>
          </w:p>
          <w:p w14:paraId="7E1F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86:07:0101004:6896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0923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7FE5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118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765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7463E7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22BA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177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0F7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E26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0D7A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737D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581524E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1CA251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749E7A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1EA04AA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688453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2289EBE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4B6A1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40CCD2A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782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164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745,5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C71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F9B035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6F1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B00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005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79E4B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2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3A31C5F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393880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5983C4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73C85A8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7DE07A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743DFC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BED5B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1D99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F0D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C4B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456,5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D5C71F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7087F25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737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624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9C6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75CD1F5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2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60C3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14:paraId="677F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Проезд по ул. Тюменская от д. 53б до д.65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55B2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ул. Тюменская, сооружение 1П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4C6C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058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12C7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08.06.2023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6D38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86:07:0101004:6895-86/137/2023-3</w:t>
            </w:r>
          </w:p>
          <w:p w14:paraId="4383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86:07:0101004:6895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1C9F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7E92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DBE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42BC2F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5772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875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899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596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3A66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5840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73" w:type="dxa"/>
            <w:vMerge w:val="continue"/>
            <w:shd w:val="clear" w:color="auto" w:fill="auto"/>
            <w:vAlign w:val="center"/>
          </w:tcPr>
          <w:p w14:paraId="41962F3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auto"/>
            <w:vAlign w:val="center"/>
          </w:tcPr>
          <w:p w14:paraId="19C889F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744022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7F1AE2E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A89852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1284D2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CE4C4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4C97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D92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C674D0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2810CA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E84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EA5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1D1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77D3CB4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6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73" w:type="dxa"/>
            <w:vMerge w:val="restart"/>
            <w:shd w:val="clear" w:color="auto" w:fill="FFFFFF"/>
            <w:vAlign w:val="center"/>
          </w:tcPr>
          <w:p w14:paraId="4230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54" w:type="dxa"/>
            <w:vMerge w:val="restart"/>
            <w:shd w:val="clear" w:color="auto" w:fill="FFFFFF"/>
            <w:vAlign w:val="center"/>
          </w:tcPr>
          <w:p w14:paraId="7F91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Данные отсутствуют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3EE8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Ханты-Мансийский автономный округ – Югра, Октябрьский р-н, п. Унъюган, мкр. 40 лет Победы, сооружение 1П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2333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71-121-904 ОП МП 059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6444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13.05.2024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02F3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86:07:0101004:7181-86/137/2024-3 13.05.2024</w:t>
            </w:r>
          </w:p>
          <w:p w14:paraId="044C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86:07:0101004:7181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1CEE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6C94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1E0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76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05A1B3B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5811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3647,2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B94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34E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C6F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6737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1606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73" w:type="dxa"/>
            <w:vMerge w:val="continue"/>
            <w:shd w:val="clear" w:color="auto" w:fill="FFFFFF"/>
            <w:vAlign w:val="center"/>
          </w:tcPr>
          <w:p w14:paraId="6DF88A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FFFFFF"/>
            <w:vAlign w:val="center"/>
          </w:tcPr>
          <w:p w14:paraId="453173B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67104F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E3D2B4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299D4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3A91EEF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80008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0D7FCB5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8FA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298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075E14E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25802A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CC6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EEE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454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асфальтобетон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62F7DB3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E8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73" w:type="dxa"/>
            <w:vMerge w:val="continue"/>
            <w:shd w:val="clear" w:color="auto" w:fill="FFFFFF"/>
            <w:vAlign w:val="center"/>
          </w:tcPr>
          <w:p w14:paraId="1208757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FFFFFF"/>
            <w:vAlign w:val="center"/>
          </w:tcPr>
          <w:p w14:paraId="508A3D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60F8F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84728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C59FE8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25D267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2EC146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584188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8CE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C11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87DCD2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4F1880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26D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C2B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5176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019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</w:tr>
      <w:tr w14:paraId="1195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73" w:type="dxa"/>
            <w:vMerge w:val="continue"/>
            <w:shd w:val="clear" w:color="auto" w:fill="FFFFFF"/>
            <w:vAlign w:val="center"/>
          </w:tcPr>
          <w:p w14:paraId="74D4332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FFFFFF"/>
            <w:vAlign w:val="center"/>
          </w:tcPr>
          <w:p w14:paraId="0E888E3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3A986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54C6E8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71682D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629FF64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50EAC82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6861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часть 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E93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390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0451B89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0B785A3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C4B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903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77DBAB7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52F3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</w:t>
            </w:r>
          </w:p>
        </w:tc>
      </w:tr>
      <w:tr w14:paraId="7107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73" w:type="dxa"/>
            <w:vMerge w:val="continue"/>
            <w:shd w:val="clear" w:color="auto" w:fill="FFFFFF"/>
            <w:vAlign w:val="center"/>
          </w:tcPr>
          <w:p w14:paraId="253B8C0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FFFFFF"/>
            <w:vAlign w:val="center"/>
          </w:tcPr>
          <w:p w14:paraId="6B6DBDC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0D2F08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35EA24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AB83A9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7379A6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6F771BB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4F258A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5EE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34C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1CBF2E1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390A0D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DFF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755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vMerge w:val="continue"/>
            <w:shd w:val="clear" w:color="auto" w:fill="auto"/>
            <w:vAlign w:val="center"/>
          </w:tcPr>
          <w:p w14:paraId="38DF871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739673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4B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73" w:type="dxa"/>
            <w:vMerge w:val="continue"/>
            <w:shd w:val="clear" w:color="auto" w:fill="FFFFFF"/>
            <w:vAlign w:val="center"/>
          </w:tcPr>
          <w:p w14:paraId="0EC9D1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FFFFFF"/>
            <w:vAlign w:val="center"/>
          </w:tcPr>
          <w:p w14:paraId="345434F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66C18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0C78CEA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D40B72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80278A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26D0E0B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420B3EF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72A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90C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51,2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798C572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0293656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C8B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855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712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г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рунтово-щебеночная смесь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CE4A2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6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73" w:type="dxa"/>
            <w:vMerge w:val="continue"/>
            <w:shd w:val="clear" w:color="auto" w:fill="FFFFFF"/>
            <w:vAlign w:val="center"/>
          </w:tcPr>
          <w:p w14:paraId="28A11A3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FFFFFF"/>
            <w:vAlign w:val="center"/>
          </w:tcPr>
          <w:p w14:paraId="3EA4864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B4CD9A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1A84B9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EAC224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B353E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36BE78B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33B9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часть 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8C5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EC1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07DE46E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5A9D927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C15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103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8C3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18B96B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8A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73" w:type="dxa"/>
            <w:vMerge w:val="continue"/>
            <w:shd w:val="clear" w:color="auto" w:fill="FFFFFF"/>
            <w:vAlign w:val="center"/>
          </w:tcPr>
          <w:p w14:paraId="5B7E400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FFFFFF"/>
            <w:vAlign w:val="center"/>
          </w:tcPr>
          <w:p w14:paraId="78C036D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BB969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4B5BA0F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E8BE79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0286A4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10EDC52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283D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4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082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A2C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BEA41A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5738F2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991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B3E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C69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грунтовое естественное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C04B46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0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73" w:type="dxa"/>
            <w:vMerge w:val="continue"/>
            <w:shd w:val="clear" w:color="auto" w:fill="FFFFFF"/>
            <w:vAlign w:val="center"/>
          </w:tcPr>
          <w:p w14:paraId="7AEF1A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FFFFFF"/>
            <w:vAlign w:val="center"/>
          </w:tcPr>
          <w:p w14:paraId="6461B06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A40F8F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E53854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43983F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C99E0B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0E9DD22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4C889C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A8F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0E4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26B1CD0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3385C9F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5B8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504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D78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4BCE74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D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73" w:type="dxa"/>
            <w:vMerge w:val="continue"/>
            <w:shd w:val="clear" w:color="auto" w:fill="FFFFFF"/>
            <w:vAlign w:val="center"/>
          </w:tcPr>
          <w:p w14:paraId="3AC821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FFFFFF"/>
            <w:vAlign w:val="center"/>
          </w:tcPr>
          <w:p w14:paraId="19C8A3B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7A0A5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2C81BA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CFCFCE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625DC1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45C39EE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43AF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часть 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B8C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0F7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3CFC59E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6868DCC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10D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7D5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6E7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песок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1D23069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3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73" w:type="dxa"/>
            <w:vMerge w:val="continue"/>
            <w:shd w:val="clear" w:color="auto" w:fill="FFFFFF"/>
            <w:vAlign w:val="center"/>
          </w:tcPr>
          <w:p w14:paraId="0B65A5A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dxa"/>
            <w:vMerge w:val="continue"/>
            <w:shd w:val="clear" w:color="auto" w:fill="FFFFFF"/>
            <w:vAlign w:val="center"/>
          </w:tcPr>
          <w:p w14:paraId="657BDA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95556E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3C4C64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54F7A4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79749B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 w14:paraId="2E04C8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0EDA894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0A3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7A9C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85" w:type="dxa"/>
            <w:vMerge w:val="continue"/>
            <w:shd w:val="clear" w:color="auto" w:fill="auto"/>
            <w:vAlign w:val="center"/>
          </w:tcPr>
          <w:p w14:paraId="2161BD5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 w14:paraId="48594F8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73A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DE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92B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ж/б плиты</w:t>
            </w: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 w14:paraId="388B39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A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6" w:type="dxa"/>
            <w:gridSpan w:val="6"/>
            <w:shd w:val="clear" w:color="auto" w:fill="FFFFFF"/>
            <w:vAlign w:val="center"/>
          </w:tcPr>
          <w:p w14:paraId="0450C12F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Итого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17EB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35545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541D34D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</w:p>
        </w:tc>
        <w:tc>
          <w:tcPr>
            <w:tcW w:w="1045" w:type="dxa"/>
            <w:shd w:val="clear" w:color="auto" w:fill="FFFFFF"/>
            <w:vAlign w:val="center"/>
          </w:tcPr>
          <w:p w14:paraId="42A9C7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166991,9 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9921D44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9243,25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B931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176235,15  </w:t>
            </w:r>
          </w:p>
        </w:tc>
        <w:tc>
          <w:tcPr>
            <w:tcW w:w="4004" w:type="dxa"/>
            <w:gridSpan w:val="4"/>
            <w:shd w:val="clear" w:color="auto" w:fill="auto"/>
            <w:vAlign w:val="center"/>
          </w:tcPr>
          <w:p w14:paraId="5EA94AB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D5611A6">
      <w:pPr>
        <w:jc w:val="both"/>
        <w:rPr>
          <w:sz w:val="20"/>
          <w:szCs w:val="20"/>
        </w:rPr>
        <w:sectPr>
          <w:pgSz w:w="16838" w:h="11906" w:orient="landscape"/>
          <w:pgMar w:top="426" w:right="992" w:bottom="426" w:left="720" w:header="709" w:footer="709" w:gutter="0"/>
          <w:cols w:space="708" w:num="1"/>
          <w:docGrid w:linePitch="360" w:charSpace="0"/>
        </w:sectPr>
      </w:pPr>
    </w:p>
    <w:p w14:paraId="2F924FDF">
      <w:pPr>
        <w:tabs>
          <w:tab w:val="left" w:pos="8580"/>
        </w:tabs>
      </w:pPr>
    </w:p>
    <w:sectPr>
      <w:pgSz w:w="16838" w:h="11906" w:orient="landscape"/>
      <w:pgMar w:top="1134" w:right="993" w:bottom="566" w:left="719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AD741"/>
    <w:multiLevelType w:val="singleLevel"/>
    <w:tmpl w:val="946AD741"/>
    <w:lvl w:ilvl="0" w:tentative="0">
      <w:start w:val="86"/>
      <w:numFmt w:val="decimal"/>
      <w:suff w:val="nothing"/>
      <w:lvlText w:val="%1-"/>
      <w:lvlJc w:val="left"/>
    </w:lvl>
  </w:abstractNum>
  <w:abstractNum w:abstractNumId="1">
    <w:nsid w:val="BB8DC36E"/>
    <w:multiLevelType w:val="singleLevel"/>
    <w:tmpl w:val="BB8DC36E"/>
    <w:lvl w:ilvl="0" w:tentative="0">
      <w:start w:val="86"/>
      <w:numFmt w:val="decimal"/>
      <w:suff w:val="nothing"/>
      <w:lvlText w:val="%1-"/>
      <w:lvlJc w:val="left"/>
    </w:lvl>
  </w:abstractNum>
  <w:abstractNum w:abstractNumId="2">
    <w:nsid w:val="DF5A1982"/>
    <w:multiLevelType w:val="singleLevel"/>
    <w:tmpl w:val="DF5A1982"/>
    <w:lvl w:ilvl="0" w:tentative="0">
      <w:start w:val="86"/>
      <w:numFmt w:val="decimal"/>
      <w:suff w:val="nothing"/>
      <w:lvlText w:val="%1-"/>
      <w:lvlJc w:val="left"/>
    </w:lvl>
  </w:abstractNum>
  <w:abstractNum w:abstractNumId="3">
    <w:nsid w:val="0F24DF0C"/>
    <w:multiLevelType w:val="singleLevel"/>
    <w:tmpl w:val="0F24DF0C"/>
    <w:lvl w:ilvl="0" w:tentative="0">
      <w:start w:val="86"/>
      <w:numFmt w:val="decimal"/>
      <w:suff w:val="nothing"/>
      <w:lvlText w:val="%1-"/>
      <w:lvlJc w:val="left"/>
    </w:lvl>
  </w:abstractNum>
  <w:abstractNum w:abstractNumId="4">
    <w:nsid w:val="24104061"/>
    <w:multiLevelType w:val="multilevel"/>
    <w:tmpl w:val="24104061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entative="0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>
    <w:nsid w:val="29D23EE0"/>
    <w:multiLevelType w:val="singleLevel"/>
    <w:tmpl w:val="29D23EE0"/>
    <w:lvl w:ilvl="0" w:tentative="0">
      <w:start w:val="86"/>
      <w:numFmt w:val="decimal"/>
      <w:suff w:val="nothing"/>
      <w:lvlText w:val="%1-"/>
      <w:lvlJc w:val="left"/>
    </w:lvl>
  </w:abstractNum>
  <w:abstractNum w:abstractNumId="6">
    <w:nsid w:val="2D7A51D3"/>
    <w:multiLevelType w:val="multilevel"/>
    <w:tmpl w:val="2D7A51D3"/>
    <w:lvl w:ilvl="0" w:tentative="0">
      <w:start w:val="2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ADA52A"/>
    <w:multiLevelType w:val="singleLevel"/>
    <w:tmpl w:val="30ADA52A"/>
    <w:lvl w:ilvl="0" w:tentative="0">
      <w:start w:val="86"/>
      <w:numFmt w:val="decimal"/>
      <w:suff w:val="nothing"/>
      <w:lvlText w:val="%1-"/>
      <w:lvlJc w:val="left"/>
    </w:lvl>
  </w:abstractNum>
  <w:abstractNum w:abstractNumId="8">
    <w:nsid w:val="31A2D1AA"/>
    <w:multiLevelType w:val="singleLevel"/>
    <w:tmpl w:val="31A2D1AA"/>
    <w:lvl w:ilvl="0" w:tentative="0">
      <w:start w:val="86"/>
      <w:numFmt w:val="decimal"/>
      <w:suff w:val="nothing"/>
      <w:lvlText w:val="%1-"/>
      <w:lvlJc w:val="left"/>
    </w:lvl>
  </w:abstractNum>
  <w:abstractNum w:abstractNumId="9">
    <w:nsid w:val="6F3EE3E6"/>
    <w:multiLevelType w:val="singleLevel"/>
    <w:tmpl w:val="6F3EE3E6"/>
    <w:lvl w:ilvl="0" w:tentative="0">
      <w:start w:val="86"/>
      <w:numFmt w:val="decimal"/>
      <w:suff w:val="nothing"/>
      <w:lvlText w:val="%1-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D3"/>
    <w:rsid w:val="00000E50"/>
    <w:rsid w:val="00007A2C"/>
    <w:rsid w:val="00023151"/>
    <w:rsid w:val="00023327"/>
    <w:rsid w:val="000279FF"/>
    <w:rsid w:val="00027A42"/>
    <w:rsid w:val="0003000E"/>
    <w:rsid w:val="00033F0D"/>
    <w:rsid w:val="00040AC9"/>
    <w:rsid w:val="00052BE1"/>
    <w:rsid w:val="00057E40"/>
    <w:rsid w:val="00061189"/>
    <w:rsid w:val="000652FE"/>
    <w:rsid w:val="00065D30"/>
    <w:rsid w:val="000678E2"/>
    <w:rsid w:val="00067B78"/>
    <w:rsid w:val="00072FB3"/>
    <w:rsid w:val="0008151C"/>
    <w:rsid w:val="0008292E"/>
    <w:rsid w:val="00086CBF"/>
    <w:rsid w:val="00087281"/>
    <w:rsid w:val="00087321"/>
    <w:rsid w:val="00092727"/>
    <w:rsid w:val="00093D2B"/>
    <w:rsid w:val="000940CF"/>
    <w:rsid w:val="0009574C"/>
    <w:rsid w:val="000978E6"/>
    <w:rsid w:val="000A349E"/>
    <w:rsid w:val="000A4803"/>
    <w:rsid w:val="000A5D2B"/>
    <w:rsid w:val="000A644A"/>
    <w:rsid w:val="000A6522"/>
    <w:rsid w:val="000B0620"/>
    <w:rsid w:val="000B1158"/>
    <w:rsid w:val="000C0A90"/>
    <w:rsid w:val="000C29B6"/>
    <w:rsid w:val="000C65F4"/>
    <w:rsid w:val="000C6A73"/>
    <w:rsid w:val="000D1B41"/>
    <w:rsid w:val="000D1E42"/>
    <w:rsid w:val="000D3343"/>
    <w:rsid w:val="000D6DE0"/>
    <w:rsid w:val="000E45A2"/>
    <w:rsid w:val="000E7A9A"/>
    <w:rsid w:val="000F58D4"/>
    <w:rsid w:val="000F6988"/>
    <w:rsid w:val="00101378"/>
    <w:rsid w:val="0010399E"/>
    <w:rsid w:val="00105694"/>
    <w:rsid w:val="001076A9"/>
    <w:rsid w:val="0011559D"/>
    <w:rsid w:val="001159F8"/>
    <w:rsid w:val="00117FB0"/>
    <w:rsid w:val="00120E29"/>
    <w:rsid w:val="0012399F"/>
    <w:rsid w:val="00127485"/>
    <w:rsid w:val="00127FA3"/>
    <w:rsid w:val="00133CED"/>
    <w:rsid w:val="00140CBF"/>
    <w:rsid w:val="00143EF8"/>
    <w:rsid w:val="001442DC"/>
    <w:rsid w:val="0014506E"/>
    <w:rsid w:val="00146BE8"/>
    <w:rsid w:val="001557FB"/>
    <w:rsid w:val="0016352F"/>
    <w:rsid w:val="00167DF6"/>
    <w:rsid w:val="00170253"/>
    <w:rsid w:val="00171A1B"/>
    <w:rsid w:val="00173D40"/>
    <w:rsid w:val="001743BD"/>
    <w:rsid w:val="001806FC"/>
    <w:rsid w:val="001809B1"/>
    <w:rsid w:val="00182C59"/>
    <w:rsid w:val="001857C5"/>
    <w:rsid w:val="0018774A"/>
    <w:rsid w:val="001A00A6"/>
    <w:rsid w:val="001A2184"/>
    <w:rsid w:val="001B1E30"/>
    <w:rsid w:val="001B2D2F"/>
    <w:rsid w:val="001C6669"/>
    <w:rsid w:val="001D473F"/>
    <w:rsid w:val="001D6A4E"/>
    <w:rsid w:val="001E1422"/>
    <w:rsid w:val="001E3724"/>
    <w:rsid w:val="001E4BA0"/>
    <w:rsid w:val="001F5851"/>
    <w:rsid w:val="001F769E"/>
    <w:rsid w:val="00206F03"/>
    <w:rsid w:val="002075AB"/>
    <w:rsid w:val="00212799"/>
    <w:rsid w:val="00223C87"/>
    <w:rsid w:val="00223EBD"/>
    <w:rsid w:val="00224C0A"/>
    <w:rsid w:val="002259AD"/>
    <w:rsid w:val="00227A82"/>
    <w:rsid w:val="00230AED"/>
    <w:rsid w:val="002356AC"/>
    <w:rsid w:val="00242AF8"/>
    <w:rsid w:val="00245B4D"/>
    <w:rsid w:val="0024766F"/>
    <w:rsid w:val="0025029A"/>
    <w:rsid w:val="002528D3"/>
    <w:rsid w:val="00254A87"/>
    <w:rsid w:val="00262C47"/>
    <w:rsid w:val="00264D8E"/>
    <w:rsid w:val="00266D5E"/>
    <w:rsid w:val="00270E30"/>
    <w:rsid w:val="00272E1A"/>
    <w:rsid w:val="00275466"/>
    <w:rsid w:val="00276AA9"/>
    <w:rsid w:val="00281BD1"/>
    <w:rsid w:val="00283568"/>
    <w:rsid w:val="00291A7F"/>
    <w:rsid w:val="00291FAE"/>
    <w:rsid w:val="00296BF4"/>
    <w:rsid w:val="002A4008"/>
    <w:rsid w:val="002A4C24"/>
    <w:rsid w:val="002B126F"/>
    <w:rsid w:val="002D16A2"/>
    <w:rsid w:val="002E2EF6"/>
    <w:rsid w:val="002E3E9C"/>
    <w:rsid w:val="002F47F6"/>
    <w:rsid w:val="002F4E37"/>
    <w:rsid w:val="002F50E0"/>
    <w:rsid w:val="002F5C02"/>
    <w:rsid w:val="002F6325"/>
    <w:rsid w:val="003006BE"/>
    <w:rsid w:val="003014CB"/>
    <w:rsid w:val="0030258E"/>
    <w:rsid w:val="00303B85"/>
    <w:rsid w:val="003048F5"/>
    <w:rsid w:val="00306905"/>
    <w:rsid w:val="00311008"/>
    <w:rsid w:val="00312D6B"/>
    <w:rsid w:val="003132B6"/>
    <w:rsid w:val="00313910"/>
    <w:rsid w:val="00321761"/>
    <w:rsid w:val="00321D98"/>
    <w:rsid w:val="003248B7"/>
    <w:rsid w:val="003341D5"/>
    <w:rsid w:val="0033447F"/>
    <w:rsid w:val="00350060"/>
    <w:rsid w:val="00354B3A"/>
    <w:rsid w:val="00354C97"/>
    <w:rsid w:val="00357F6E"/>
    <w:rsid w:val="00360BD7"/>
    <w:rsid w:val="00362885"/>
    <w:rsid w:val="00367478"/>
    <w:rsid w:val="00372E6F"/>
    <w:rsid w:val="003820F9"/>
    <w:rsid w:val="00382C6A"/>
    <w:rsid w:val="00383252"/>
    <w:rsid w:val="00383AC1"/>
    <w:rsid w:val="00384255"/>
    <w:rsid w:val="00384757"/>
    <w:rsid w:val="00386BE8"/>
    <w:rsid w:val="003917BE"/>
    <w:rsid w:val="003A036B"/>
    <w:rsid w:val="003A1AE0"/>
    <w:rsid w:val="003A7D43"/>
    <w:rsid w:val="003B15DD"/>
    <w:rsid w:val="003B1927"/>
    <w:rsid w:val="003B3CE6"/>
    <w:rsid w:val="003C63D5"/>
    <w:rsid w:val="003D32F3"/>
    <w:rsid w:val="003D3853"/>
    <w:rsid w:val="003D4F4B"/>
    <w:rsid w:val="003E26B1"/>
    <w:rsid w:val="003E3951"/>
    <w:rsid w:val="003E7002"/>
    <w:rsid w:val="003F14C5"/>
    <w:rsid w:val="003F4274"/>
    <w:rsid w:val="003F5A96"/>
    <w:rsid w:val="00401D25"/>
    <w:rsid w:val="00402FD9"/>
    <w:rsid w:val="004046A4"/>
    <w:rsid w:val="0040557E"/>
    <w:rsid w:val="00414FFA"/>
    <w:rsid w:val="00426764"/>
    <w:rsid w:val="0043237D"/>
    <w:rsid w:val="00435233"/>
    <w:rsid w:val="004470AA"/>
    <w:rsid w:val="004517AF"/>
    <w:rsid w:val="00464F6D"/>
    <w:rsid w:val="0046602F"/>
    <w:rsid w:val="004729BA"/>
    <w:rsid w:val="00491CD0"/>
    <w:rsid w:val="00491F58"/>
    <w:rsid w:val="0049314A"/>
    <w:rsid w:val="004A5C6B"/>
    <w:rsid w:val="004B00A6"/>
    <w:rsid w:val="004B0FC0"/>
    <w:rsid w:val="004B24A3"/>
    <w:rsid w:val="004B507F"/>
    <w:rsid w:val="004B5CEA"/>
    <w:rsid w:val="004B5EB2"/>
    <w:rsid w:val="004B74FA"/>
    <w:rsid w:val="004C020A"/>
    <w:rsid w:val="004C6DC1"/>
    <w:rsid w:val="004E2711"/>
    <w:rsid w:val="004E2990"/>
    <w:rsid w:val="004E4A68"/>
    <w:rsid w:val="004E5F00"/>
    <w:rsid w:val="004F1AF5"/>
    <w:rsid w:val="004F32A6"/>
    <w:rsid w:val="004F5006"/>
    <w:rsid w:val="004F550A"/>
    <w:rsid w:val="004F552A"/>
    <w:rsid w:val="004F5940"/>
    <w:rsid w:val="005028F0"/>
    <w:rsid w:val="00502EE8"/>
    <w:rsid w:val="005035E4"/>
    <w:rsid w:val="00504D34"/>
    <w:rsid w:val="00520A8D"/>
    <w:rsid w:val="00522952"/>
    <w:rsid w:val="00524732"/>
    <w:rsid w:val="00526853"/>
    <w:rsid w:val="005372A4"/>
    <w:rsid w:val="00541D37"/>
    <w:rsid w:val="00544516"/>
    <w:rsid w:val="005468FA"/>
    <w:rsid w:val="00554841"/>
    <w:rsid w:val="005566F1"/>
    <w:rsid w:val="0056386E"/>
    <w:rsid w:val="00564F1B"/>
    <w:rsid w:val="005660DD"/>
    <w:rsid w:val="005738CE"/>
    <w:rsid w:val="00574E6D"/>
    <w:rsid w:val="00575D2B"/>
    <w:rsid w:val="00576485"/>
    <w:rsid w:val="005924E3"/>
    <w:rsid w:val="005A0C4E"/>
    <w:rsid w:val="005A6496"/>
    <w:rsid w:val="005A6882"/>
    <w:rsid w:val="005B3EAE"/>
    <w:rsid w:val="005B7597"/>
    <w:rsid w:val="005C2E12"/>
    <w:rsid w:val="005C75D7"/>
    <w:rsid w:val="005D1363"/>
    <w:rsid w:val="005D441F"/>
    <w:rsid w:val="005D654C"/>
    <w:rsid w:val="005D7706"/>
    <w:rsid w:val="005E3BE3"/>
    <w:rsid w:val="005E3F58"/>
    <w:rsid w:val="005E4338"/>
    <w:rsid w:val="005E5985"/>
    <w:rsid w:val="005F527D"/>
    <w:rsid w:val="005F6343"/>
    <w:rsid w:val="0060249A"/>
    <w:rsid w:val="00604A2D"/>
    <w:rsid w:val="00605927"/>
    <w:rsid w:val="0060667E"/>
    <w:rsid w:val="00616CF9"/>
    <w:rsid w:val="006172DA"/>
    <w:rsid w:val="00623562"/>
    <w:rsid w:val="006252CC"/>
    <w:rsid w:val="006262DF"/>
    <w:rsid w:val="00631CB5"/>
    <w:rsid w:val="00636E7B"/>
    <w:rsid w:val="006372D5"/>
    <w:rsid w:val="00643DDD"/>
    <w:rsid w:val="00646EDC"/>
    <w:rsid w:val="00651CDD"/>
    <w:rsid w:val="006525D9"/>
    <w:rsid w:val="006619B8"/>
    <w:rsid w:val="00664B13"/>
    <w:rsid w:val="006658D8"/>
    <w:rsid w:val="00672396"/>
    <w:rsid w:val="006767C9"/>
    <w:rsid w:val="006810E2"/>
    <w:rsid w:val="00683D14"/>
    <w:rsid w:val="006853E0"/>
    <w:rsid w:val="00687CDE"/>
    <w:rsid w:val="0069125F"/>
    <w:rsid w:val="006915A7"/>
    <w:rsid w:val="00693A4E"/>
    <w:rsid w:val="00696221"/>
    <w:rsid w:val="006A1028"/>
    <w:rsid w:val="006A2F54"/>
    <w:rsid w:val="006A41DD"/>
    <w:rsid w:val="006A576C"/>
    <w:rsid w:val="006B06B3"/>
    <w:rsid w:val="006B28CD"/>
    <w:rsid w:val="006B3580"/>
    <w:rsid w:val="006B4CA6"/>
    <w:rsid w:val="006B51D1"/>
    <w:rsid w:val="006B6AD2"/>
    <w:rsid w:val="006B7347"/>
    <w:rsid w:val="006C0E86"/>
    <w:rsid w:val="006C4EDA"/>
    <w:rsid w:val="006C7FD3"/>
    <w:rsid w:val="006D44A4"/>
    <w:rsid w:val="006D4AFE"/>
    <w:rsid w:val="006E0608"/>
    <w:rsid w:val="006E0950"/>
    <w:rsid w:val="006E1E5C"/>
    <w:rsid w:val="006E32DA"/>
    <w:rsid w:val="006E5FF9"/>
    <w:rsid w:val="006F24F0"/>
    <w:rsid w:val="006F471B"/>
    <w:rsid w:val="00702F5C"/>
    <w:rsid w:val="0070367E"/>
    <w:rsid w:val="007110D8"/>
    <w:rsid w:val="007114E0"/>
    <w:rsid w:val="00720427"/>
    <w:rsid w:val="00724E95"/>
    <w:rsid w:val="007263F9"/>
    <w:rsid w:val="00736EE4"/>
    <w:rsid w:val="00745EAF"/>
    <w:rsid w:val="007476B6"/>
    <w:rsid w:val="0075004A"/>
    <w:rsid w:val="007511C0"/>
    <w:rsid w:val="00751AA0"/>
    <w:rsid w:val="00761A9E"/>
    <w:rsid w:val="007650C2"/>
    <w:rsid w:val="0076699C"/>
    <w:rsid w:val="0077248C"/>
    <w:rsid w:val="00773BB3"/>
    <w:rsid w:val="00780B37"/>
    <w:rsid w:val="00791E1C"/>
    <w:rsid w:val="00793923"/>
    <w:rsid w:val="00797CDC"/>
    <w:rsid w:val="007A000A"/>
    <w:rsid w:val="007A7EE4"/>
    <w:rsid w:val="007C631F"/>
    <w:rsid w:val="007D3856"/>
    <w:rsid w:val="007D5632"/>
    <w:rsid w:val="007E16D8"/>
    <w:rsid w:val="007E2212"/>
    <w:rsid w:val="007E31EC"/>
    <w:rsid w:val="007E3EA3"/>
    <w:rsid w:val="007E49A4"/>
    <w:rsid w:val="007F1F6D"/>
    <w:rsid w:val="007F2B40"/>
    <w:rsid w:val="00802B9F"/>
    <w:rsid w:val="00802D88"/>
    <w:rsid w:val="00806429"/>
    <w:rsid w:val="00806DA5"/>
    <w:rsid w:val="0083474A"/>
    <w:rsid w:val="00835E32"/>
    <w:rsid w:val="00836B02"/>
    <w:rsid w:val="00836FB0"/>
    <w:rsid w:val="0084482F"/>
    <w:rsid w:val="0084555E"/>
    <w:rsid w:val="00855F82"/>
    <w:rsid w:val="00856C26"/>
    <w:rsid w:val="00857C51"/>
    <w:rsid w:val="008601AB"/>
    <w:rsid w:val="00860701"/>
    <w:rsid w:val="008644D2"/>
    <w:rsid w:val="00864BC0"/>
    <w:rsid w:val="0086573E"/>
    <w:rsid w:val="0086596B"/>
    <w:rsid w:val="00866A7E"/>
    <w:rsid w:val="00870570"/>
    <w:rsid w:val="0087488E"/>
    <w:rsid w:val="00874C3F"/>
    <w:rsid w:val="0088234F"/>
    <w:rsid w:val="00883718"/>
    <w:rsid w:val="00885F76"/>
    <w:rsid w:val="00886337"/>
    <w:rsid w:val="0089040C"/>
    <w:rsid w:val="00893189"/>
    <w:rsid w:val="00894553"/>
    <w:rsid w:val="008A6BDA"/>
    <w:rsid w:val="008B1E57"/>
    <w:rsid w:val="008B669E"/>
    <w:rsid w:val="008B6908"/>
    <w:rsid w:val="008C2729"/>
    <w:rsid w:val="008D25A7"/>
    <w:rsid w:val="008D2D75"/>
    <w:rsid w:val="008D33C0"/>
    <w:rsid w:val="008D3C7F"/>
    <w:rsid w:val="008D4343"/>
    <w:rsid w:val="008D45A4"/>
    <w:rsid w:val="008E3943"/>
    <w:rsid w:val="008F0B6B"/>
    <w:rsid w:val="008F1E87"/>
    <w:rsid w:val="008F2677"/>
    <w:rsid w:val="008F29C2"/>
    <w:rsid w:val="008F5185"/>
    <w:rsid w:val="008F7382"/>
    <w:rsid w:val="00910AB9"/>
    <w:rsid w:val="009132E5"/>
    <w:rsid w:val="00916164"/>
    <w:rsid w:val="009175CB"/>
    <w:rsid w:val="00921AA2"/>
    <w:rsid w:val="00922AEF"/>
    <w:rsid w:val="00925480"/>
    <w:rsid w:val="009320B7"/>
    <w:rsid w:val="009337FF"/>
    <w:rsid w:val="00933DEA"/>
    <w:rsid w:val="0093438D"/>
    <w:rsid w:val="00936232"/>
    <w:rsid w:val="00942562"/>
    <w:rsid w:val="00945E61"/>
    <w:rsid w:val="009515C2"/>
    <w:rsid w:val="00954B11"/>
    <w:rsid w:val="009610C4"/>
    <w:rsid w:val="009672E7"/>
    <w:rsid w:val="009675AD"/>
    <w:rsid w:val="009702B2"/>
    <w:rsid w:val="00976316"/>
    <w:rsid w:val="00983068"/>
    <w:rsid w:val="00983192"/>
    <w:rsid w:val="00987DD9"/>
    <w:rsid w:val="00994941"/>
    <w:rsid w:val="009A04E9"/>
    <w:rsid w:val="009A27C8"/>
    <w:rsid w:val="009A2DD0"/>
    <w:rsid w:val="009B0296"/>
    <w:rsid w:val="009B0407"/>
    <w:rsid w:val="009B5836"/>
    <w:rsid w:val="009B622A"/>
    <w:rsid w:val="009B6EFC"/>
    <w:rsid w:val="009C0636"/>
    <w:rsid w:val="009C38D6"/>
    <w:rsid w:val="009C4170"/>
    <w:rsid w:val="009C6A39"/>
    <w:rsid w:val="009C79B1"/>
    <w:rsid w:val="009D4FE8"/>
    <w:rsid w:val="009D5F3D"/>
    <w:rsid w:val="009E231C"/>
    <w:rsid w:val="009E2FCC"/>
    <w:rsid w:val="009F0727"/>
    <w:rsid w:val="009F1D8D"/>
    <w:rsid w:val="009F346D"/>
    <w:rsid w:val="009F7ECF"/>
    <w:rsid w:val="00A14651"/>
    <w:rsid w:val="00A224AD"/>
    <w:rsid w:val="00A22618"/>
    <w:rsid w:val="00A23D69"/>
    <w:rsid w:val="00A27F6C"/>
    <w:rsid w:val="00A3276A"/>
    <w:rsid w:val="00A3627E"/>
    <w:rsid w:val="00A40867"/>
    <w:rsid w:val="00A45EC5"/>
    <w:rsid w:val="00A52158"/>
    <w:rsid w:val="00A54ACA"/>
    <w:rsid w:val="00A60FC0"/>
    <w:rsid w:val="00A63D30"/>
    <w:rsid w:val="00A74F3B"/>
    <w:rsid w:val="00A83F59"/>
    <w:rsid w:val="00A87154"/>
    <w:rsid w:val="00A9281B"/>
    <w:rsid w:val="00A95DDA"/>
    <w:rsid w:val="00AA0003"/>
    <w:rsid w:val="00AA08B8"/>
    <w:rsid w:val="00AA44D6"/>
    <w:rsid w:val="00AA4A5D"/>
    <w:rsid w:val="00AA62D0"/>
    <w:rsid w:val="00AB40B6"/>
    <w:rsid w:val="00AB40D5"/>
    <w:rsid w:val="00AB5544"/>
    <w:rsid w:val="00AC1C5B"/>
    <w:rsid w:val="00AC537E"/>
    <w:rsid w:val="00AC70F8"/>
    <w:rsid w:val="00AD1481"/>
    <w:rsid w:val="00AE4A91"/>
    <w:rsid w:val="00AE4C32"/>
    <w:rsid w:val="00AF29C4"/>
    <w:rsid w:val="00B01AAF"/>
    <w:rsid w:val="00B046DB"/>
    <w:rsid w:val="00B047D6"/>
    <w:rsid w:val="00B121B8"/>
    <w:rsid w:val="00B130A0"/>
    <w:rsid w:val="00B23083"/>
    <w:rsid w:val="00B233D5"/>
    <w:rsid w:val="00B30DDC"/>
    <w:rsid w:val="00B31A34"/>
    <w:rsid w:val="00B31AB0"/>
    <w:rsid w:val="00B36D91"/>
    <w:rsid w:val="00B37C08"/>
    <w:rsid w:val="00B460D3"/>
    <w:rsid w:val="00B46877"/>
    <w:rsid w:val="00B54654"/>
    <w:rsid w:val="00B60F6C"/>
    <w:rsid w:val="00B6462F"/>
    <w:rsid w:val="00B70EE2"/>
    <w:rsid w:val="00B721E2"/>
    <w:rsid w:val="00B76C83"/>
    <w:rsid w:val="00B8161B"/>
    <w:rsid w:val="00B84388"/>
    <w:rsid w:val="00B8598A"/>
    <w:rsid w:val="00B8791B"/>
    <w:rsid w:val="00B90D2D"/>
    <w:rsid w:val="00B979FE"/>
    <w:rsid w:val="00BA081C"/>
    <w:rsid w:val="00BA261A"/>
    <w:rsid w:val="00BA2BF9"/>
    <w:rsid w:val="00BA3185"/>
    <w:rsid w:val="00BA6E90"/>
    <w:rsid w:val="00BB314F"/>
    <w:rsid w:val="00BB5145"/>
    <w:rsid w:val="00BB725D"/>
    <w:rsid w:val="00BC00A8"/>
    <w:rsid w:val="00BC0452"/>
    <w:rsid w:val="00BC318C"/>
    <w:rsid w:val="00BC6379"/>
    <w:rsid w:val="00BC65BA"/>
    <w:rsid w:val="00BD45C2"/>
    <w:rsid w:val="00BD50F0"/>
    <w:rsid w:val="00BE2D3A"/>
    <w:rsid w:val="00BF534D"/>
    <w:rsid w:val="00BF6784"/>
    <w:rsid w:val="00BF73DC"/>
    <w:rsid w:val="00C020E7"/>
    <w:rsid w:val="00C03721"/>
    <w:rsid w:val="00C03EC5"/>
    <w:rsid w:val="00C05FFB"/>
    <w:rsid w:val="00C13A13"/>
    <w:rsid w:val="00C161CC"/>
    <w:rsid w:val="00C215FC"/>
    <w:rsid w:val="00C26029"/>
    <w:rsid w:val="00C27B53"/>
    <w:rsid w:val="00C42A72"/>
    <w:rsid w:val="00C466BD"/>
    <w:rsid w:val="00C47C28"/>
    <w:rsid w:val="00C7100C"/>
    <w:rsid w:val="00C71DF6"/>
    <w:rsid w:val="00C71E9A"/>
    <w:rsid w:val="00C729F3"/>
    <w:rsid w:val="00C7458E"/>
    <w:rsid w:val="00C82103"/>
    <w:rsid w:val="00C8379E"/>
    <w:rsid w:val="00C9394E"/>
    <w:rsid w:val="00CA046C"/>
    <w:rsid w:val="00CA41F0"/>
    <w:rsid w:val="00CA5240"/>
    <w:rsid w:val="00CB0603"/>
    <w:rsid w:val="00CC2EE2"/>
    <w:rsid w:val="00CC3E44"/>
    <w:rsid w:val="00CD267E"/>
    <w:rsid w:val="00CD509D"/>
    <w:rsid w:val="00CE719E"/>
    <w:rsid w:val="00CF3D0A"/>
    <w:rsid w:val="00D03F46"/>
    <w:rsid w:val="00D0434C"/>
    <w:rsid w:val="00D06F82"/>
    <w:rsid w:val="00D24C33"/>
    <w:rsid w:val="00D302AF"/>
    <w:rsid w:val="00D31430"/>
    <w:rsid w:val="00D44C8C"/>
    <w:rsid w:val="00D4548E"/>
    <w:rsid w:val="00D47BC4"/>
    <w:rsid w:val="00D530BF"/>
    <w:rsid w:val="00D53752"/>
    <w:rsid w:val="00D566FC"/>
    <w:rsid w:val="00D56EAE"/>
    <w:rsid w:val="00D673DC"/>
    <w:rsid w:val="00D76341"/>
    <w:rsid w:val="00D767DE"/>
    <w:rsid w:val="00D80226"/>
    <w:rsid w:val="00D86A16"/>
    <w:rsid w:val="00DA1FBE"/>
    <w:rsid w:val="00DA2E84"/>
    <w:rsid w:val="00DA3B54"/>
    <w:rsid w:val="00DA7479"/>
    <w:rsid w:val="00DB0F5A"/>
    <w:rsid w:val="00DB25D5"/>
    <w:rsid w:val="00DB3291"/>
    <w:rsid w:val="00DB393A"/>
    <w:rsid w:val="00DB6CB7"/>
    <w:rsid w:val="00DB7D2B"/>
    <w:rsid w:val="00DC330C"/>
    <w:rsid w:val="00DC51A3"/>
    <w:rsid w:val="00DD5539"/>
    <w:rsid w:val="00DD7E19"/>
    <w:rsid w:val="00DE06AD"/>
    <w:rsid w:val="00DE6456"/>
    <w:rsid w:val="00DE686C"/>
    <w:rsid w:val="00DE7743"/>
    <w:rsid w:val="00DF0751"/>
    <w:rsid w:val="00E01559"/>
    <w:rsid w:val="00E02026"/>
    <w:rsid w:val="00E02BB7"/>
    <w:rsid w:val="00E02C68"/>
    <w:rsid w:val="00E039A3"/>
    <w:rsid w:val="00E04A28"/>
    <w:rsid w:val="00E0684B"/>
    <w:rsid w:val="00E15740"/>
    <w:rsid w:val="00E237C8"/>
    <w:rsid w:val="00E266D3"/>
    <w:rsid w:val="00E27C49"/>
    <w:rsid w:val="00E3128C"/>
    <w:rsid w:val="00E32E67"/>
    <w:rsid w:val="00E355D2"/>
    <w:rsid w:val="00E418AA"/>
    <w:rsid w:val="00E42421"/>
    <w:rsid w:val="00E4542C"/>
    <w:rsid w:val="00E50060"/>
    <w:rsid w:val="00E5112B"/>
    <w:rsid w:val="00E53CBA"/>
    <w:rsid w:val="00E53EC2"/>
    <w:rsid w:val="00E557BC"/>
    <w:rsid w:val="00E55AD1"/>
    <w:rsid w:val="00E57142"/>
    <w:rsid w:val="00E605AB"/>
    <w:rsid w:val="00E61163"/>
    <w:rsid w:val="00E62BEC"/>
    <w:rsid w:val="00E67CF0"/>
    <w:rsid w:val="00E708DB"/>
    <w:rsid w:val="00E73E8F"/>
    <w:rsid w:val="00E7538F"/>
    <w:rsid w:val="00E7695D"/>
    <w:rsid w:val="00E80F63"/>
    <w:rsid w:val="00E85C93"/>
    <w:rsid w:val="00E90CCC"/>
    <w:rsid w:val="00E92DBD"/>
    <w:rsid w:val="00E93685"/>
    <w:rsid w:val="00E96B05"/>
    <w:rsid w:val="00EA339A"/>
    <w:rsid w:val="00EA510A"/>
    <w:rsid w:val="00EA6154"/>
    <w:rsid w:val="00EA7B63"/>
    <w:rsid w:val="00EB0081"/>
    <w:rsid w:val="00EB0877"/>
    <w:rsid w:val="00EB087B"/>
    <w:rsid w:val="00EB575C"/>
    <w:rsid w:val="00EB58F4"/>
    <w:rsid w:val="00EC0823"/>
    <w:rsid w:val="00EC08BF"/>
    <w:rsid w:val="00EC642C"/>
    <w:rsid w:val="00EC6DB2"/>
    <w:rsid w:val="00EC7E3D"/>
    <w:rsid w:val="00ED02F1"/>
    <w:rsid w:val="00ED6BC6"/>
    <w:rsid w:val="00EE0A51"/>
    <w:rsid w:val="00EE2369"/>
    <w:rsid w:val="00EE41A7"/>
    <w:rsid w:val="00EE590D"/>
    <w:rsid w:val="00EF3C13"/>
    <w:rsid w:val="00EF76E3"/>
    <w:rsid w:val="00F05CBC"/>
    <w:rsid w:val="00F10BCF"/>
    <w:rsid w:val="00F172C1"/>
    <w:rsid w:val="00F22C1F"/>
    <w:rsid w:val="00F26E69"/>
    <w:rsid w:val="00F27B84"/>
    <w:rsid w:val="00F27CCF"/>
    <w:rsid w:val="00F27EB3"/>
    <w:rsid w:val="00F32F35"/>
    <w:rsid w:val="00F33777"/>
    <w:rsid w:val="00F36A98"/>
    <w:rsid w:val="00F40BFD"/>
    <w:rsid w:val="00F42067"/>
    <w:rsid w:val="00F44C30"/>
    <w:rsid w:val="00F53149"/>
    <w:rsid w:val="00F568D4"/>
    <w:rsid w:val="00F57DC1"/>
    <w:rsid w:val="00F60422"/>
    <w:rsid w:val="00F647E6"/>
    <w:rsid w:val="00F717D3"/>
    <w:rsid w:val="00F730D1"/>
    <w:rsid w:val="00F82DFD"/>
    <w:rsid w:val="00F83822"/>
    <w:rsid w:val="00F850DB"/>
    <w:rsid w:val="00F85591"/>
    <w:rsid w:val="00F87B34"/>
    <w:rsid w:val="00FA19E2"/>
    <w:rsid w:val="00FA1BC1"/>
    <w:rsid w:val="00FA72DF"/>
    <w:rsid w:val="00FB0542"/>
    <w:rsid w:val="00FB3983"/>
    <w:rsid w:val="00FB6966"/>
    <w:rsid w:val="00FC239F"/>
    <w:rsid w:val="00FC56A6"/>
    <w:rsid w:val="00FC64AE"/>
    <w:rsid w:val="00FD2743"/>
    <w:rsid w:val="00FD62EA"/>
    <w:rsid w:val="00FE77F6"/>
    <w:rsid w:val="00FF3893"/>
    <w:rsid w:val="00FF6D18"/>
    <w:rsid w:val="06FC5E53"/>
    <w:rsid w:val="07B915ED"/>
    <w:rsid w:val="0A7C40FA"/>
    <w:rsid w:val="120B5404"/>
    <w:rsid w:val="13FB4DA9"/>
    <w:rsid w:val="14CE45C9"/>
    <w:rsid w:val="234C741F"/>
    <w:rsid w:val="304D1206"/>
    <w:rsid w:val="31AF6EEC"/>
    <w:rsid w:val="3216734A"/>
    <w:rsid w:val="34945B3E"/>
    <w:rsid w:val="3DAB562E"/>
    <w:rsid w:val="44441A48"/>
    <w:rsid w:val="47D55215"/>
    <w:rsid w:val="4A292F89"/>
    <w:rsid w:val="4DFE53ED"/>
    <w:rsid w:val="4F857930"/>
    <w:rsid w:val="51DC669E"/>
    <w:rsid w:val="549127D0"/>
    <w:rsid w:val="54A91F42"/>
    <w:rsid w:val="55286A1B"/>
    <w:rsid w:val="58AC4655"/>
    <w:rsid w:val="5DB67BC1"/>
    <w:rsid w:val="5FFC01DA"/>
    <w:rsid w:val="63C348E6"/>
    <w:rsid w:val="69C0781B"/>
    <w:rsid w:val="6E1B20D0"/>
    <w:rsid w:val="72E55863"/>
    <w:rsid w:val="75C91C3D"/>
    <w:rsid w:val="7AD7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Balloon Text"/>
    <w:basedOn w:val="1"/>
    <w:link w:val="18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Indent 3"/>
    <w:basedOn w:val="1"/>
    <w:link w:val="29"/>
    <w:qFormat/>
    <w:uiPriority w:val="0"/>
    <w:pPr>
      <w:spacing w:after="120"/>
      <w:ind w:left="283"/>
    </w:pPr>
    <w:rPr>
      <w:rFonts w:ascii="Calibri" w:hAnsi="Calibri"/>
      <w:sz w:val="16"/>
      <w:szCs w:val="16"/>
    </w:rPr>
  </w:style>
  <w:style w:type="paragraph" w:styleId="10">
    <w:name w:val="header"/>
    <w:basedOn w:val="1"/>
    <w:link w:val="31"/>
    <w:qFormat/>
    <w:uiPriority w:val="0"/>
    <w:pPr>
      <w:tabs>
        <w:tab w:val="center" w:pos="4677"/>
        <w:tab w:val="right" w:pos="9355"/>
      </w:tabs>
    </w:pPr>
  </w:style>
  <w:style w:type="paragraph" w:styleId="11">
    <w:name w:val="toc 1"/>
    <w:basedOn w:val="1"/>
    <w:next w:val="1"/>
    <w:link w:val="24"/>
    <w:qFormat/>
    <w:uiPriority w:val="0"/>
    <w:pPr>
      <w:spacing w:before="120" w:after="120"/>
    </w:pPr>
    <w:rPr>
      <w:b/>
      <w:bCs/>
      <w:caps/>
      <w:sz w:val="20"/>
      <w:szCs w:val="20"/>
    </w:rPr>
  </w:style>
  <w:style w:type="paragraph" w:styleId="12">
    <w:name w:val="footer"/>
    <w:basedOn w:val="1"/>
    <w:link w:val="17"/>
    <w:semiHidden/>
    <w:qFormat/>
    <w:uiPriority w:val="0"/>
    <w:pPr>
      <w:tabs>
        <w:tab w:val="center" w:pos="4677"/>
        <w:tab w:val="right" w:pos="9355"/>
      </w:tabs>
    </w:p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14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4"/>
    <w:link w:val="2"/>
    <w:qFormat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6">
    <w:name w:val="Заголовок 2 Знак"/>
    <w:basedOn w:val="4"/>
    <w:link w:val="3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17">
    <w:name w:val="Нижний колонтитул Знак"/>
    <w:basedOn w:val="4"/>
    <w:link w:val="12"/>
    <w:semiHidden/>
    <w:qFormat/>
    <w:locked/>
    <w:uiPriority w:val="0"/>
    <w:rPr>
      <w:rFonts w:cs="Times New Roman"/>
      <w:sz w:val="24"/>
      <w:szCs w:val="24"/>
      <w:lang w:val="ru-RU" w:eastAsia="ru-RU" w:bidi="ar-SA"/>
    </w:rPr>
  </w:style>
  <w:style w:type="character" w:customStyle="1" w:styleId="18">
    <w:name w:val="Текст выноски Знак"/>
    <w:basedOn w:val="4"/>
    <w:link w:val="8"/>
    <w:semiHidden/>
    <w:qFormat/>
    <w:uiPriority w:val="99"/>
    <w:rPr>
      <w:sz w:val="0"/>
      <w:szCs w:val="0"/>
    </w:rPr>
  </w:style>
  <w:style w:type="paragraph" w:customStyle="1" w:styleId="19">
    <w:name w:val="ConsPlusNormal"/>
    <w:link w:val="20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20">
    <w:name w:val="ConsPlusNormal Знак"/>
    <w:link w:val="19"/>
    <w:qFormat/>
    <w:locked/>
    <w:uiPriority w:val="0"/>
    <w:rPr>
      <w:rFonts w:ascii="Arial" w:hAnsi="Arial" w:cs="Arial"/>
    </w:rPr>
  </w:style>
  <w:style w:type="paragraph" w:customStyle="1" w:styleId="21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2">
    <w:name w:val="Абзац списка1"/>
    <w:basedOn w:val="1"/>
    <w:qFormat/>
    <w:uiPriority w:val="34"/>
    <w:pPr>
      <w:ind w:left="720"/>
      <w:contextualSpacing/>
    </w:pPr>
  </w:style>
  <w:style w:type="paragraph" w:customStyle="1" w:styleId="23">
    <w:name w:val="S_Титульный"/>
    <w:basedOn w:val="1"/>
    <w:qFormat/>
    <w:uiPriority w:val="0"/>
    <w:pPr>
      <w:spacing w:line="360" w:lineRule="auto"/>
      <w:ind w:left="3240"/>
      <w:jc w:val="right"/>
    </w:pPr>
    <w:rPr>
      <w:b/>
      <w:sz w:val="32"/>
      <w:szCs w:val="32"/>
    </w:rPr>
  </w:style>
  <w:style w:type="character" w:customStyle="1" w:styleId="24">
    <w:name w:val="Оглавление 1 Знак"/>
    <w:link w:val="11"/>
    <w:qFormat/>
    <w:uiPriority w:val="0"/>
    <w:rPr>
      <w:b/>
      <w:bCs/>
      <w:caps/>
      <w:lang w:bidi="ar-SA"/>
    </w:rPr>
  </w:style>
  <w:style w:type="character" w:customStyle="1" w:styleId="25">
    <w:name w:val="blk"/>
    <w:basedOn w:val="4"/>
    <w:qFormat/>
    <w:uiPriority w:val="0"/>
  </w:style>
  <w:style w:type="character" w:customStyle="1" w:styleId="26">
    <w:name w:val="Гипертекстовая ссылка"/>
    <w:basedOn w:val="4"/>
    <w:qFormat/>
    <w:uiPriority w:val="99"/>
    <w:rPr>
      <w:color w:val="008000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paragraph" w:customStyle="1" w:styleId="28">
    <w:name w:val="ConsPlusTitle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b/>
      <w:bCs/>
      <w:lang w:val="ru-RU" w:eastAsia="en-US" w:bidi="ar-SA"/>
    </w:rPr>
  </w:style>
  <w:style w:type="character" w:customStyle="1" w:styleId="29">
    <w:name w:val="Основной текст с отступом 3 Знак"/>
    <w:basedOn w:val="4"/>
    <w:link w:val="9"/>
    <w:qFormat/>
    <w:uiPriority w:val="0"/>
    <w:rPr>
      <w:rFonts w:ascii="Calibri" w:hAnsi="Calibri"/>
      <w:sz w:val="16"/>
      <w:szCs w:val="16"/>
    </w:rPr>
  </w:style>
  <w:style w:type="paragraph" w:customStyle="1" w:styleId="30">
    <w:name w:val="Знак Знак Знак Знак"/>
    <w:basedOn w:val="1"/>
    <w:qFormat/>
    <w:uiPriority w:val="0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Верхний колонтитул Знак"/>
    <w:basedOn w:val="4"/>
    <w:link w:val="10"/>
    <w:qFormat/>
    <w:uiPriority w:val="0"/>
    <w:rPr>
      <w:sz w:val="24"/>
      <w:szCs w:val="24"/>
    </w:rPr>
  </w:style>
  <w:style w:type="character" w:customStyle="1" w:styleId="32">
    <w:name w:val="font61"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3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34">
    <w:name w:val="font81"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35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36">
    <w:name w:val="font10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764D7-9E42-496D-B1C5-F463831F1F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Администрациия п. Унъюган</Company>
  <Pages>19</Pages>
  <Words>2793</Words>
  <Characters>15923</Characters>
  <Lines>132</Lines>
  <Paragraphs>37</Paragraphs>
  <TotalTime>262</TotalTime>
  <ScaleCrop>false</ScaleCrop>
  <LinksUpToDate>false</LinksUpToDate>
  <CharactersWithSpaces>18679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2022-09-07T10:29:00Z</dcterms:created>
  <dc:creator>Ирина Александровна</dc:creator>
  <cp:lastModifiedBy>WPS_1694432202</cp:lastModifiedBy>
  <cp:lastPrinted>2026-04-21T11:34:55Z</cp:lastPrinted>
  <dcterms:modified xsi:type="dcterms:W3CDTF">2026-04-21T12:00:56Z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4BA94BA96C914FC4AC337BEC785319B0_13</vt:lpwstr>
  </property>
</Properties>
</file>