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9A8" w:rsidRDefault="00A678F2" w:rsidP="00AC0C3B">
      <w:pPr>
        <w:jc w:val="right"/>
        <w:rPr>
          <w:b/>
          <w:szCs w:val="26"/>
        </w:rPr>
      </w:pPr>
      <w:r>
        <w:rPr>
          <w:b/>
          <w:noProof/>
          <w:szCs w:val="2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2870835</wp:posOffset>
            </wp:positionH>
            <wp:positionV relativeFrom="paragraph">
              <wp:posOffset>-83820</wp:posOffset>
            </wp:positionV>
            <wp:extent cx="495300" cy="609600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49A8" w:rsidRDefault="00BF49A8" w:rsidP="00BF49A8">
      <w:pPr>
        <w:tabs>
          <w:tab w:val="left" w:pos="615"/>
        </w:tabs>
        <w:rPr>
          <w:b/>
          <w:szCs w:val="26"/>
        </w:rPr>
      </w:pPr>
      <w:r>
        <w:rPr>
          <w:b/>
          <w:szCs w:val="26"/>
        </w:rPr>
        <w:tab/>
      </w:r>
    </w:p>
    <w:p w:rsidR="00035125" w:rsidRDefault="00035125" w:rsidP="00BF49A8">
      <w:pPr>
        <w:jc w:val="center"/>
        <w:rPr>
          <w:b/>
          <w:sz w:val="28"/>
          <w:szCs w:val="28"/>
        </w:rPr>
      </w:pPr>
    </w:p>
    <w:p w:rsidR="00BF49A8" w:rsidRPr="009C27A0" w:rsidRDefault="00BF49A8" w:rsidP="00BF49A8">
      <w:pPr>
        <w:jc w:val="center"/>
        <w:rPr>
          <w:b/>
          <w:sz w:val="28"/>
          <w:szCs w:val="28"/>
        </w:rPr>
      </w:pPr>
      <w:r w:rsidRPr="009C27A0">
        <w:rPr>
          <w:b/>
          <w:sz w:val="28"/>
          <w:szCs w:val="28"/>
        </w:rPr>
        <w:t>АДМИНИСТРАЦИЯ</w:t>
      </w:r>
    </w:p>
    <w:p w:rsidR="00BF49A8" w:rsidRPr="009C27A0" w:rsidRDefault="00BF49A8" w:rsidP="00BF49A8">
      <w:pPr>
        <w:jc w:val="center"/>
        <w:rPr>
          <w:b/>
          <w:sz w:val="28"/>
          <w:szCs w:val="28"/>
        </w:rPr>
      </w:pPr>
      <w:r w:rsidRPr="009C27A0">
        <w:rPr>
          <w:b/>
          <w:sz w:val="28"/>
          <w:szCs w:val="28"/>
        </w:rPr>
        <w:t>СЕЛЬСКОГО ПОСЕЛЕНИЯ   УНЪЮГАН</w:t>
      </w:r>
    </w:p>
    <w:p w:rsidR="00BF49A8" w:rsidRPr="009C27A0" w:rsidRDefault="00BF49A8" w:rsidP="00BF49A8">
      <w:pPr>
        <w:jc w:val="center"/>
        <w:rPr>
          <w:b/>
          <w:sz w:val="26"/>
          <w:szCs w:val="26"/>
        </w:rPr>
      </w:pPr>
      <w:r w:rsidRPr="009C27A0">
        <w:rPr>
          <w:b/>
          <w:sz w:val="26"/>
          <w:szCs w:val="26"/>
        </w:rPr>
        <w:t>Октябрьского района</w:t>
      </w:r>
    </w:p>
    <w:p w:rsidR="00BF49A8" w:rsidRPr="009C27A0" w:rsidRDefault="00BF49A8" w:rsidP="00BF49A8">
      <w:pPr>
        <w:jc w:val="center"/>
        <w:rPr>
          <w:b/>
          <w:sz w:val="26"/>
          <w:szCs w:val="26"/>
        </w:rPr>
      </w:pPr>
      <w:r w:rsidRPr="009C27A0">
        <w:rPr>
          <w:b/>
          <w:sz w:val="26"/>
          <w:szCs w:val="26"/>
        </w:rPr>
        <w:t>Хант</w:t>
      </w:r>
      <w:proofErr w:type="gramStart"/>
      <w:r w:rsidRPr="009C27A0">
        <w:rPr>
          <w:b/>
          <w:sz w:val="26"/>
          <w:szCs w:val="26"/>
        </w:rPr>
        <w:t>ы-</w:t>
      </w:r>
      <w:proofErr w:type="gramEnd"/>
      <w:r w:rsidRPr="009C27A0">
        <w:rPr>
          <w:b/>
          <w:sz w:val="26"/>
          <w:szCs w:val="26"/>
        </w:rPr>
        <w:t xml:space="preserve"> Мансийского автономного округа – Югры</w:t>
      </w:r>
    </w:p>
    <w:p w:rsidR="00BF49A8" w:rsidRPr="009C27A0" w:rsidRDefault="00BF49A8" w:rsidP="00BF49A8">
      <w:pPr>
        <w:jc w:val="center"/>
        <w:rPr>
          <w:b/>
          <w:sz w:val="28"/>
          <w:szCs w:val="28"/>
        </w:rPr>
      </w:pPr>
    </w:p>
    <w:p w:rsidR="00BF49A8" w:rsidRPr="009C27A0" w:rsidRDefault="00BF49A8" w:rsidP="00BF49A8">
      <w:pPr>
        <w:jc w:val="center"/>
        <w:rPr>
          <w:b/>
          <w:sz w:val="28"/>
          <w:szCs w:val="28"/>
        </w:rPr>
      </w:pPr>
      <w:r w:rsidRPr="009C27A0">
        <w:rPr>
          <w:b/>
          <w:sz w:val="28"/>
          <w:szCs w:val="28"/>
        </w:rPr>
        <w:t>ПОСТАНОВЛЕНИЕ</w:t>
      </w:r>
    </w:p>
    <w:p w:rsidR="00BF49A8" w:rsidRPr="00C934D9" w:rsidRDefault="00BF49A8" w:rsidP="00BF49A8">
      <w:pPr>
        <w:jc w:val="center"/>
        <w:rPr>
          <w:b/>
        </w:rPr>
      </w:pPr>
    </w:p>
    <w:p w:rsidR="00A36F84" w:rsidRDefault="00A36F84" w:rsidP="00BF49A8">
      <w:pPr>
        <w:suppressAutoHyphens/>
        <w:ind w:left="-540" w:firstLine="359"/>
      </w:pPr>
    </w:p>
    <w:p w:rsidR="00A36F84" w:rsidRDefault="00A36F84" w:rsidP="00BF49A8">
      <w:pPr>
        <w:suppressAutoHyphens/>
        <w:ind w:left="-540" w:firstLine="359"/>
      </w:pPr>
    </w:p>
    <w:p w:rsidR="0035547E" w:rsidRDefault="00BF49A8" w:rsidP="0035547E">
      <w:pPr>
        <w:suppressAutoHyphens/>
        <w:ind w:left="-540" w:firstLine="359"/>
        <w:jc w:val="left"/>
      </w:pPr>
      <w:r w:rsidRPr="009A1F9D">
        <w:t xml:space="preserve">от </w:t>
      </w:r>
      <w:r w:rsidR="00532BAB" w:rsidRPr="00532BAB">
        <w:t>_</w:t>
      </w:r>
      <w:r w:rsidR="0064100B">
        <w:rPr>
          <w:u w:val="single"/>
        </w:rPr>
        <w:t>29 января</w:t>
      </w:r>
      <w:r w:rsidRPr="00532BAB">
        <w:rPr>
          <w:u w:val="single"/>
        </w:rPr>
        <w:t xml:space="preserve">  20</w:t>
      </w:r>
      <w:r w:rsidR="00207235" w:rsidRPr="00532BAB">
        <w:rPr>
          <w:u w:val="single"/>
        </w:rPr>
        <w:t>1</w:t>
      </w:r>
      <w:r w:rsidR="0064100B">
        <w:rPr>
          <w:u w:val="single"/>
        </w:rPr>
        <w:t>4</w:t>
      </w:r>
      <w:r w:rsidRPr="00532BAB">
        <w:rPr>
          <w:u w:val="single"/>
        </w:rPr>
        <w:t xml:space="preserve"> г.</w:t>
      </w:r>
      <w:r w:rsidR="0035547E">
        <w:rPr>
          <w:u w:val="single"/>
        </w:rPr>
        <w:t xml:space="preserve"> </w:t>
      </w:r>
      <w:r w:rsidR="0035547E" w:rsidRPr="0035547E">
        <w:t xml:space="preserve">                               </w:t>
      </w:r>
      <w:r w:rsidR="0035547E">
        <w:t xml:space="preserve">                                                                                          </w:t>
      </w:r>
      <w:r w:rsidRPr="0035547E">
        <w:t xml:space="preserve"> </w:t>
      </w:r>
      <w:r w:rsidRPr="00532BAB">
        <w:t>№</w:t>
      </w:r>
      <w:r w:rsidR="0064100B">
        <w:t>9</w:t>
      </w:r>
    </w:p>
    <w:p w:rsidR="00BF49A8" w:rsidRPr="009A1F9D" w:rsidRDefault="00BF49A8" w:rsidP="0035547E">
      <w:pPr>
        <w:suppressAutoHyphens/>
        <w:ind w:left="-540" w:firstLine="359"/>
      </w:pPr>
      <w:r w:rsidRPr="009A1F9D">
        <w:t>п. Унъюган</w:t>
      </w:r>
    </w:p>
    <w:p w:rsidR="00BE4562" w:rsidRPr="00952DEC" w:rsidRDefault="00BE4562" w:rsidP="00BF49A8">
      <w:pPr>
        <w:rPr>
          <w:highlight w:val="yellow"/>
        </w:rPr>
      </w:pPr>
    </w:p>
    <w:p w:rsidR="00BE4562" w:rsidRDefault="00BE4562" w:rsidP="00BF49A8">
      <w:pPr>
        <w:rPr>
          <w:highlight w:val="yellow"/>
        </w:rPr>
      </w:pPr>
    </w:p>
    <w:p w:rsidR="00AA11CD" w:rsidRPr="00952DEC" w:rsidRDefault="00AA11CD" w:rsidP="00BF49A8">
      <w:pPr>
        <w:rPr>
          <w:highlight w:val="yellow"/>
        </w:rPr>
      </w:pPr>
    </w:p>
    <w:p w:rsidR="00AC0C3B" w:rsidRPr="0084295B" w:rsidRDefault="00BF49A8" w:rsidP="00BF49A8">
      <w:r w:rsidRPr="0084295B">
        <w:t>О</w:t>
      </w:r>
      <w:r w:rsidR="00AC0C3B" w:rsidRPr="0084295B">
        <w:t xml:space="preserve">б </w:t>
      </w:r>
      <w:r w:rsidRPr="0084295B">
        <w:t xml:space="preserve">итогах </w:t>
      </w:r>
      <w:proofErr w:type="gramStart"/>
      <w:r w:rsidRPr="0084295B">
        <w:t>социально-экономического</w:t>
      </w:r>
      <w:proofErr w:type="gramEnd"/>
    </w:p>
    <w:p w:rsidR="007004D9" w:rsidRPr="0084295B" w:rsidRDefault="000F32B3" w:rsidP="00BF49A8">
      <w:r>
        <w:t>р</w:t>
      </w:r>
      <w:r w:rsidR="00AC0C3B" w:rsidRPr="0084295B">
        <w:t>азвития</w:t>
      </w:r>
      <w:r>
        <w:t xml:space="preserve"> </w:t>
      </w:r>
      <w:r w:rsidR="007004D9" w:rsidRPr="0084295B">
        <w:t xml:space="preserve">муниципального образования </w:t>
      </w:r>
    </w:p>
    <w:p w:rsidR="00BF49A8" w:rsidRDefault="007004D9" w:rsidP="00BF49A8">
      <w:r w:rsidRPr="0084295B">
        <w:t>сельское поселение</w:t>
      </w:r>
      <w:r w:rsidR="00BF49A8" w:rsidRPr="0084295B">
        <w:t xml:space="preserve"> Унъюган</w:t>
      </w:r>
      <w:r w:rsidR="000F32B3">
        <w:t xml:space="preserve"> </w:t>
      </w:r>
      <w:r w:rsidRPr="0084295B">
        <w:t xml:space="preserve">за </w:t>
      </w:r>
      <w:r w:rsidR="00AC0C3B" w:rsidRPr="0084295B">
        <w:t>20</w:t>
      </w:r>
      <w:r w:rsidR="0008506A" w:rsidRPr="0084295B">
        <w:t>1</w:t>
      </w:r>
      <w:r w:rsidR="0064100B">
        <w:t>3</w:t>
      </w:r>
      <w:r w:rsidR="00AC0C3B" w:rsidRPr="0084295B">
        <w:t xml:space="preserve"> год</w:t>
      </w:r>
    </w:p>
    <w:p w:rsidR="00BF49A8" w:rsidRDefault="00BF49A8" w:rsidP="00BF49A8"/>
    <w:p w:rsidR="0084295B" w:rsidRDefault="0084295B" w:rsidP="00AE5A19">
      <w:pPr>
        <w:ind w:left="1134" w:right="567"/>
      </w:pPr>
    </w:p>
    <w:p w:rsidR="001D7B57" w:rsidRDefault="001D7B57" w:rsidP="00AE5A19">
      <w:pPr>
        <w:ind w:left="1134" w:right="567"/>
      </w:pPr>
    </w:p>
    <w:p w:rsidR="001D7B57" w:rsidRDefault="001D7B57" w:rsidP="00AE5A19">
      <w:pPr>
        <w:ind w:left="1134" w:right="567"/>
      </w:pPr>
    </w:p>
    <w:p w:rsidR="0084295B" w:rsidRPr="001D7B57" w:rsidRDefault="0084295B" w:rsidP="00765498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1D7B57">
        <w:rPr>
          <w:rFonts w:ascii="Times New Roman" w:hAnsi="Times New Roman" w:cs="Times New Roman"/>
          <w:sz w:val="24"/>
          <w:szCs w:val="24"/>
        </w:rPr>
        <w:t xml:space="preserve">В соответствии со статьей </w:t>
      </w:r>
      <w:r w:rsidR="000F32B3">
        <w:rPr>
          <w:rFonts w:ascii="Times New Roman" w:hAnsi="Times New Roman" w:cs="Times New Roman"/>
          <w:sz w:val="24"/>
          <w:szCs w:val="24"/>
        </w:rPr>
        <w:t>173 Бюджетного к</w:t>
      </w:r>
      <w:r w:rsidRPr="001D7B57">
        <w:rPr>
          <w:rFonts w:ascii="Times New Roman" w:hAnsi="Times New Roman" w:cs="Times New Roman"/>
          <w:sz w:val="24"/>
          <w:szCs w:val="24"/>
        </w:rPr>
        <w:t>одекса Российской Федерации, разделом 4 Положения об отдельных вопросах организации и осуществления  бюджетного  процесса в муниципальном образовании сельское поселение Унъюган, утвержденного решением Совета депутатов сельского поселения Унъюган от 25.02.2011 №1:</w:t>
      </w:r>
    </w:p>
    <w:p w:rsidR="004607E4" w:rsidRPr="004607E4" w:rsidRDefault="00503B84" w:rsidP="00765498">
      <w:pPr>
        <w:ind w:firstLine="540"/>
      </w:pPr>
      <w:r w:rsidRPr="001D7B57">
        <w:t>1.</w:t>
      </w:r>
      <w:r w:rsidR="004607E4" w:rsidRPr="001D7B57">
        <w:t xml:space="preserve">Принять </w:t>
      </w:r>
      <w:r w:rsidR="00F413CC" w:rsidRPr="001D7B57">
        <w:t>итоги</w:t>
      </w:r>
      <w:r w:rsidR="004607E4" w:rsidRPr="001D7B57">
        <w:t xml:space="preserve"> социально-экономического развития муниципального образования </w:t>
      </w:r>
      <w:r w:rsidR="00792B54" w:rsidRPr="001D7B57">
        <w:t>сельское поселение Унъюган</w:t>
      </w:r>
      <w:r w:rsidR="00035125">
        <w:t xml:space="preserve"> </w:t>
      </w:r>
      <w:r w:rsidR="00B97415" w:rsidRPr="001D7B57">
        <w:t>за 20</w:t>
      </w:r>
      <w:r w:rsidR="0008506A" w:rsidRPr="001D7B57">
        <w:t>1</w:t>
      </w:r>
      <w:r w:rsidR="0064100B">
        <w:t>3</w:t>
      </w:r>
      <w:r w:rsidR="00B97415" w:rsidRPr="001D7B57">
        <w:t xml:space="preserve"> год согласно приложению</w:t>
      </w:r>
      <w:r w:rsidR="004607E4" w:rsidRPr="001D7B57">
        <w:t>.</w:t>
      </w:r>
    </w:p>
    <w:p w:rsidR="0084295B" w:rsidRDefault="00503B84" w:rsidP="00765498">
      <w:r>
        <w:t xml:space="preserve">         2.</w:t>
      </w:r>
      <w:proofErr w:type="gramStart"/>
      <w:r w:rsidR="0084295B">
        <w:t>Разместить постановление</w:t>
      </w:r>
      <w:proofErr w:type="gramEnd"/>
      <w:r w:rsidR="0084295B">
        <w:t xml:space="preserve"> на</w:t>
      </w:r>
      <w:r w:rsidR="00CE142D">
        <w:t xml:space="preserve"> </w:t>
      </w:r>
      <w:r w:rsidR="0084295B" w:rsidRPr="008F4E91">
        <w:t>официальном</w:t>
      </w:r>
      <w:r w:rsidR="00CE142D">
        <w:t xml:space="preserve"> </w:t>
      </w:r>
      <w:r w:rsidR="0084295B" w:rsidRPr="008F4E91">
        <w:t xml:space="preserve">сайте </w:t>
      </w:r>
      <w:r w:rsidR="0084295B">
        <w:t>Администрации сельского поселения Унъюган.</w:t>
      </w:r>
    </w:p>
    <w:p w:rsidR="00765498" w:rsidRDefault="00503B84" w:rsidP="0076549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84295B">
        <w:rPr>
          <w:rFonts w:ascii="Times New Roman" w:hAnsi="Times New Roman" w:cs="Times New Roman"/>
          <w:sz w:val="24"/>
          <w:szCs w:val="24"/>
        </w:rPr>
        <w:t>Постановление вступает в силу со дня подписания.</w:t>
      </w:r>
    </w:p>
    <w:p w:rsidR="001D7B57" w:rsidRDefault="001D7B57" w:rsidP="004607E4">
      <w:pPr>
        <w:ind w:firstLine="708"/>
      </w:pPr>
    </w:p>
    <w:p w:rsidR="000F32B3" w:rsidRDefault="000F32B3" w:rsidP="004607E4">
      <w:pPr>
        <w:ind w:firstLine="708"/>
      </w:pPr>
    </w:p>
    <w:p w:rsidR="000F32B3" w:rsidRDefault="000F32B3" w:rsidP="004607E4">
      <w:pPr>
        <w:ind w:firstLine="708"/>
      </w:pPr>
    </w:p>
    <w:p w:rsidR="000F32B3" w:rsidRDefault="000F32B3" w:rsidP="004607E4">
      <w:pPr>
        <w:ind w:firstLine="708"/>
      </w:pPr>
    </w:p>
    <w:p w:rsidR="004607E4" w:rsidRDefault="0064100B" w:rsidP="00C81F6C">
      <w:r>
        <w:tab/>
      </w:r>
      <w:r w:rsidR="004607E4">
        <w:t xml:space="preserve">Глава сельского поселения Унъюган                                                    </w:t>
      </w:r>
      <w:proofErr w:type="spellStart"/>
      <w:r>
        <w:t>В.И.Деркач</w:t>
      </w:r>
      <w:proofErr w:type="spellEnd"/>
    </w:p>
    <w:p w:rsidR="004607E4" w:rsidRDefault="004607E4" w:rsidP="004607E4"/>
    <w:p w:rsidR="004607E4" w:rsidRDefault="004607E4" w:rsidP="004607E4"/>
    <w:p w:rsidR="004607E4" w:rsidRDefault="004607E4" w:rsidP="004607E4"/>
    <w:p w:rsidR="0024467E" w:rsidRDefault="0024467E" w:rsidP="004607E4"/>
    <w:p w:rsidR="0024467E" w:rsidRDefault="0024467E" w:rsidP="004607E4"/>
    <w:p w:rsidR="0024467E" w:rsidRDefault="0024467E" w:rsidP="004607E4"/>
    <w:p w:rsidR="00AF6893" w:rsidRDefault="00AF6893" w:rsidP="0024467E">
      <w:pPr>
        <w:rPr>
          <w:sz w:val="20"/>
          <w:szCs w:val="20"/>
        </w:rPr>
      </w:pPr>
    </w:p>
    <w:p w:rsidR="00A36F84" w:rsidRDefault="00A36F84" w:rsidP="0024467E">
      <w:pPr>
        <w:rPr>
          <w:sz w:val="20"/>
          <w:szCs w:val="20"/>
        </w:rPr>
      </w:pPr>
    </w:p>
    <w:p w:rsidR="00A36F84" w:rsidRDefault="00A36F84" w:rsidP="0024467E">
      <w:pPr>
        <w:rPr>
          <w:sz w:val="20"/>
          <w:szCs w:val="20"/>
        </w:rPr>
      </w:pPr>
    </w:p>
    <w:p w:rsidR="00A36F84" w:rsidRDefault="00A36F84" w:rsidP="009C27A0">
      <w:pPr>
        <w:autoSpaceDE w:val="0"/>
        <w:autoSpaceDN w:val="0"/>
        <w:adjustRightInd w:val="0"/>
        <w:jc w:val="right"/>
        <w:outlineLvl w:val="0"/>
      </w:pPr>
    </w:p>
    <w:p w:rsidR="000F32B3" w:rsidRDefault="000F32B3" w:rsidP="009C27A0">
      <w:pPr>
        <w:autoSpaceDE w:val="0"/>
        <w:autoSpaceDN w:val="0"/>
        <w:adjustRightInd w:val="0"/>
        <w:jc w:val="right"/>
        <w:outlineLvl w:val="0"/>
      </w:pPr>
    </w:p>
    <w:p w:rsidR="000F32B3" w:rsidRDefault="000F32B3" w:rsidP="009C27A0">
      <w:pPr>
        <w:autoSpaceDE w:val="0"/>
        <w:autoSpaceDN w:val="0"/>
        <w:adjustRightInd w:val="0"/>
        <w:jc w:val="right"/>
        <w:outlineLvl w:val="0"/>
      </w:pPr>
    </w:p>
    <w:p w:rsidR="000F32B3" w:rsidRDefault="000F32B3" w:rsidP="009C27A0">
      <w:pPr>
        <w:autoSpaceDE w:val="0"/>
        <w:autoSpaceDN w:val="0"/>
        <w:adjustRightInd w:val="0"/>
        <w:jc w:val="right"/>
        <w:outlineLvl w:val="0"/>
      </w:pPr>
    </w:p>
    <w:p w:rsidR="000F32B3" w:rsidRDefault="000F32B3" w:rsidP="009C27A0">
      <w:pPr>
        <w:autoSpaceDE w:val="0"/>
        <w:autoSpaceDN w:val="0"/>
        <w:adjustRightInd w:val="0"/>
        <w:jc w:val="right"/>
        <w:outlineLvl w:val="0"/>
      </w:pPr>
    </w:p>
    <w:p w:rsidR="00C329FB" w:rsidRDefault="00C329FB" w:rsidP="009C27A0">
      <w:pPr>
        <w:autoSpaceDE w:val="0"/>
        <w:autoSpaceDN w:val="0"/>
        <w:adjustRightInd w:val="0"/>
        <w:jc w:val="right"/>
        <w:outlineLvl w:val="0"/>
      </w:pPr>
      <w:r>
        <w:lastRenderedPageBreak/>
        <w:t xml:space="preserve">Приложение </w:t>
      </w:r>
    </w:p>
    <w:p w:rsidR="003B4A58" w:rsidRPr="000514E2" w:rsidRDefault="00C329FB" w:rsidP="00BE4562">
      <w:pPr>
        <w:pStyle w:val="ConsPlusTitle"/>
        <w:jc w:val="right"/>
        <w:rPr>
          <w:b w:val="0"/>
        </w:rPr>
      </w:pPr>
      <w:r w:rsidRPr="003B4A58">
        <w:rPr>
          <w:b w:val="0"/>
        </w:rPr>
        <w:t>к постановлени</w:t>
      </w:r>
      <w:r w:rsidR="009D4D45">
        <w:rPr>
          <w:b w:val="0"/>
        </w:rPr>
        <w:t xml:space="preserve">ю </w:t>
      </w:r>
      <w:r w:rsidR="009C27A0">
        <w:rPr>
          <w:b w:val="0"/>
        </w:rPr>
        <w:t>А</w:t>
      </w:r>
      <w:r w:rsidR="003B4A58" w:rsidRPr="000514E2">
        <w:rPr>
          <w:b w:val="0"/>
        </w:rPr>
        <w:t xml:space="preserve">дминистрации </w:t>
      </w:r>
    </w:p>
    <w:p w:rsidR="003B4A58" w:rsidRPr="000514E2" w:rsidRDefault="003B4A58" w:rsidP="00BE4562">
      <w:pPr>
        <w:pStyle w:val="ConsPlusTitle"/>
        <w:jc w:val="right"/>
        <w:rPr>
          <w:b w:val="0"/>
        </w:rPr>
      </w:pPr>
      <w:r>
        <w:rPr>
          <w:b w:val="0"/>
        </w:rPr>
        <w:t>сельского поселения Унъюган</w:t>
      </w:r>
    </w:p>
    <w:p w:rsidR="00C329FB" w:rsidRDefault="00655DDC" w:rsidP="00BE4562">
      <w:pPr>
        <w:autoSpaceDE w:val="0"/>
        <w:autoSpaceDN w:val="0"/>
        <w:adjustRightInd w:val="0"/>
        <w:jc w:val="right"/>
      </w:pPr>
      <w:r w:rsidRPr="00532BAB">
        <w:t>от</w:t>
      </w:r>
      <w:r w:rsidR="003630D5">
        <w:t xml:space="preserve"> </w:t>
      </w:r>
      <w:r w:rsidR="0064100B">
        <w:t>29</w:t>
      </w:r>
      <w:r w:rsidR="00BE4562" w:rsidRPr="00532BAB">
        <w:t>.</w:t>
      </w:r>
      <w:r w:rsidR="00207235" w:rsidRPr="00532BAB">
        <w:t>0</w:t>
      </w:r>
      <w:r w:rsidR="0064100B">
        <w:t>1</w:t>
      </w:r>
      <w:r w:rsidR="00BE4562" w:rsidRPr="00532BAB">
        <w:t>.</w:t>
      </w:r>
      <w:r w:rsidRPr="00532BAB">
        <w:t>20</w:t>
      </w:r>
      <w:r w:rsidR="00207235" w:rsidRPr="00532BAB">
        <w:t>1</w:t>
      </w:r>
      <w:r w:rsidR="0064100B">
        <w:t>4 №9</w:t>
      </w:r>
    </w:p>
    <w:p w:rsidR="00655DDC" w:rsidRDefault="00655DDC">
      <w:pPr>
        <w:pStyle w:val="ConsPlusTitle"/>
        <w:widowControl/>
        <w:jc w:val="center"/>
      </w:pPr>
    </w:p>
    <w:p w:rsidR="00214F74" w:rsidRDefault="00214F74">
      <w:pPr>
        <w:pStyle w:val="ConsPlusTitle"/>
        <w:widowControl/>
        <w:jc w:val="center"/>
      </w:pPr>
    </w:p>
    <w:p w:rsidR="00C32F7D" w:rsidRPr="00C832E1" w:rsidRDefault="00313115" w:rsidP="00C32F7D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ИТОГИ СОЦИАЛЬНО-ЭКОНОМИЧЕСКОГО РАЗВИТИЯ</w:t>
      </w:r>
    </w:p>
    <w:p w:rsidR="00C32F7D" w:rsidRPr="00C832E1" w:rsidRDefault="00313115" w:rsidP="00C32F7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МУНИЦИПАЛЬНОГО ОБРАЗОВАНИЯ СЕЛЬСКОЕ ПОСЕЛЕНИЕ УНЪЮГАН</w:t>
      </w:r>
    </w:p>
    <w:p w:rsidR="00C32F7D" w:rsidRPr="00C832E1" w:rsidRDefault="00313115" w:rsidP="00C32F7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 20</w:t>
      </w:r>
      <w:r w:rsidR="00AB655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4100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76549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ГОД</w:t>
      </w:r>
    </w:p>
    <w:p w:rsidR="00C329FB" w:rsidRDefault="00C329FB">
      <w:pPr>
        <w:autoSpaceDE w:val="0"/>
        <w:autoSpaceDN w:val="0"/>
        <w:adjustRightInd w:val="0"/>
        <w:jc w:val="center"/>
      </w:pPr>
    </w:p>
    <w:p w:rsidR="00AF6893" w:rsidRDefault="00AF6893" w:rsidP="00AF6893">
      <w:pPr>
        <w:autoSpaceDE w:val="0"/>
        <w:autoSpaceDN w:val="0"/>
        <w:adjustRightInd w:val="0"/>
      </w:pPr>
      <w:r>
        <w:tab/>
        <w:t xml:space="preserve">Сельское поселение Унъюган в соответствии с Законом Ханты-Мансийского автономного округа </w:t>
      </w:r>
      <w:proofErr w:type="gramStart"/>
      <w:r>
        <w:t>–Ю</w:t>
      </w:r>
      <w:proofErr w:type="gramEnd"/>
      <w:r>
        <w:t>гры от 25</w:t>
      </w:r>
      <w:r w:rsidR="00AE5A19">
        <w:t>.11.</w:t>
      </w:r>
      <w:r>
        <w:t>2004 №63-оз «О статусе и границах муниципальных образований Ханты-Мансийского автономного округа –Югры» является муниципальным</w:t>
      </w:r>
      <w:r w:rsidR="002B35B3">
        <w:t xml:space="preserve"> образованием Октябрьского района Ханты-Мансийского автономного округа –Югры</w:t>
      </w:r>
      <w:r w:rsidR="000F32B3">
        <w:t xml:space="preserve">, </w:t>
      </w:r>
      <w:r w:rsidR="002B35B3">
        <w:t>наделённым статусом сельского поселения.</w:t>
      </w:r>
    </w:p>
    <w:p w:rsidR="00CC32EE" w:rsidRDefault="00974BAB" w:rsidP="00313115">
      <w:pPr>
        <w:jc w:val="center"/>
        <w:rPr>
          <w:b/>
        </w:rPr>
      </w:pPr>
      <w:r>
        <w:rPr>
          <w:b/>
        </w:rPr>
        <w:t>ДЕМОГРАФИЧЕСКАЯ СИТУАЦИЯ</w:t>
      </w:r>
    </w:p>
    <w:p w:rsidR="00CA728A" w:rsidRDefault="00CA728A" w:rsidP="00CA728A">
      <w:pPr>
        <w:autoSpaceDE w:val="0"/>
        <w:autoSpaceDN w:val="0"/>
        <w:adjustRightInd w:val="0"/>
        <w:ind w:left="540"/>
        <w:jc w:val="center"/>
        <w:rPr>
          <w:b/>
        </w:rPr>
      </w:pPr>
    </w:p>
    <w:p w:rsidR="00C94B4F" w:rsidRPr="004F14CA" w:rsidRDefault="00C94B4F" w:rsidP="00D77A52">
      <w:pPr>
        <w:autoSpaceDE w:val="0"/>
        <w:autoSpaceDN w:val="0"/>
        <w:adjustRightInd w:val="0"/>
        <w:ind w:firstLine="708"/>
      </w:pPr>
      <w:r w:rsidRPr="0073503C">
        <w:t>В 20</w:t>
      </w:r>
      <w:r w:rsidR="00AB655E" w:rsidRPr="0073503C">
        <w:t>1</w:t>
      </w:r>
      <w:r w:rsidR="0083281C" w:rsidRPr="0073503C">
        <w:t>3</w:t>
      </w:r>
      <w:r w:rsidRPr="0073503C">
        <w:t xml:space="preserve"> году  среднегодовая численность постоянного населения </w:t>
      </w:r>
      <w:r w:rsidR="005C6C48" w:rsidRPr="0073503C">
        <w:t>уменьшилась</w:t>
      </w:r>
      <w:r w:rsidRPr="0073503C">
        <w:t xml:space="preserve"> на </w:t>
      </w:r>
      <w:r w:rsidR="0073503C" w:rsidRPr="0073503C">
        <w:t xml:space="preserve">0,79 </w:t>
      </w:r>
      <w:r w:rsidRPr="0073503C">
        <w:t>%</w:t>
      </w:r>
      <w:r w:rsidR="0073503C" w:rsidRPr="0073503C">
        <w:t xml:space="preserve"> </w:t>
      </w:r>
      <w:r w:rsidR="005C6C48" w:rsidRPr="0073503C">
        <w:t>п</w:t>
      </w:r>
      <w:r w:rsidR="00353997" w:rsidRPr="0073503C">
        <w:t>о сравнению с предыдущим  годом</w:t>
      </w:r>
      <w:r w:rsidRPr="0073503C">
        <w:t xml:space="preserve"> и состав</w:t>
      </w:r>
      <w:r w:rsidR="00353997" w:rsidRPr="0073503C">
        <w:t>ляет</w:t>
      </w:r>
      <w:r w:rsidR="003630D5" w:rsidRPr="0073503C">
        <w:t xml:space="preserve"> </w:t>
      </w:r>
      <w:r w:rsidR="0073503C" w:rsidRPr="0073503C">
        <w:t>5392</w:t>
      </w:r>
      <w:r w:rsidR="00B80C27" w:rsidRPr="0073503C">
        <w:t xml:space="preserve"> человек</w:t>
      </w:r>
      <w:r w:rsidR="0073503C" w:rsidRPr="0073503C">
        <w:t>а</w:t>
      </w:r>
      <w:r w:rsidR="002B35B3" w:rsidRPr="0073503C">
        <w:t>, в том числе</w:t>
      </w:r>
      <w:proofErr w:type="gramStart"/>
      <w:r w:rsidR="002B35B3" w:rsidRPr="0073503C">
        <w:t xml:space="preserve"> </w:t>
      </w:r>
      <w:r w:rsidR="00B80C27" w:rsidRPr="0073503C">
        <w:t>:</w:t>
      </w:r>
      <w:proofErr w:type="gramEnd"/>
    </w:p>
    <w:p w:rsidR="00B80C27" w:rsidRPr="004F14CA" w:rsidRDefault="00B80C27" w:rsidP="00D77A52">
      <w:pPr>
        <w:pStyle w:val="a7"/>
        <w:spacing w:before="0" w:beforeAutospacing="0" w:after="0" w:afterAutospacing="0"/>
      </w:pPr>
      <w:r w:rsidRPr="004F14CA">
        <w:t xml:space="preserve">женщин трудоспособного возраста от 16 до 55 лет – </w:t>
      </w:r>
      <w:r w:rsidR="0073503C">
        <w:t>1644</w:t>
      </w:r>
      <w:r w:rsidRPr="004F14CA">
        <w:t xml:space="preserve"> человек,</w:t>
      </w:r>
    </w:p>
    <w:p w:rsidR="00B80C27" w:rsidRDefault="00B80C27" w:rsidP="00D77A52">
      <w:pPr>
        <w:pStyle w:val="a7"/>
        <w:spacing w:before="0" w:beforeAutospacing="0" w:after="0" w:afterAutospacing="0"/>
      </w:pPr>
      <w:r w:rsidRPr="004F14CA">
        <w:t xml:space="preserve">мужчин трудоспособного возраста от 16 до 60 лет – </w:t>
      </w:r>
      <w:r w:rsidR="0073503C">
        <w:t xml:space="preserve"> 1891</w:t>
      </w:r>
      <w:r w:rsidRPr="004F14CA">
        <w:t xml:space="preserve"> человек,</w:t>
      </w:r>
    </w:p>
    <w:p w:rsidR="00B80C27" w:rsidRDefault="00B80C27" w:rsidP="00D77A52">
      <w:pPr>
        <w:pStyle w:val="a7"/>
        <w:spacing w:before="0" w:beforeAutospacing="0" w:after="0" w:afterAutospacing="0"/>
      </w:pPr>
      <w:r>
        <w:t>детей  дошкольного возраста -</w:t>
      </w:r>
      <w:r w:rsidR="00F74447">
        <w:t>449</w:t>
      </w:r>
      <w:r w:rsidR="003630D5">
        <w:t xml:space="preserve"> </w:t>
      </w:r>
      <w:r>
        <w:t>человек,</w:t>
      </w:r>
    </w:p>
    <w:p w:rsidR="00B80C27" w:rsidRPr="00EB5330" w:rsidRDefault="00B80C27" w:rsidP="00D77A52">
      <w:pPr>
        <w:pStyle w:val="a7"/>
        <w:spacing w:before="0" w:beforeAutospacing="0" w:after="0" w:afterAutospacing="0"/>
      </w:pPr>
      <w:r>
        <w:t xml:space="preserve">детей школьного возраста – </w:t>
      </w:r>
      <w:r w:rsidR="00F74447">
        <w:t xml:space="preserve">586 </w:t>
      </w:r>
      <w:r w:rsidR="005F6308">
        <w:t>человек</w:t>
      </w:r>
      <w:r>
        <w:t>,</w:t>
      </w:r>
    </w:p>
    <w:p w:rsidR="00B80C27" w:rsidRDefault="005F6308" w:rsidP="00D77A52">
      <w:pPr>
        <w:pStyle w:val="a7"/>
        <w:spacing w:before="0" w:beforeAutospacing="0" w:after="0" w:afterAutospacing="0"/>
      </w:pPr>
      <w:r>
        <w:t>пенсионеров –1</w:t>
      </w:r>
      <w:r w:rsidR="005C6C48">
        <w:t>5</w:t>
      </w:r>
      <w:r w:rsidR="00F74447">
        <w:t>40</w:t>
      </w:r>
      <w:r w:rsidR="00B80C27">
        <w:t xml:space="preserve"> человек.</w:t>
      </w:r>
    </w:p>
    <w:p w:rsidR="00F74447" w:rsidRDefault="00F74447" w:rsidP="00F74447">
      <w:pPr>
        <w:pStyle w:val="210"/>
        <w:spacing w:line="240" w:lineRule="auto"/>
        <w:ind w:firstLine="540"/>
        <w:rPr>
          <w:i w:val="0"/>
          <w:iCs w:val="0"/>
          <w:color w:val="auto"/>
        </w:rPr>
      </w:pPr>
      <w:r>
        <w:rPr>
          <w:i w:val="0"/>
          <w:iCs w:val="0"/>
          <w:color w:val="auto"/>
        </w:rPr>
        <w:t xml:space="preserve">Коренные малочисленные народы Севера составляют 40 человек, 0,71% от общей численности населения поселения, в том числе: </w:t>
      </w:r>
    </w:p>
    <w:p w:rsidR="00F74447" w:rsidRDefault="00F74447" w:rsidP="00F74447">
      <w:pPr>
        <w:pStyle w:val="210"/>
        <w:spacing w:line="240" w:lineRule="auto"/>
        <w:ind w:firstLine="540"/>
        <w:rPr>
          <w:i w:val="0"/>
          <w:iCs w:val="0"/>
          <w:color w:val="auto"/>
        </w:rPr>
      </w:pPr>
      <w:r>
        <w:rPr>
          <w:i w:val="0"/>
          <w:iCs w:val="0"/>
          <w:color w:val="auto"/>
        </w:rPr>
        <w:t xml:space="preserve">-ханты –22 человека; </w:t>
      </w:r>
    </w:p>
    <w:p w:rsidR="00F74447" w:rsidRDefault="00F74447" w:rsidP="00F74447">
      <w:pPr>
        <w:pStyle w:val="210"/>
        <w:spacing w:line="240" w:lineRule="auto"/>
        <w:ind w:firstLine="540"/>
        <w:rPr>
          <w:i w:val="0"/>
          <w:iCs w:val="0"/>
          <w:color w:val="auto"/>
        </w:rPr>
      </w:pPr>
      <w:r>
        <w:rPr>
          <w:i w:val="0"/>
          <w:iCs w:val="0"/>
          <w:color w:val="auto"/>
        </w:rPr>
        <w:t>-манси –15 человек;</w:t>
      </w:r>
    </w:p>
    <w:p w:rsidR="00F74447" w:rsidRDefault="00F74447" w:rsidP="00F74447">
      <w:pPr>
        <w:pStyle w:val="210"/>
        <w:spacing w:line="240" w:lineRule="auto"/>
        <w:ind w:firstLine="540"/>
        <w:rPr>
          <w:i w:val="0"/>
          <w:iCs w:val="0"/>
          <w:color w:val="auto"/>
        </w:rPr>
      </w:pPr>
      <w:r>
        <w:rPr>
          <w:i w:val="0"/>
          <w:iCs w:val="0"/>
          <w:color w:val="auto"/>
        </w:rPr>
        <w:t>-ненцы –3 человека.</w:t>
      </w:r>
    </w:p>
    <w:p w:rsidR="00F95671" w:rsidRPr="00E74E13" w:rsidRDefault="00F95671" w:rsidP="00F95671">
      <w:pPr>
        <w:ind w:firstLine="540"/>
      </w:pPr>
      <w:r w:rsidRPr="00CC32EE">
        <w:t xml:space="preserve">Демографическая ситуация в сельском поселении </w:t>
      </w:r>
      <w:r w:rsidRPr="00E74E13">
        <w:t>Унъюган</w:t>
      </w:r>
      <w:r w:rsidR="00F960B3" w:rsidRPr="00E74E13">
        <w:t xml:space="preserve"> (</w:t>
      </w:r>
      <w:proofErr w:type="spellStart"/>
      <w:r w:rsidR="00F960B3" w:rsidRPr="00E74E13">
        <w:t>далее-поселение</w:t>
      </w:r>
      <w:proofErr w:type="spellEnd"/>
      <w:r w:rsidR="00F960B3" w:rsidRPr="00E74E13">
        <w:t>)</w:t>
      </w:r>
      <w:r w:rsidRPr="00E74E13">
        <w:t xml:space="preserve"> стабильная.</w:t>
      </w:r>
    </w:p>
    <w:p w:rsidR="00F36E72" w:rsidRPr="009D05EF" w:rsidRDefault="00CC32EE" w:rsidP="00F36E72">
      <w:pPr>
        <w:autoSpaceDE w:val="0"/>
        <w:autoSpaceDN w:val="0"/>
        <w:adjustRightInd w:val="0"/>
        <w:ind w:firstLine="540"/>
      </w:pPr>
      <w:r w:rsidRPr="009D05EF">
        <w:t xml:space="preserve">Уровень рождаемости превышает уровень смертности. Количество </w:t>
      </w:r>
      <w:proofErr w:type="gramStart"/>
      <w:r w:rsidRPr="009D05EF">
        <w:t>детей</w:t>
      </w:r>
      <w:r w:rsidR="0035120E" w:rsidRPr="009D05EF">
        <w:t xml:space="preserve">, </w:t>
      </w:r>
      <w:r w:rsidRPr="009D05EF">
        <w:t xml:space="preserve"> родившихся  </w:t>
      </w:r>
      <w:r w:rsidR="00353997" w:rsidRPr="009D05EF">
        <w:t>в 20</w:t>
      </w:r>
      <w:r w:rsidR="00E671B8" w:rsidRPr="009D05EF">
        <w:t>1</w:t>
      </w:r>
      <w:r w:rsidR="009E4F05" w:rsidRPr="009D05EF">
        <w:t>3</w:t>
      </w:r>
      <w:r w:rsidR="00353997" w:rsidRPr="009D05EF">
        <w:t xml:space="preserve"> году</w:t>
      </w:r>
      <w:r w:rsidR="009E4F05" w:rsidRPr="009D05EF">
        <w:t xml:space="preserve"> </w:t>
      </w:r>
      <w:r w:rsidR="0097730E" w:rsidRPr="009D05EF">
        <w:t>составляет</w:t>
      </w:r>
      <w:proofErr w:type="gramEnd"/>
      <w:r w:rsidR="009E4F05" w:rsidRPr="009D05EF">
        <w:t xml:space="preserve"> </w:t>
      </w:r>
      <w:r w:rsidR="00CE142D" w:rsidRPr="009D05EF">
        <w:t>44</w:t>
      </w:r>
      <w:r w:rsidRPr="009D05EF">
        <w:t xml:space="preserve"> человек</w:t>
      </w:r>
      <w:r w:rsidR="00E91760" w:rsidRPr="009D05EF">
        <w:t>а</w:t>
      </w:r>
      <w:r w:rsidRPr="009D05EF">
        <w:t xml:space="preserve">, </w:t>
      </w:r>
      <w:r w:rsidR="00CE142D" w:rsidRPr="009D05EF">
        <w:t>на 30,2% меньше по отношению к 2013 году</w:t>
      </w:r>
      <w:r w:rsidRPr="009D05EF">
        <w:t>.</w:t>
      </w:r>
      <w:r w:rsidR="0035120E" w:rsidRPr="009D05EF">
        <w:t xml:space="preserve"> За 20</w:t>
      </w:r>
      <w:r w:rsidR="00E671B8" w:rsidRPr="009D05EF">
        <w:t>1</w:t>
      </w:r>
      <w:r w:rsidR="00CE142D" w:rsidRPr="009D05EF">
        <w:t>3 год умер</w:t>
      </w:r>
      <w:r w:rsidR="0019455B" w:rsidRPr="009D05EF">
        <w:t>ло</w:t>
      </w:r>
      <w:r w:rsidR="0035120E" w:rsidRPr="009D05EF">
        <w:t xml:space="preserve"> </w:t>
      </w:r>
      <w:r w:rsidR="00D0377C" w:rsidRPr="009D05EF">
        <w:t>41</w:t>
      </w:r>
      <w:r w:rsidR="00CE142D" w:rsidRPr="009D05EF">
        <w:t xml:space="preserve"> </w:t>
      </w:r>
      <w:r w:rsidRPr="009D05EF">
        <w:t xml:space="preserve">человек, на </w:t>
      </w:r>
      <w:r w:rsidR="009D05EF" w:rsidRPr="009D05EF">
        <w:t>1</w:t>
      </w:r>
      <w:r w:rsidR="00E74E13" w:rsidRPr="009D05EF">
        <w:t>8,</w:t>
      </w:r>
      <w:r w:rsidR="009D05EF" w:rsidRPr="009D05EF">
        <w:t>0</w:t>
      </w:r>
      <w:r w:rsidRPr="009D05EF">
        <w:t xml:space="preserve">% </w:t>
      </w:r>
      <w:r w:rsidR="009D05EF" w:rsidRPr="009D05EF">
        <w:t>меньше</w:t>
      </w:r>
      <w:r w:rsidRPr="009D05EF">
        <w:t xml:space="preserve"> по отношению к </w:t>
      </w:r>
      <w:r w:rsidR="00894EDE" w:rsidRPr="009D05EF">
        <w:t>20</w:t>
      </w:r>
      <w:r w:rsidR="00E91760" w:rsidRPr="009D05EF">
        <w:t>1</w:t>
      </w:r>
      <w:r w:rsidR="009D05EF" w:rsidRPr="009D05EF">
        <w:t>2</w:t>
      </w:r>
      <w:r w:rsidR="00894EDE" w:rsidRPr="009D05EF">
        <w:t xml:space="preserve"> году</w:t>
      </w:r>
      <w:r w:rsidRPr="009D05EF">
        <w:t>.</w:t>
      </w:r>
      <w:r w:rsidR="009D05EF" w:rsidRPr="009D05EF">
        <w:t xml:space="preserve"> </w:t>
      </w:r>
      <w:r w:rsidRPr="009D05EF">
        <w:t xml:space="preserve">Естественный прирост населения составил </w:t>
      </w:r>
      <w:r w:rsidR="00E74E13" w:rsidRPr="009D05EF">
        <w:t>3</w:t>
      </w:r>
      <w:r w:rsidRPr="009D05EF">
        <w:t xml:space="preserve"> человек</w:t>
      </w:r>
      <w:r w:rsidR="009D05EF" w:rsidRPr="009D05EF">
        <w:t>а</w:t>
      </w:r>
      <w:r w:rsidR="00E91760" w:rsidRPr="009D05EF">
        <w:t>.</w:t>
      </w:r>
      <w:r w:rsidR="009D05EF" w:rsidRPr="009D05EF">
        <w:t xml:space="preserve"> </w:t>
      </w:r>
      <w:r w:rsidR="00F36E72" w:rsidRPr="009D05EF">
        <w:rPr>
          <w:iCs/>
        </w:rPr>
        <w:t>Средняя продолжительность жизни составляет: у мужчин - 54 года, у женщин - 69 лет.</w:t>
      </w:r>
    </w:p>
    <w:p w:rsidR="00CC32EE" w:rsidRPr="00CE142D" w:rsidRDefault="00F36E72" w:rsidP="00F36E72">
      <w:pPr>
        <w:pStyle w:val="210"/>
        <w:spacing w:line="240" w:lineRule="auto"/>
        <w:ind w:firstLine="720"/>
        <w:rPr>
          <w:i w:val="0"/>
          <w:iCs w:val="0"/>
          <w:color w:val="auto"/>
        </w:rPr>
      </w:pPr>
      <w:r w:rsidRPr="009D05EF">
        <w:rPr>
          <w:i w:val="0"/>
          <w:iCs w:val="0"/>
          <w:color w:val="auto"/>
        </w:rPr>
        <w:t>За 201</w:t>
      </w:r>
      <w:r w:rsidR="009D05EF" w:rsidRPr="009D05EF">
        <w:rPr>
          <w:i w:val="0"/>
          <w:iCs w:val="0"/>
          <w:color w:val="auto"/>
        </w:rPr>
        <w:t>3</w:t>
      </w:r>
      <w:r w:rsidRPr="009D05EF">
        <w:rPr>
          <w:i w:val="0"/>
          <w:iCs w:val="0"/>
          <w:color w:val="auto"/>
        </w:rPr>
        <w:t xml:space="preserve"> год зарегистрировано</w:t>
      </w:r>
      <w:r w:rsidRPr="00CE142D">
        <w:rPr>
          <w:i w:val="0"/>
          <w:iCs w:val="0"/>
          <w:color w:val="auto"/>
        </w:rPr>
        <w:t xml:space="preserve"> </w:t>
      </w:r>
      <w:r w:rsidR="009D05EF">
        <w:rPr>
          <w:i w:val="0"/>
          <w:iCs w:val="0"/>
          <w:color w:val="auto"/>
        </w:rPr>
        <w:t>34</w:t>
      </w:r>
      <w:r w:rsidR="00E74E13" w:rsidRPr="00CE142D">
        <w:rPr>
          <w:i w:val="0"/>
          <w:iCs w:val="0"/>
          <w:color w:val="auto"/>
        </w:rPr>
        <w:t xml:space="preserve"> акт</w:t>
      </w:r>
      <w:r w:rsidR="009D05EF">
        <w:rPr>
          <w:i w:val="0"/>
          <w:iCs w:val="0"/>
          <w:color w:val="auto"/>
        </w:rPr>
        <w:t>а</w:t>
      </w:r>
      <w:r w:rsidR="00E74E13" w:rsidRPr="00CE142D">
        <w:rPr>
          <w:i w:val="0"/>
          <w:iCs w:val="0"/>
          <w:color w:val="auto"/>
        </w:rPr>
        <w:t xml:space="preserve"> о заключении брака</w:t>
      </w:r>
      <w:r w:rsidR="003B138B">
        <w:rPr>
          <w:i w:val="0"/>
          <w:iCs w:val="0"/>
          <w:color w:val="auto"/>
        </w:rPr>
        <w:t>,</w:t>
      </w:r>
      <w:r w:rsidR="009D05EF">
        <w:rPr>
          <w:i w:val="0"/>
          <w:iCs w:val="0"/>
          <w:color w:val="auto"/>
        </w:rPr>
        <w:t xml:space="preserve"> на 25,9% больше чем за 2012 год</w:t>
      </w:r>
      <w:r w:rsidR="00E74E13" w:rsidRPr="00CE142D">
        <w:rPr>
          <w:i w:val="0"/>
          <w:iCs w:val="0"/>
          <w:color w:val="auto"/>
        </w:rPr>
        <w:t xml:space="preserve">, </w:t>
      </w:r>
      <w:r w:rsidR="009D05EF">
        <w:rPr>
          <w:i w:val="0"/>
          <w:iCs w:val="0"/>
          <w:color w:val="auto"/>
        </w:rPr>
        <w:t>31 акт о расторжении брака, на 10,7% больше чем в 2012 году.</w:t>
      </w:r>
      <w:r w:rsidRPr="00CE142D">
        <w:rPr>
          <w:i w:val="0"/>
          <w:iCs w:val="0"/>
          <w:color w:val="auto"/>
        </w:rPr>
        <w:t xml:space="preserve"> Возрастной состав вступающих в брак выглядит следующим образом: средний возраст мужчин, вступающих в брак, составляет от 25 до 35 лет, </w:t>
      </w:r>
      <w:proofErr w:type="spellStart"/>
      <w:r w:rsidRPr="00CE142D">
        <w:rPr>
          <w:i w:val="0"/>
          <w:iCs w:val="0"/>
          <w:color w:val="auto"/>
        </w:rPr>
        <w:t>женщин-от</w:t>
      </w:r>
      <w:proofErr w:type="spellEnd"/>
      <w:r w:rsidRPr="00CE142D">
        <w:rPr>
          <w:i w:val="0"/>
          <w:iCs w:val="0"/>
          <w:color w:val="auto"/>
        </w:rPr>
        <w:t xml:space="preserve"> 18 до 24 лет. Наиболее частое расторжение брака происходит  в возрасте от 25 до 40 лет.</w:t>
      </w:r>
    </w:p>
    <w:p w:rsidR="00CE43EF" w:rsidRPr="009E4F05" w:rsidRDefault="00CE43EF" w:rsidP="00CE43EF">
      <w:pPr>
        <w:widowControl w:val="0"/>
        <w:suppressAutoHyphens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9E4F05">
        <w:rPr>
          <w:b/>
          <w:bCs/>
        </w:rPr>
        <w:t>СОСТОЯНИЕ РЫНКА ТРУДА</w:t>
      </w:r>
    </w:p>
    <w:p w:rsidR="00CE43EF" w:rsidRPr="003E631A" w:rsidRDefault="00CE43EF" w:rsidP="00CE43EF">
      <w:pPr>
        <w:widowControl w:val="0"/>
        <w:suppressAutoHyphens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2B53BC" w:rsidRPr="003263F9" w:rsidRDefault="002B53BC" w:rsidP="002B53BC">
      <w:pPr>
        <w:ind w:firstLine="708"/>
      </w:pPr>
      <w:r w:rsidRPr="003263F9">
        <w:t>Среднесписочная численность работников крупных и средних предприятий, организаций и бюджетных учреждений за 201</w:t>
      </w:r>
      <w:r w:rsidR="003263F9">
        <w:t>3</w:t>
      </w:r>
      <w:r w:rsidRPr="003263F9">
        <w:t xml:space="preserve"> год составляет</w:t>
      </w:r>
      <w:r w:rsidR="003263F9">
        <w:t xml:space="preserve"> </w:t>
      </w:r>
      <w:r w:rsidR="005D53A7">
        <w:t>1487 человек</w:t>
      </w:r>
      <w:r w:rsidRPr="003263F9">
        <w:t xml:space="preserve">. </w:t>
      </w:r>
    </w:p>
    <w:p w:rsidR="002B53BC" w:rsidRPr="001E3068" w:rsidRDefault="002B53BC" w:rsidP="002B53BC">
      <w:pPr>
        <w:ind w:firstLine="709"/>
      </w:pPr>
      <w:r w:rsidRPr="003263F9">
        <w:t>Результаты расчётов численности трудовых ресурсов поселения по оценке 201</w:t>
      </w:r>
      <w:r w:rsidR="003263F9">
        <w:t>3</w:t>
      </w:r>
      <w:r w:rsidRPr="003263F9">
        <w:t xml:space="preserve"> года свидетельствуют об </w:t>
      </w:r>
      <w:r w:rsidR="003263F9">
        <w:t>увеличении по отношению к 2012</w:t>
      </w:r>
      <w:r w:rsidRPr="003263F9">
        <w:t xml:space="preserve"> году на </w:t>
      </w:r>
      <w:r w:rsidR="003263F9">
        <w:t>10</w:t>
      </w:r>
      <w:r w:rsidRPr="003263F9">
        <w:t xml:space="preserve"> человек. Преобладающая часть занятого населения </w:t>
      </w:r>
      <w:r w:rsidR="003263F9">
        <w:t>87,8</w:t>
      </w:r>
      <w:r w:rsidRPr="003263F9">
        <w:t>% сосредоточена на крупных и средних предприятиях поселения</w:t>
      </w:r>
      <w:r w:rsidR="003263F9">
        <w:t xml:space="preserve">. Численность </w:t>
      </w:r>
      <w:proofErr w:type="gramStart"/>
      <w:r w:rsidR="003263F9">
        <w:t>индивидуальных</w:t>
      </w:r>
      <w:proofErr w:type="gramEnd"/>
      <w:r w:rsidR="003263F9">
        <w:t xml:space="preserve"> предпринимателе, осуществляющих деятельность на территории </w:t>
      </w:r>
      <w:r w:rsidRPr="001E3068">
        <w:t xml:space="preserve"> </w:t>
      </w:r>
      <w:r w:rsidR="003263F9">
        <w:t>поселения составляет 44 человека</w:t>
      </w:r>
      <w:r w:rsidRPr="001E3068">
        <w:t> </w:t>
      </w:r>
    </w:p>
    <w:p w:rsidR="00CE43EF" w:rsidRDefault="00CE43EF" w:rsidP="00D77A52">
      <w:pPr>
        <w:autoSpaceDE w:val="0"/>
        <w:autoSpaceDN w:val="0"/>
        <w:adjustRightInd w:val="0"/>
        <w:ind w:firstLine="540"/>
        <w:jc w:val="center"/>
        <w:rPr>
          <w:b/>
        </w:rPr>
      </w:pPr>
    </w:p>
    <w:p w:rsidR="00DA1996" w:rsidRDefault="00DA1996" w:rsidP="00C42048">
      <w:pPr>
        <w:autoSpaceDE w:val="0"/>
        <w:autoSpaceDN w:val="0"/>
        <w:adjustRightInd w:val="0"/>
        <w:ind w:firstLine="540"/>
        <w:jc w:val="center"/>
        <w:rPr>
          <w:b/>
        </w:rPr>
      </w:pPr>
    </w:p>
    <w:p w:rsidR="00DA1996" w:rsidRDefault="00DA1996" w:rsidP="00C42048">
      <w:pPr>
        <w:autoSpaceDE w:val="0"/>
        <w:autoSpaceDN w:val="0"/>
        <w:adjustRightInd w:val="0"/>
        <w:ind w:firstLine="540"/>
        <w:jc w:val="center"/>
        <w:rPr>
          <w:b/>
        </w:rPr>
      </w:pPr>
    </w:p>
    <w:p w:rsidR="00C42048" w:rsidRDefault="00C42048" w:rsidP="00C42048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F4616A">
        <w:rPr>
          <w:b/>
        </w:rPr>
        <w:lastRenderedPageBreak/>
        <w:t>ПРОМЫШЛЕННОЕ ПРОИЗВОДСТВО</w:t>
      </w:r>
    </w:p>
    <w:p w:rsidR="00C42048" w:rsidRDefault="00C42048" w:rsidP="00C42048"/>
    <w:p w:rsidR="00C42048" w:rsidRPr="00F4616A" w:rsidRDefault="00C42048" w:rsidP="00C42048">
      <w:r w:rsidRPr="00F4616A">
        <w:t xml:space="preserve">          Экономика поселения представлена деятельностью промышленного производства, субъектов малого и среднего бизнеса, предпринимательской деятельности, учреждений социальной сферы и сферы услуг. </w:t>
      </w:r>
    </w:p>
    <w:p w:rsidR="00C42048" w:rsidRPr="00CC32EE" w:rsidRDefault="00C42048" w:rsidP="00C42048">
      <w:r w:rsidRPr="00F4616A">
        <w:t xml:space="preserve">          Промышленность </w:t>
      </w:r>
      <w:r>
        <w:t xml:space="preserve">поселения </w:t>
      </w:r>
      <w:r w:rsidRPr="00F4616A">
        <w:t>представлена следующими отраслями:</w:t>
      </w:r>
      <w:r w:rsidRPr="00CC32EE">
        <w:t xml:space="preserve"> </w:t>
      </w:r>
    </w:p>
    <w:p w:rsidR="00C42048" w:rsidRPr="00CC32EE" w:rsidRDefault="00C42048" w:rsidP="00C42048">
      <w:r>
        <w:t xml:space="preserve">          - газовая, лесозаготовительная и лесоперерабатывающая промышленность</w:t>
      </w:r>
      <w:r w:rsidRPr="00CC32EE">
        <w:t>, обрабатывающие производства.</w:t>
      </w:r>
    </w:p>
    <w:p w:rsidR="00C42048" w:rsidRPr="00386289" w:rsidRDefault="00C42048" w:rsidP="00C42048">
      <w:r>
        <w:t xml:space="preserve">          </w:t>
      </w:r>
      <w:r w:rsidRPr="00386289">
        <w:t>Важную роль в стабильном развитии промышленности, сохранении и наращивании производства товаров и услуг играет финансовое положение предприятий.</w:t>
      </w:r>
    </w:p>
    <w:p w:rsidR="00C42048" w:rsidRPr="00961566" w:rsidRDefault="00C42048" w:rsidP="00C42048">
      <w:pPr>
        <w:autoSpaceDE w:val="0"/>
        <w:autoSpaceDN w:val="0"/>
        <w:adjustRightInd w:val="0"/>
        <w:ind w:firstLine="540"/>
      </w:pPr>
      <w:r w:rsidRPr="00386289">
        <w:t xml:space="preserve"> </w:t>
      </w:r>
      <w:r w:rsidRPr="00961566">
        <w:t xml:space="preserve">Индекс промышленного производства за </w:t>
      </w:r>
      <w:r w:rsidR="003263F9" w:rsidRPr="00961566">
        <w:t>2013 год</w:t>
      </w:r>
      <w:r w:rsidRPr="00961566">
        <w:t xml:space="preserve"> составил </w:t>
      </w:r>
      <w:r w:rsidR="00110A32" w:rsidRPr="00961566">
        <w:t>93,6</w:t>
      </w:r>
      <w:r w:rsidRPr="00961566">
        <w:t xml:space="preserve">% к  </w:t>
      </w:r>
      <w:r w:rsidR="003263F9" w:rsidRPr="00961566">
        <w:t>2012 году</w:t>
      </w:r>
      <w:r w:rsidRPr="00961566">
        <w:t>, в том числе по видам экономической деятельности:</w:t>
      </w:r>
    </w:p>
    <w:p w:rsidR="00C42048" w:rsidRPr="00961566" w:rsidRDefault="00C42048" w:rsidP="00C42048">
      <w:pPr>
        <w:autoSpaceDE w:val="0"/>
        <w:autoSpaceDN w:val="0"/>
        <w:adjustRightInd w:val="0"/>
        <w:ind w:firstLine="540"/>
      </w:pPr>
      <w:r w:rsidRPr="00961566">
        <w:t xml:space="preserve">- обрабатывающие производства – </w:t>
      </w:r>
      <w:r w:rsidR="00110A32" w:rsidRPr="00961566">
        <w:t>78,5</w:t>
      </w:r>
      <w:r w:rsidRPr="00961566">
        <w:t>%;</w:t>
      </w:r>
    </w:p>
    <w:p w:rsidR="00C42048" w:rsidRPr="00961566" w:rsidRDefault="00C42048" w:rsidP="00C42048">
      <w:pPr>
        <w:autoSpaceDE w:val="0"/>
        <w:autoSpaceDN w:val="0"/>
        <w:adjustRightInd w:val="0"/>
        <w:ind w:firstLine="540"/>
      </w:pPr>
      <w:r w:rsidRPr="00961566">
        <w:t>- производство и распределение электроэнергии, газа и воды – 103,</w:t>
      </w:r>
      <w:r w:rsidR="00110A32" w:rsidRPr="00961566">
        <w:t>7</w:t>
      </w:r>
      <w:r w:rsidRPr="00961566">
        <w:t>%.</w:t>
      </w:r>
    </w:p>
    <w:p w:rsidR="00C42048" w:rsidRPr="00386289" w:rsidRDefault="00C42048" w:rsidP="00C42048">
      <w:pPr>
        <w:autoSpaceDE w:val="0"/>
        <w:autoSpaceDN w:val="0"/>
        <w:adjustRightInd w:val="0"/>
        <w:ind w:firstLine="540"/>
      </w:pPr>
      <w:r w:rsidRPr="00961566">
        <w:t xml:space="preserve">Объем отгруженных товаров собственного производства, выполненных работ и услуг собственными силами по крупным и средним предприятиям за </w:t>
      </w:r>
      <w:r w:rsidR="009D3A32" w:rsidRPr="00961566">
        <w:t>2013 год</w:t>
      </w:r>
      <w:r w:rsidRPr="00961566">
        <w:t xml:space="preserve"> составил </w:t>
      </w:r>
      <w:r w:rsidR="00961566" w:rsidRPr="00961566">
        <w:t>91,28</w:t>
      </w:r>
      <w:r w:rsidRPr="00961566">
        <w:t xml:space="preserve"> млн</w:t>
      </w:r>
      <w:proofErr w:type="gramStart"/>
      <w:r w:rsidRPr="00961566">
        <w:t>.р</w:t>
      </w:r>
      <w:proofErr w:type="gramEnd"/>
      <w:r w:rsidRPr="00961566">
        <w:t xml:space="preserve">ублей, </w:t>
      </w:r>
      <w:r w:rsidR="00961566" w:rsidRPr="00961566">
        <w:t xml:space="preserve">меньше </w:t>
      </w:r>
      <w:r w:rsidRPr="00961566">
        <w:t xml:space="preserve">чем за </w:t>
      </w:r>
      <w:r w:rsidR="009D3A32" w:rsidRPr="00961566">
        <w:t>2012 год</w:t>
      </w:r>
      <w:r w:rsidRPr="00961566">
        <w:t xml:space="preserve"> на </w:t>
      </w:r>
      <w:r w:rsidR="00961566" w:rsidRPr="00961566">
        <w:t>6,4</w:t>
      </w:r>
      <w:r w:rsidRPr="00961566">
        <w:t>%.</w:t>
      </w:r>
    </w:p>
    <w:p w:rsidR="00C42048" w:rsidRPr="00386289" w:rsidRDefault="00C42048" w:rsidP="00C42048">
      <w:pPr>
        <w:ind w:firstLine="708"/>
      </w:pPr>
      <w:r w:rsidRPr="00386289">
        <w:t>Основными показателями экономического развития поселения за 2013 год по сравнению с 2012 год</w:t>
      </w:r>
      <w:r w:rsidR="009D3A32">
        <w:t xml:space="preserve">ом </w:t>
      </w:r>
      <w:r w:rsidRPr="00386289">
        <w:t xml:space="preserve"> являются</w:t>
      </w:r>
      <w:proofErr w:type="gramStart"/>
      <w:r w:rsidRPr="00386289">
        <w:t xml:space="preserve"> :</w:t>
      </w:r>
      <w:proofErr w:type="gramEnd"/>
    </w:p>
    <w:p w:rsidR="00C42048" w:rsidRPr="00961566" w:rsidRDefault="00C42048" w:rsidP="00C42048">
      <w:pPr>
        <w:autoSpaceDE w:val="0"/>
        <w:autoSpaceDN w:val="0"/>
        <w:adjustRightInd w:val="0"/>
        <w:ind w:firstLine="540"/>
      </w:pPr>
      <w:r w:rsidRPr="00961566">
        <w:t xml:space="preserve">- </w:t>
      </w:r>
      <w:r w:rsidR="00961566" w:rsidRPr="00961566">
        <w:t>увеличение</w:t>
      </w:r>
      <w:r w:rsidRPr="00961566">
        <w:t xml:space="preserve"> объемов обрабатывающих производств, производства и распределения электроэнергии, газа и воды - на </w:t>
      </w:r>
      <w:r w:rsidR="00961566" w:rsidRPr="00961566">
        <w:t>3,7</w:t>
      </w:r>
      <w:r w:rsidRPr="00961566">
        <w:t>%</w:t>
      </w:r>
      <w:proofErr w:type="gramStart"/>
      <w:r w:rsidRPr="00961566">
        <w:t xml:space="preserve"> ;</w:t>
      </w:r>
      <w:proofErr w:type="gramEnd"/>
    </w:p>
    <w:p w:rsidR="00C42048" w:rsidRPr="00961566" w:rsidRDefault="00C42048" w:rsidP="00C42048">
      <w:pPr>
        <w:autoSpaceDE w:val="0"/>
        <w:autoSpaceDN w:val="0"/>
        <w:adjustRightInd w:val="0"/>
        <w:ind w:firstLine="540"/>
      </w:pPr>
      <w:r w:rsidRPr="00961566">
        <w:t xml:space="preserve">- увеличение оборота розничной торговли - на </w:t>
      </w:r>
      <w:r w:rsidR="00961566" w:rsidRPr="00961566">
        <w:t>0,1</w:t>
      </w:r>
      <w:r w:rsidRPr="00961566">
        <w:t xml:space="preserve"> 6%;</w:t>
      </w:r>
    </w:p>
    <w:p w:rsidR="00C42048" w:rsidRPr="00961566" w:rsidRDefault="00C42048" w:rsidP="00C42048">
      <w:pPr>
        <w:autoSpaceDE w:val="0"/>
        <w:autoSpaceDN w:val="0"/>
        <w:adjustRightInd w:val="0"/>
        <w:ind w:firstLine="540"/>
      </w:pPr>
      <w:r w:rsidRPr="00961566">
        <w:t xml:space="preserve">- рост денежных доходов населения - на </w:t>
      </w:r>
      <w:r w:rsidR="00961566" w:rsidRPr="00961566">
        <w:t>1,3</w:t>
      </w:r>
      <w:r w:rsidRPr="00961566">
        <w:t>%.</w:t>
      </w:r>
    </w:p>
    <w:p w:rsidR="00C42048" w:rsidRDefault="00C42048" w:rsidP="00BA1DC8">
      <w:pPr>
        <w:rPr>
          <w:color w:val="000000"/>
        </w:rPr>
      </w:pPr>
      <w:r w:rsidRPr="00961566">
        <w:t xml:space="preserve">         </w:t>
      </w:r>
      <w:r w:rsidRPr="00961566">
        <w:rPr>
          <w:color w:val="000000"/>
        </w:rPr>
        <w:t>Выработку и распределение тепловой энергии, а также реализацию</w:t>
      </w:r>
      <w:r w:rsidRPr="00E33F3F">
        <w:rPr>
          <w:color w:val="000000"/>
        </w:rPr>
        <w:t xml:space="preserve"> воды на территории </w:t>
      </w:r>
      <w:r>
        <w:rPr>
          <w:color w:val="000000"/>
        </w:rPr>
        <w:t>поселения</w:t>
      </w:r>
      <w:r w:rsidRPr="00E33F3F">
        <w:rPr>
          <w:color w:val="000000"/>
        </w:rPr>
        <w:t xml:space="preserve"> осуществляют предприяти</w:t>
      </w:r>
      <w:r>
        <w:rPr>
          <w:color w:val="000000"/>
        </w:rPr>
        <w:t xml:space="preserve">я </w:t>
      </w:r>
      <w:r w:rsidRPr="00E33F3F">
        <w:rPr>
          <w:color w:val="000000"/>
        </w:rPr>
        <w:t xml:space="preserve"> жилищно-комм</w:t>
      </w:r>
      <w:r>
        <w:rPr>
          <w:color w:val="000000"/>
        </w:rPr>
        <w:t>унального комплекса: ООО</w:t>
      </w:r>
      <w:r w:rsidR="005D53A7">
        <w:rPr>
          <w:color w:val="000000"/>
        </w:rPr>
        <w:t xml:space="preserve"> ПГ </w:t>
      </w:r>
      <w:r>
        <w:rPr>
          <w:color w:val="000000"/>
        </w:rPr>
        <w:t>«</w:t>
      </w:r>
      <w:proofErr w:type="spellStart"/>
      <w:r>
        <w:rPr>
          <w:color w:val="000000"/>
        </w:rPr>
        <w:t>Регионтехпроект</w:t>
      </w:r>
      <w:proofErr w:type="spellEnd"/>
      <w:r>
        <w:rPr>
          <w:color w:val="000000"/>
        </w:rPr>
        <w:t>»</w:t>
      </w:r>
      <w:r w:rsidRPr="00E33F3F">
        <w:rPr>
          <w:color w:val="000000"/>
        </w:rPr>
        <w:t xml:space="preserve">, </w:t>
      </w:r>
      <w:r w:rsidR="005D53A7">
        <w:rPr>
          <w:color w:val="000000"/>
        </w:rPr>
        <w:t xml:space="preserve">Таёжное </w:t>
      </w:r>
      <w:r w:rsidR="005D53A7" w:rsidRPr="00E33F3F">
        <w:rPr>
          <w:color w:val="000000"/>
        </w:rPr>
        <w:t xml:space="preserve">ЛПУ </w:t>
      </w:r>
      <w:r w:rsidR="005D53A7">
        <w:rPr>
          <w:color w:val="000000"/>
        </w:rPr>
        <w:t>(пр</w:t>
      </w:r>
      <w:proofErr w:type="gramStart"/>
      <w:r w:rsidR="005D53A7">
        <w:rPr>
          <w:color w:val="000000"/>
        </w:rPr>
        <w:t xml:space="preserve">и </w:t>
      </w:r>
      <w:r w:rsidRPr="00E33F3F">
        <w:rPr>
          <w:color w:val="000000"/>
        </w:rPr>
        <w:t>ООО</w:t>
      </w:r>
      <w:proofErr w:type="gramEnd"/>
      <w:r w:rsidR="005D53A7">
        <w:rPr>
          <w:color w:val="000000"/>
        </w:rPr>
        <w:t xml:space="preserve"> «Газпром </w:t>
      </w:r>
      <w:proofErr w:type="spellStart"/>
      <w:r w:rsidR="005D53A7">
        <w:rPr>
          <w:color w:val="000000"/>
        </w:rPr>
        <w:t>Трансгаз</w:t>
      </w:r>
      <w:proofErr w:type="spellEnd"/>
      <w:r w:rsidR="005D53A7">
        <w:rPr>
          <w:color w:val="000000"/>
        </w:rPr>
        <w:t xml:space="preserve"> </w:t>
      </w:r>
      <w:proofErr w:type="spellStart"/>
      <w:r w:rsidR="005D53A7">
        <w:rPr>
          <w:color w:val="000000"/>
        </w:rPr>
        <w:t>Югорск</w:t>
      </w:r>
      <w:proofErr w:type="spellEnd"/>
      <w:r w:rsidR="005D53A7">
        <w:rPr>
          <w:color w:val="000000"/>
        </w:rPr>
        <w:t>»</w:t>
      </w:r>
      <w:r>
        <w:rPr>
          <w:color w:val="000000"/>
        </w:rPr>
        <w:t>)</w:t>
      </w:r>
      <w:r w:rsidRPr="00E33F3F">
        <w:rPr>
          <w:color w:val="000000"/>
        </w:rPr>
        <w:t>.</w:t>
      </w:r>
    </w:p>
    <w:p w:rsidR="00C42048" w:rsidRPr="00431D80" w:rsidRDefault="00C42048" w:rsidP="00C42048">
      <w:pPr>
        <w:pStyle w:val="a5"/>
        <w:spacing w:after="0"/>
        <w:ind w:left="0" w:firstLine="708"/>
        <w:rPr>
          <w:color w:val="000000"/>
        </w:rPr>
      </w:pPr>
      <w:r w:rsidRPr="00386289">
        <w:t xml:space="preserve">Полезный отпуск тепловой энергии за 2013 года по сравнению с </w:t>
      </w:r>
      <w:r w:rsidR="009D3A32">
        <w:t>2012 годом</w:t>
      </w:r>
      <w:r w:rsidRPr="00386289">
        <w:t xml:space="preserve"> </w:t>
      </w:r>
      <w:r w:rsidR="009D3A32">
        <w:t>уменьшился</w:t>
      </w:r>
      <w:r w:rsidRPr="00386289">
        <w:t xml:space="preserve">  на </w:t>
      </w:r>
      <w:r w:rsidR="009D3A32">
        <w:t>14,9</w:t>
      </w:r>
      <w:r w:rsidRPr="00386289">
        <w:t xml:space="preserve">% и составил </w:t>
      </w:r>
      <w:r w:rsidR="009D3A32">
        <w:t>28,0</w:t>
      </w:r>
      <w:r w:rsidRPr="00386289">
        <w:t xml:space="preserve"> тыс</w:t>
      </w:r>
      <w:proofErr w:type="gramStart"/>
      <w:r w:rsidRPr="00386289">
        <w:t>.Г</w:t>
      </w:r>
      <w:proofErr w:type="gramEnd"/>
      <w:r w:rsidRPr="00386289">
        <w:t>кал.</w:t>
      </w:r>
      <w:r>
        <w:t xml:space="preserve"> </w:t>
      </w:r>
    </w:p>
    <w:p w:rsidR="00C42048" w:rsidRPr="00B7716C" w:rsidRDefault="00C42048" w:rsidP="00C42048">
      <w:pPr>
        <w:pStyle w:val="a5"/>
        <w:spacing w:after="0"/>
        <w:ind w:left="0" w:firstLine="708"/>
        <w:rPr>
          <w:color w:val="000000"/>
        </w:rPr>
      </w:pPr>
      <w:r w:rsidRPr="00AD24A6">
        <w:rPr>
          <w:color w:val="000000"/>
        </w:rPr>
        <w:t xml:space="preserve">Снабжение сжиженным газом населения поселения, транспортировку природного газа по газораспределительным сетям, оказание услуг по техническому обслуживанию внутридомового газового оборудования осуществляют </w:t>
      </w:r>
      <w:r w:rsidR="005D53A7">
        <w:rPr>
          <w:color w:val="000000"/>
        </w:rPr>
        <w:t xml:space="preserve">Таёжное </w:t>
      </w:r>
      <w:r w:rsidR="005D53A7" w:rsidRPr="00E33F3F">
        <w:rPr>
          <w:color w:val="000000"/>
        </w:rPr>
        <w:t xml:space="preserve">ЛПУ </w:t>
      </w:r>
      <w:r w:rsidR="005D53A7">
        <w:rPr>
          <w:color w:val="000000"/>
        </w:rPr>
        <w:t>(пр</w:t>
      </w:r>
      <w:proofErr w:type="gramStart"/>
      <w:r w:rsidR="005D53A7">
        <w:rPr>
          <w:color w:val="000000"/>
        </w:rPr>
        <w:t xml:space="preserve">и </w:t>
      </w:r>
      <w:r w:rsidR="005D53A7" w:rsidRPr="00E33F3F">
        <w:rPr>
          <w:color w:val="000000"/>
        </w:rPr>
        <w:t>ООО</w:t>
      </w:r>
      <w:proofErr w:type="gramEnd"/>
      <w:r w:rsidR="005D53A7">
        <w:rPr>
          <w:color w:val="000000"/>
        </w:rPr>
        <w:t xml:space="preserve"> «Газпром </w:t>
      </w:r>
      <w:proofErr w:type="spellStart"/>
      <w:r w:rsidR="005D53A7">
        <w:rPr>
          <w:color w:val="000000"/>
        </w:rPr>
        <w:t>Трансгаз</w:t>
      </w:r>
      <w:proofErr w:type="spellEnd"/>
      <w:r w:rsidR="005D53A7">
        <w:rPr>
          <w:color w:val="000000"/>
        </w:rPr>
        <w:t xml:space="preserve"> </w:t>
      </w:r>
      <w:proofErr w:type="spellStart"/>
      <w:r w:rsidR="005D53A7">
        <w:rPr>
          <w:color w:val="000000"/>
        </w:rPr>
        <w:t>Югорск</w:t>
      </w:r>
      <w:proofErr w:type="spellEnd"/>
      <w:r w:rsidR="005D53A7">
        <w:rPr>
          <w:color w:val="000000"/>
        </w:rPr>
        <w:t xml:space="preserve">») </w:t>
      </w:r>
      <w:r w:rsidR="00BA1DC8">
        <w:rPr>
          <w:color w:val="000000"/>
        </w:rPr>
        <w:t>и ОАО</w:t>
      </w:r>
      <w:r w:rsidR="009D3A32">
        <w:rPr>
          <w:color w:val="000000"/>
        </w:rPr>
        <w:t xml:space="preserve"> «Газпром газораспределение Север»</w:t>
      </w:r>
      <w:r w:rsidRPr="00B7716C">
        <w:rPr>
          <w:color w:val="000000"/>
        </w:rPr>
        <w:t>.</w:t>
      </w:r>
    </w:p>
    <w:p w:rsidR="00BA1DC8" w:rsidRDefault="00BA1DC8" w:rsidP="00C42048">
      <w:pPr>
        <w:pStyle w:val="220"/>
        <w:spacing w:line="240" w:lineRule="auto"/>
        <w:jc w:val="center"/>
        <w:rPr>
          <w:b/>
          <w:i w:val="0"/>
          <w:color w:val="000000"/>
        </w:rPr>
      </w:pPr>
    </w:p>
    <w:p w:rsidR="00C42048" w:rsidRPr="002F3586" w:rsidRDefault="00C42048" w:rsidP="00C42048">
      <w:pPr>
        <w:pStyle w:val="220"/>
        <w:spacing w:line="240" w:lineRule="auto"/>
        <w:jc w:val="center"/>
        <w:rPr>
          <w:b/>
          <w:i w:val="0"/>
          <w:color w:val="000000"/>
        </w:rPr>
      </w:pPr>
      <w:r w:rsidRPr="002F3586">
        <w:rPr>
          <w:b/>
          <w:i w:val="0"/>
          <w:color w:val="000000"/>
        </w:rPr>
        <w:t>ОБРАБАТЫВАЮЩИЕ ПРОИЗВОДСТВА</w:t>
      </w:r>
    </w:p>
    <w:p w:rsidR="00C42048" w:rsidRPr="002F3586" w:rsidRDefault="00C42048" w:rsidP="00C42048">
      <w:pPr>
        <w:pStyle w:val="220"/>
        <w:spacing w:line="240" w:lineRule="auto"/>
        <w:jc w:val="center"/>
        <w:rPr>
          <w:b/>
          <w:i w:val="0"/>
          <w:color w:val="000000"/>
        </w:rPr>
      </w:pPr>
    </w:p>
    <w:p w:rsidR="00C42048" w:rsidRPr="00961566" w:rsidRDefault="00C42048" w:rsidP="00C42048">
      <w:pPr>
        <w:pStyle w:val="220"/>
        <w:spacing w:line="240" w:lineRule="auto"/>
        <w:rPr>
          <w:bCs/>
          <w:i w:val="0"/>
          <w:color w:val="000000"/>
        </w:rPr>
      </w:pPr>
      <w:r w:rsidRPr="00961566">
        <w:rPr>
          <w:bCs/>
          <w:i w:val="0"/>
          <w:color w:val="000000"/>
        </w:rPr>
        <w:t xml:space="preserve">Объем производства обрабатывающей промышленности поселения за 2013 год составил </w:t>
      </w:r>
      <w:r w:rsidR="00961566" w:rsidRPr="00961566">
        <w:rPr>
          <w:bCs/>
          <w:i w:val="0"/>
          <w:color w:val="000000"/>
        </w:rPr>
        <w:t>31,8</w:t>
      </w:r>
      <w:r w:rsidRPr="00961566">
        <w:rPr>
          <w:bCs/>
          <w:i w:val="0"/>
          <w:color w:val="000000"/>
        </w:rPr>
        <w:t xml:space="preserve"> млн. руб. и уменьшился на </w:t>
      </w:r>
      <w:r w:rsidR="00961566" w:rsidRPr="00961566">
        <w:rPr>
          <w:bCs/>
          <w:i w:val="0"/>
          <w:color w:val="000000"/>
        </w:rPr>
        <w:t>21,5</w:t>
      </w:r>
      <w:r w:rsidRPr="00961566">
        <w:rPr>
          <w:bCs/>
          <w:i w:val="0"/>
          <w:color w:val="000000"/>
        </w:rPr>
        <w:t xml:space="preserve">% </w:t>
      </w:r>
      <w:r w:rsidR="00BA1DC8" w:rsidRPr="00961566">
        <w:rPr>
          <w:bCs/>
          <w:i w:val="0"/>
          <w:color w:val="000000"/>
        </w:rPr>
        <w:t>по отношению к 2012 году</w:t>
      </w:r>
      <w:r w:rsidRPr="00961566">
        <w:rPr>
          <w:bCs/>
          <w:i w:val="0"/>
          <w:color w:val="000000"/>
        </w:rPr>
        <w:t>.</w:t>
      </w:r>
    </w:p>
    <w:p w:rsidR="00C42048" w:rsidRDefault="00C42048" w:rsidP="00C42048">
      <w:pPr>
        <w:ind w:firstLine="708"/>
      </w:pPr>
      <w:r w:rsidRPr="00961566">
        <w:rPr>
          <w:b/>
          <w:bCs/>
          <w:i/>
        </w:rPr>
        <w:t>Лесная промышленность</w:t>
      </w:r>
      <w:r w:rsidRPr="00961566">
        <w:t xml:space="preserve"> представлена субъектами малого предпринимательства</w:t>
      </w:r>
      <w:r>
        <w:t xml:space="preserve"> (ООО «</w:t>
      </w:r>
      <w:proofErr w:type="spellStart"/>
      <w:r>
        <w:t>Ун-Юган</w:t>
      </w:r>
      <w:proofErr w:type="spellEnd"/>
      <w:r>
        <w:t xml:space="preserve"> лес» и ИП Сухов Н.В.), осуществляющих заготовку древесины и производство пиломатериалов, к которым относятся</w:t>
      </w:r>
      <w:proofErr w:type="gramStart"/>
      <w:r>
        <w:t xml:space="preserve"> :</w:t>
      </w:r>
      <w:proofErr w:type="gramEnd"/>
    </w:p>
    <w:p w:rsidR="00C42048" w:rsidRPr="0020756B" w:rsidRDefault="00C42048" w:rsidP="00C42048">
      <w:r>
        <w:t xml:space="preserve">   </w:t>
      </w:r>
      <w:r>
        <w:tab/>
      </w:r>
      <w:r w:rsidRPr="004A7C63">
        <w:t xml:space="preserve">-производство деловой древесины за 2013 год – </w:t>
      </w:r>
      <w:r w:rsidR="00961566" w:rsidRPr="004A7C63">
        <w:t>9,1</w:t>
      </w:r>
      <w:r w:rsidRPr="004A7C63">
        <w:t xml:space="preserve"> </w:t>
      </w:r>
      <w:r w:rsidRPr="004A7C63">
        <w:rPr>
          <w:bCs/>
        </w:rPr>
        <w:t>тыс</w:t>
      </w:r>
      <w:proofErr w:type="gramStart"/>
      <w:r w:rsidRPr="004A7C63">
        <w:rPr>
          <w:bCs/>
        </w:rPr>
        <w:t>.к</w:t>
      </w:r>
      <w:proofErr w:type="gramEnd"/>
      <w:r w:rsidRPr="004A7C63">
        <w:rPr>
          <w:bCs/>
        </w:rPr>
        <w:t>уб.м.</w:t>
      </w:r>
      <w:r w:rsidRPr="004A7C63">
        <w:rPr>
          <w:bCs/>
          <w:vertAlign w:val="superscript"/>
        </w:rPr>
        <w:t xml:space="preserve">  </w:t>
      </w:r>
      <w:r w:rsidRPr="004A7C63">
        <w:t xml:space="preserve">в натуральном выражении </w:t>
      </w:r>
      <w:r w:rsidR="004A7C63" w:rsidRPr="004A7C63">
        <w:t>меньше</w:t>
      </w:r>
      <w:r w:rsidRPr="004A7C63">
        <w:t xml:space="preserve">  на </w:t>
      </w:r>
      <w:r w:rsidR="004A7C63" w:rsidRPr="004A7C63">
        <w:t>17,3</w:t>
      </w:r>
      <w:r w:rsidRPr="004A7C63">
        <w:t>%  к аналогичному периоду прошлого года;</w:t>
      </w:r>
    </w:p>
    <w:p w:rsidR="00C42048" w:rsidRDefault="00C42048" w:rsidP="00C42048">
      <w:pPr>
        <w:ind w:firstLine="708"/>
      </w:pPr>
      <w:r w:rsidRPr="0020756B">
        <w:t>-производство пиломатериалов за 201</w:t>
      </w:r>
      <w:r>
        <w:t>3</w:t>
      </w:r>
      <w:r w:rsidRPr="0020756B">
        <w:t xml:space="preserve"> год – </w:t>
      </w:r>
      <w:r w:rsidR="004A7C63">
        <w:t>3,8</w:t>
      </w:r>
      <w:r w:rsidRPr="00822047">
        <w:t xml:space="preserve"> </w:t>
      </w:r>
      <w:r>
        <w:rPr>
          <w:bCs/>
        </w:rPr>
        <w:t>тыс</w:t>
      </w:r>
      <w:proofErr w:type="gramStart"/>
      <w:r>
        <w:rPr>
          <w:bCs/>
        </w:rPr>
        <w:t>.к</w:t>
      </w:r>
      <w:proofErr w:type="gramEnd"/>
      <w:r>
        <w:rPr>
          <w:bCs/>
        </w:rPr>
        <w:t>уб.м.</w:t>
      </w:r>
      <w:r w:rsidRPr="0020756B">
        <w:t xml:space="preserve"> в натуральном выражении, по сравнению с 201</w:t>
      </w:r>
      <w:r>
        <w:t>2</w:t>
      </w:r>
      <w:r w:rsidR="00BA1DC8">
        <w:t xml:space="preserve"> годом </w:t>
      </w:r>
      <w:r w:rsidRPr="0020756B">
        <w:t xml:space="preserve"> </w:t>
      </w:r>
      <w:r w:rsidR="004A7C63" w:rsidRPr="004A7C63">
        <w:t xml:space="preserve">уменьшился </w:t>
      </w:r>
      <w:r w:rsidRPr="004A7C63">
        <w:t xml:space="preserve">на </w:t>
      </w:r>
      <w:r w:rsidR="004A7C63" w:rsidRPr="004A7C63">
        <w:t>28,9</w:t>
      </w:r>
      <w:r w:rsidRPr="004A7C63">
        <w:t>%.</w:t>
      </w:r>
      <w:r w:rsidRPr="0020756B">
        <w:t xml:space="preserve"> </w:t>
      </w:r>
    </w:p>
    <w:p w:rsidR="00C42048" w:rsidRDefault="00C42048" w:rsidP="00C42048">
      <w:pPr>
        <w:ind w:firstLine="708"/>
      </w:pPr>
      <w:proofErr w:type="gramStart"/>
      <w:r>
        <w:t xml:space="preserve">Территория, прилегающая к поселению </w:t>
      </w:r>
      <w:r w:rsidRPr="00B5749F">
        <w:t>обладает</w:t>
      </w:r>
      <w:proofErr w:type="gramEnd"/>
      <w:r w:rsidRPr="00B5749F">
        <w:t xml:space="preserve"> значительными лесосырьевыми ресурсами. Запасы древесины, в основном сосна, ель, кедр, пихта, листвен</w:t>
      </w:r>
      <w:r>
        <w:t>ница, осина и береза</w:t>
      </w:r>
      <w:r w:rsidRPr="00B5749F">
        <w:t>. Доля хвойных насаждений составляет около 73%, общий уровень лесистости - 57%.</w:t>
      </w:r>
      <w:r>
        <w:t xml:space="preserve"> Качество лесных ресурсов</w:t>
      </w:r>
      <w:r w:rsidRPr="00B5749F">
        <w:t xml:space="preserve"> среднее – </w:t>
      </w:r>
      <w:r w:rsidRPr="00303A1F">
        <w:t>значительна доля «тонкомера», древесины с различными дефектами по причине высокой увлажненности и заболоченности ландшафтов.</w:t>
      </w:r>
    </w:p>
    <w:p w:rsidR="00BA1DC8" w:rsidRDefault="00C42048" w:rsidP="00C42048">
      <w:pPr>
        <w:ind w:firstLine="708"/>
      </w:pPr>
      <w:r w:rsidRPr="0020756B">
        <w:t>Среднесписочная численность работающих в 201</w:t>
      </w:r>
      <w:r>
        <w:t>3</w:t>
      </w:r>
      <w:r w:rsidRPr="0020756B">
        <w:t xml:space="preserve"> году в лесной </w:t>
      </w:r>
      <w:r w:rsidRPr="004A7C63">
        <w:t>промышленности 40</w:t>
      </w:r>
      <w:r>
        <w:t xml:space="preserve"> человек</w:t>
      </w:r>
      <w:r w:rsidRPr="0020756B">
        <w:t>.</w:t>
      </w:r>
      <w:r>
        <w:t xml:space="preserve"> </w:t>
      </w:r>
      <w:r w:rsidRPr="003E631A">
        <w:t xml:space="preserve">Лесозаготовительные предприятия, расположенные на территории поселения, в основном производят обрезные и </w:t>
      </w:r>
      <w:proofErr w:type="spellStart"/>
      <w:r w:rsidRPr="003E631A">
        <w:t>необрезные</w:t>
      </w:r>
      <w:proofErr w:type="spellEnd"/>
      <w:r w:rsidRPr="003E631A">
        <w:t xml:space="preserve"> пиломатериалы</w:t>
      </w:r>
      <w:r>
        <w:t xml:space="preserve">. </w:t>
      </w:r>
    </w:p>
    <w:p w:rsidR="00C42048" w:rsidRPr="00346EDF" w:rsidRDefault="00C42048" w:rsidP="00C42048">
      <w:pPr>
        <w:ind w:firstLine="708"/>
      </w:pPr>
      <w:r>
        <w:lastRenderedPageBreak/>
        <w:t>В</w:t>
      </w:r>
      <w:r w:rsidRPr="00346EDF">
        <w:t>зять участок лесного фонда в аренду для заготовки древесины стало практически невозможн</w:t>
      </w:r>
      <w:r>
        <w:t>о</w:t>
      </w:r>
      <w:r w:rsidRPr="00346EDF">
        <w:t xml:space="preserve">. </w:t>
      </w:r>
      <w:r>
        <w:t>В</w:t>
      </w:r>
      <w:r w:rsidRPr="00346EDF">
        <w:t xml:space="preserve"> связи с</w:t>
      </w:r>
      <w:r>
        <w:t xml:space="preserve"> этим</w:t>
      </w:r>
      <w:r w:rsidRPr="00346EDF">
        <w:t xml:space="preserve"> </w:t>
      </w:r>
      <w:r>
        <w:t>в</w:t>
      </w:r>
      <w:r w:rsidRPr="00346EDF">
        <w:t xml:space="preserve"> лесной отрасли наблюдается спад производства</w:t>
      </w:r>
      <w:r>
        <w:t xml:space="preserve">. </w:t>
      </w:r>
    </w:p>
    <w:p w:rsidR="00C42048" w:rsidRPr="003E631A" w:rsidRDefault="00C42048" w:rsidP="00C42048">
      <w:r w:rsidRPr="003E631A">
        <w:t xml:space="preserve">            Проблемами</w:t>
      </w:r>
      <w:r>
        <w:t>,</w:t>
      </w:r>
      <w:r w:rsidRPr="003E631A">
        <w:t xml:space="preserve"> стоящи</w:t>
      </w:r>
      <w:r>
        <w:t>ми</w:t>
      </w:r>
      <w:r w:rsidRPr="003E631A">
        <w:t xml:space="preserve"> перед отраслью, в первую очередь являются:</w:t>
      </w:r>
    </w:p>
    <w:p w:rsidR="00C42048" w:rsidRPr="003E631A" w:rsidRDefault="00C42048" w:rsidP="00C42048">
      <w:pPr>
        <w:ind w:firstLine="708"/>
      </w:pPr>
      <w:r w:rsidRPr="003E631A">
        <w:t>- участие в аукционах по приобретению права аренды лесных насаждений для осуществления заготовки древесины и выпуска товарной продукции;</w:t>
      </w:r>
    </w:p>
    <w:p w:rsidR="00C42048" w:rsidRPr="003E631A" w:rsidRDefault="00C42048" w:rsidP="00C42048">
      <w:pPr>
        <w:ind w:firstLine="708"/>
      </w:pPr>
      <w:r w:rsidRPr="003E631A">
        <w:t>- оптимизация экономики производства и сокращение непроизводственных издержек.</w:t>
      </w:r>
    </w:p>
    <w:p w:rsidR="00C42048" w:rsidRDefault="00C42048" w:rsidP="00C42048"/>
    <w:p w:rsidR="00C42048" w:rsidRPr="00004F6C" w:rsidRDefault="00C42048" w:rsidP="00C42048">
      <w:pPr>
        <w:ind w:firstLine="708"/>
        <w:rPr>
          <w:color w:val="000000"/>
        </w:rPr>
      </w:pPr>
      <w:r w:rsidRPr="00004F6C">
        <w:rPr>
          <w:b/>
          <w:i/>
          <w:color w:val="000000"/>
        </w:rPr>
        <w:t>Производством хлеба и хлебобулочных изделий</w:t>
      </w:r>
      <w:r w:rsidRPr="00004F6C">
        <w:rPr>
          <w:i/>
          <w:color w:val="000000"/>
        </w:rPr>
        <w:t xml:space="preserve"> </w:t>
      </w:r>
      <w:r w:rsidRPr="00004F6C">
        <w:rPr>
          <w:color w:val="000000"/>
        </w:rPr>
        <w:t>в поселении занима</w:t>
      </w:r>
      <w:r>
        <w:rPr>
          <w:color w:val="000000"/>
        </w:rPr>
        <w:t>е</w:t>
      </w:r>
      <w:r w:rsidRPr="00004F6C">
        <w:rPr>
          <w:color w:val="000000"/>
        </w:rPr>
        <w:t xml:space="preserve">тся </w:t>
      </w:r>
      <w:r>
        <w:rPr>
          <w:color w:val="000000"/>
        </w:rPr>
        <w:t xml:space="preserve">индивидуальный предприниматель ИП </w:t>
      </w:r>
      <w:proofErr w:type="spellStart"/>
      <w:r>
        <w:rPr>
          <w:color w:val="000000"/>
        </w:rPr>
        <w:t>Шугаибова</w:t>
      </w:r>
      <w:proofErr w:type="spellEnd"/>
      <w:r>
        <w:rPr>
          <w:color w:val="000000"/>
        </w:rPr>
        <w:t xml:space="preserve"> А.С.</w:t>
      </w:r>
      <w:r w:rsidRPr="00004F6C">
        <w:rPr>
          <w:color w:val="000000"/>
        </w:rPr>
        <w:t xml:space="preserve"> </w:t>
      </w:r>
    </w:p>
    <w:p w:rsidR="00C42048" w:rsidRPr="00EF4F09" w:rsidRDefault="00C42048" w:rsidP="00BA1DC8">
      <w:r>
        <w:tab/>
      </w:r>
      <w:r w:rsidR="00BA1DC8">
        <w:t>Выпуск хлеба и хлебобулочных изделий в 2013 году составил 26,4</w:t>
      </w:r>
      <w:r w:rsidR="005D53A7">
        <w:t xml:space="preserve"> </w:t>
      </w:r>
      <w:r w:rsidR="00BA1DC8">
        <w:t>тонн, увеличился по сравнению с 2012 годом на 32,0%. Мощность по хлебопечению составляет 50 тонн в сутки.</w:t>
      </w:r>
    </w:p>
    <w:p w:rsidR="00C42048" w:rsidRDefault="00C42048" w:rsidP="00C42048"/>
    <w:p w:rsidR="00C42048" w:rsidRPr="00290F98" w:rsidRDefault="00C42048" w:rsidP="00C42048">
      <w:pPr>
        <w:pStyle w:val="aa"/>
        <w:widowControl/>
        <w:tabs>
          <w:tab w:val="clear" w:pos="4153"/>
          <w:tab w:val="clear" w:pos="8306"/>
        </w:tabs>
        <w:ind w:firstLine="708"/>
        <w:rPr>
          <w:b/>
          <w:bCs/>
          <w:color w:val="000000"/>
        </w:rPr>
      </w:pPr>
      <w:r w:rsidRPr="00290F98">
        <w:rPr>
          <w:b/>
          <w:bCs/>
          <w:i/>
          <w:iCs/>
          <w:color w:val="000000"/>
        </w:rPr>
        <w:t>Сельское хозяйство</w:t>
      </w:r>
      <w:r w:rsidRPr="00290F98">
        <w:rPr>
          <w:b/>
          <w:bCs/>
          <w:color w:val="000000"/>
        </w:rPr>
        <w:t>.</w:t>
      </w:r>
    </w:p>
    <w:p w:rsidR="00C42048" w:rsidRDefault="00C42048" w:rsidP="00C42048">
      <w:pPr>
        <w:pStyle w:val="aa"/>
        <w:widowControl/>
        <w:tabs>
          <w:tab w:val="clear" w:pos="8306"/>
          <w:tab w:val="left" w:pos="708"/>
          <w:tab w:val="left" w:pos="7296"/>
        </w:tabs>
        <w:ind w:firstLine="708"/>
        <w:rPr>
          <w:color w:val="000000"/>
        </w:rPr>
      </w:pPr>
      <w:r w:rsidRPr="00290F98">
        <w:rPr>
          <w:color w:val="000000"/>
        </w:rPr>
        <w:t xml:space="preserve">Сельское хозяйство </w:t>
      </w:r>
      <w:r>
        <w:rPr>
          <w:color w:val="000000"/>
        </w:rPr>
        <w:t>в поселении представляет  крестьянско-фермерск</w:t>
      </w:r>
      <w:r w:rsidR="002B50C3">
        <w:rPr>
          <w:color w:val="000000"/>
        </w:rPr>
        <w:t>ое</w:t>
      </w:r>
      <w:r w:rsidRPr="00290F98">
        <w:rPr>
          <w:color w:val="000000"/>
        </w:rPr>
        <w:t xml:space="preserve"> хозяйств</w:t>
      </w:r>
      <w:r w:rsidR="002B50C3">
        <w:rPr>
          <w:color w:val="000000"/>
        </w:rPr>
        <w:t>о</w:t>
      </w:r>
      <w:r>
        <w:rPr>
          <w:color w:val="000000"/>
        </w:rPr>
        <w:t>: «Мамедов И.И.»</w:t>
      </w:r>
      <w:r w:rsidR="007A55EC">
        <w:rPr>
          <w:color w:val="000000"/>
        </w:rPr>
        <w:t>. Площад</w:t>
      </w:r>
      <w:r w:rsidR="002B50C3">
        <w:rPr>
          <w:color w:val="000000"/>
        </w:rPr>
        <w:t>ь крестьянско-фермерского хозяйства составляет 2 га.</w:t>
      </w:r>
    </w:p>
    <w:p w:rsidR="00C42048" w:rsidRDefault="00C42048" w:rsidP="00C42048">
      <w:r>
        <w:t xml:space="preserve">           Кре</w:t>
      </w:r>
      <w:r w:rsidR="002B50C3">
        <w:t>стьянско-фермерское хозяйство</w:t>
      </w:r>
      <w:r>
        <w:t xml:space="preserve"> име</w:t>
      </w:r>
      <w:r w:rsidR="002B50C3">
        <w:t>е</w:t>
      </w:r>
      <w:r>
        <w:t>т</w:t>
      </w:r>
      <w:r w:rsidRPr="009B1D5A">
        <w:t xml:space="preserve"> статус  «малого</w:t>
      </w:r>
      <w:r>
        <w:t>»,  с  численностью работающих</w:t>
      </w:r>
      <w:r w:rsidR="002B50C3">
        <w:t xml:space="preserve"> 4 человека</w:t>
      </w:r>
      <w:r w:rsidRPr="009B1D5A">
        <w:t>.</w:t>
      </w:r>
      <w:r w:rsidR="002B50C3">
        <w:t xml:space="preserve"> </w:t>
      </w:r>
      <w:r w:rsidRPr="00946EBB">
        <w:t xml:space="preserve">Несмотря на недостаточно выгодные условия территориального расположения поселения (в отношении заготовки и транспортировки кормов), </w:t>
      </w:r>
      <w:r>
        <w:t>для развития</w:t>
      </w:r>
      <w:r w:rsidRPr="00946EBB">
        <w:t xml:space="preserve"> малых форм в сельском хозяйстве необходимо в первую очередь</w:t>
      </w:r>
      <w:r>
        <w:t xml:space="preserve"> – это </w:t>
      </w:r>
      <w:r w:rsidRPr="00946EBB">
        <w:t>занятость населения, повышение уровня дохода и  жизни населения.</w:t>
      </w:r>
    </w:p>
    <w:p w:rsidR="00595CDE" w:rsidRDefault="00595CDE" w:rsidP="00C42048"/>
    <w:p w:rsidR="002B50C3" w:rsidRDefault="002B50C3" w:rsidP="002B50C3">
      <w:pPr>
        <w:pStyle w:val="aa"/>
        <w:widowControl/>
        <w:tabs>
          <w:tab w:val="left" w:pos="708"/>
        </w:tabs>
        <w:ind w:firstLine="708"/>
        <w:rPr>
          <w:b/>
        </w:rPr>
      </w:pPr>
      <w:r w:rsidRPr="00313115">
        <w:rPr>
          <w:b/>
        </w:rPr>
        <w:t xml:space="preserve">Наличие скота </w:t>
      </w:r>
      <w:r>
        <w:rPr>
          <w:b/>
        </w:rPr>
        <w:t xml:space="preserve">крестьянско-фермерском </w:t>
      </w:r>
      <w:proofErr w:type="gramStart"/>
      <w:r>
        <w:rPr>
          <w:b/>
        </w:rPr>
        <w:t>хозяйстве</w:t>
      </w:r>
      <w:proofErr w:type="gramEnd"/>
      <w:r>
        <w:rPr>
          <w:b/>
        </w:rPr>
        <w:t>:</w:t>
      </w:r>
    </w:p>
    <w:p w:rsidR="00595CDE" w:rsidRDefault="00595CDE" w:rsidP="002B50C3">
      <w:pPr>
        <w:pStyle w:val="aa"/>
        <w:widowControl/>
        <w:tabs>
          <w:tab w:val="left" w:pos="708"/>
        </w:tabs>
        <w:ind w:firstLine="708"/>
        <w:rPr>
          <w:b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4"/>
        <w:gridCol w:w="1134"/>
        <w:gridCol w:w="1134"/>
        <w:gridCol w:w="1276"/>
        <w:gridCol w:w="2126"/>
      </w:tblGrid>
      <w:tr w:rsidR="002B50C3" w:rsidTr="00110A32">
        <w:tc>
          <w:tcPr>
            <w:tcW w:w="4644" w:type="dxa"/>
          </w:tcPr>
          <w:p w:rsidR="002B50C3" w:rsidRPr="000920BB" w:rsidRDefault="002B50C3" w:rsidP="00110A32">
            <w:pPr>
              <w:pStyle w:val="aa"/>
              <w:widowControl/>
              <w:tabs>
                <w:tab w:val="left" w:pos="708"/>
              </w:tabs>
              <w:jc w:val="center"/>
              <w:rPr>
                <w:b/>
              </w:rPr>
            </w:pPr>
            <w:r w:rsidRPr="000920BB">
              <w:rPr>
                <w:b/>
              </w:rPr>
              <w:t xml:space="preserve">Наименование </w:t>
            </w:r>
          </w:p>
        </w:tc>
        <w:tc>
          <w:tcPr>
            <w:tcW w:w="1134" w:type="dxa"/>
          </w:tcPr>
          <w:p w:rsidR="002B50C3" w:rsidRPr="000920BB" w:rsidRDefault="002B50C3" w:rsidP="00110A32">
            <w:pPr>
              <w:pStyle w:val="aa"/>
              <w:widowControl/>
              <w:tabs>
                <w:tab w:val="left" w:pos="708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Ед</w:t>
            </w:r>
            <w:proofErr w:type="gramStart"/>
            <w:r>
              <w:rPr>
                <w:b/>
              </w:rPr>
              <w:t>.и</w:t>
            </w:r>
            <w:proofErr w:type="gramEnd"/>
            <w:r>
              <w:rPr>
                <w:b/>
              </w:rPr>
              <w:t>зм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134" w:type="dxa"/>
          </w:tcPr>
          <w:p w:rsidR="002B50C3" w:rsidRPr="000920BB" w:rsidRDefault="002B50C3" w:rsidP="002B50C3">
            <w:pPr>
              <w:pStyle w:val="aa"/>
              <w:widowControl/>
              <w:tabs>
                <w:tab w:val="left" w:pos="708"/>
              </w:tabs>
              <w:jc w:val="center"/>
              <w:rPr>
                <w:b/>
              </w:rPr>
            </w:pPr>
            <w:r w:rsidRPr="000920BB">
              <w:rPr>
                <w:b/>
              </w:rPr>
              <w:t>201</w:t>
            </w:r>
            <w:r>
              <w:rPr>
                <w:b/>
              </w:rPr>
              <w:t>2 год</w:t>
            </w:r>
          </w:p>
        </w:tc>
        <w:tc>
          <w:tcPr>
            <w:tcW w:w="1276" w:type="dxa"/>
          </w:tcPr>
          <w:p w:rsidR="002B50C3" w:rsidRPr="000920BB" w:rsidRDefault="002B50C3" w:rsidP="002B50C3">
            <w:pPr>
              <w:pStyle w:val="aa"/>
              <w:widowControl/>
              <w:tabs>
                <w:tab w:val="left" w:pos="708"/>
              </w:tabs>
              <w:jc w:val="center"/>
              <w:rPr>
                <w:b/>
              </w:rPr>
            </w:pPr>
            <w:r w:rsidRPr="000920BB">
              <w:rPr>
                <w:b/>
              </w:rPr>
              <w:t>201</w:t>
            </w:r>
            <w:r>
              <w:rPr>
                <w:b/>
              </w:rPr>
              <w:t>3 год</w:t>
            </w:r>
          </w:p>
        </w:tc>
        <w:tc>
          <w:tcPr>
            <w:tcW w:w="2126" w:type="dxa"/>
          </w:tcPr>
          <w:p w:rsidR="002B50C3" w:rsidRPr="000920BB" w:rsidRDefault="002B50C3" w:rsidP="00110A32">
            <w:pPr>
              <w:pStyle w:val="aa"/>
              <w:widowControl/>
              <w:tabs>
                <w:tab w:val="left" w:pos="708"/>
              </w:tabs>
              <w:jc w:val="center"/>
              <w:rPr>
                <w:b/>
              </w:rPr>
            </w:pPr>
            <w:r w:rsidRPr="000920BB">
              <w:rPr>
                <w:b/>
              </w:rPr>
              <w:t>Динамика</w:t>
            </w:r>
            <w:r>
              <w:rPr>
                <w:b/>
              </w:rPr>
              <w:t>,</w:t>
            </w:r>
            <w:r w:rsidRPr="00A6693B">
              <w:rPr>
                <w:b/>
              </w:rPr>
              <w:t xml:space="preserve"> %</w:t>
            </w:r>
          </w:p>
        </w:tc>
      </w:tr>
      <w:tr w:rsidR="002B50C3" w:rsidTr="00110A32">
        <w:tc>
          <w:tcPr>
            <w:tcW w:w="4644" w:type="dxa"/>
          </w:tcPr>
          <w:p w:rsidR="002B50C3" w:rsidRDefault="002B50C3" w:rsidP="002B50C3">
            <w:pPr>
              <w:pStyle w:val="aa"/>
              <w:widowControl/>
              <w:tabs>
                <w:tab w:val="left" w:pos="708"/>
              </w:tabs>
            </w:pPr>
            <w:r>
              <w:t>Наличие скота всего</w:t>
            </w:r>
            <w:proofErr w:type="gramStart"/>
            <w:r>
              <w:t xml:space="preserve"> ,</w:t>
            </w:r>
            <w:proofErr w:type="gramEnd"/>
            <w:r>
              <w:t xml:space="preserve"> в том числе:</w:t>
            </w:r>
          </w:p>
        </w:tc>
        <w:tc>
          <w:tcPr>
            <w:tcW w:w="1134" w:type="dxa"/>
          </w:tcPr>
          <w:p w:rsidR="002B50C3" w:rsidRDefault="002B50C3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голов</w:t>
            </w:r>
          </w:p>
        </w:tc>
        <w:tc>
          <w:tcPr>
            <w:tcW w:w="1134" w:type="dxa"/>
          </w:tcPr>
          <w:p w:rsidR="002B50C3" w:rsidRDefault="00595CDE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512</w:t>
            </w:r>
          </w:p>
        </w:tc>
        <w:tc>
          <w:tcPr>
            <w:tcW w:w="1276" w:type="dxa"/>
          </w:tcPr>
          <w:p w:rsidR="002B50C3" w:rsidRDefault="00595CDE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662</w:t>
            </w:r>
          </w:p>
        </w:tc>
        <w:tc>
          <w:tcPr>
            <w:tcW w:w="2126" w:type="dxa"/>
          </w:tcPr>
          <w:p w:rsidR="002B50C3" w:rsidRDefault="00595CDE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129,3</w:t>
            </w:r>
          </w:p>
        </w:tc>
      </w:tr>
      <w:tr w:rsidR="002B50C3" w:rsidTr="00110A32">
        <w:tc>
          <w:tcPr>
            <w:tcW w:w="4644" w:type="dxa"/>
          </w:tcPr>
          <w:p w:rsidR="002B50C3" w:rsidRDefault="002B50C3" w:rsidP="00110A32">
            <w:pPr>
              <w:pStyle w:val="aa"/>
              <w:widowControl/>
              <w:tabs>
                <w:tab w:val="left" w:pos="708"/>
              </w:tabs>
            </w:pPr>
            <w:r>
              <w:t>- крупный рогатый</w:t>
            </w:r>
            <w:r w:rsidRPr="004F792B">
              <w:t xml:space="preserve"> скот</w:t>
            </w:r>
          </w:p>
        </w:tc>
        <w:tc>
          <w:tcPr>
            <w:tcW w:w="1134" w:type="dxa"/>
          </w:tcPr>
          <w:p w:rsidR="002B50C3" w:rsidRDefault="002B50C3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голов</w:t>
            </w:r>
          </w:p>
        </w:tc>
        <w:tc>
          <w:tcPr>
            <w:tcW w:w="1134" w:type="dxa"/>
          </w:tcPr>
          <w:p w:rsidR="002B50C3" w:rsidRDefault="00595CDE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37</w:t>
            </w:r>
          </w:p>
        </w:tc>
        <w:tc>
          <w:tcPr>
            <w:tcW w:w="1276" w:type="dxa"/>
          </w:tcPr>
          <w:p w:rsidR="002B50C3" w:rsidRDefault="002B50C3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73</w:t>
            </w:r>
          </w:p>
        </w:tc>
        <w:tc>
          <w:tcPr>
            <w:tcW w:w="2126" w:type="dxa"/>
          </w:tcPr>
          <w:p w:rsidR="002B50C3" w:rsidRDefault="00595CDE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197,3</w:t>
            </w:r>
          </w:p>
        </w:tc>
      </w:tr>
      <w:tr w:rsidR="002B50C3" w:rsidTr="00110A32">
        <w:tc>
          <w:tcPr>
            <w:tcW w:w="4644" w:type="dxa"/>
          </w:tcPr>
          <w:p w:rsidR="002B50C3" w:rsidRPr="004F792B" w:rsidRDefault="002B50C3" w:rsidP="00110A32">
            <w:pPr>
              <w:pStyle w:val="aa"/>
              <w:widowControl/>
              <w:tabs>
                <w:tab w:val="left" w:pos="708"/>
              </w:tabs>
            </w:pPr>
            <w:r>
              <w:t>- лошади</w:t>
            </w:r>
          </w:p>
        </w:tc>
        <w:tc>
          <w:tcPr>
            <w:tcW w:w="1134" w:type="dxa"/>
          </w:tcPr>
          <w:p w:rsidR="002B50C3" w:rsidRDefault="002B50C3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голов</w:t>
            </w:r>
          </w:p>
        </w:tc>
        <w:tc>
          <w:tcPr>
            <w:tcW w:w="1134" w:type="dxa"/>
          </w:tcPr>
          <w:p w:rsidR="002B50C3" w:rsidRDefault="002B50C3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2B50C3" w:rsidRDefault="002B50C3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2B50C3" w:rsidRDefault="00595CDE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100,0</w:t>
            </w:r>
          </w:p>
        </w:tc>
      </w:tr>
      <w:tr w:rsidR="002B50C3" w:rsidTr="00110A32">
        <w:tc>
          <w:tcPr>
            <w:tcW w:w="4644" w:type="dxa"/>
          </w:tcPr>
          <w:p w:rsidR="002B50C3" w:rsidRDefault="002B50C3" w:rsidP="00110A32">
            <w:pPr>
              <w:pStyle w:val="aa"/>
              <w:widowControl/>
              <w:tabs>
                <w:tab w:val="left" w:pos="708"/>
              </w:tabs>
            </w:pPr>
            <w:r>
              <w:t>- свиньи</w:t>
            </w:r>
          </w:p>
        </w:tc>
        <w:tc>
          <w:tcPr>
            <w:tcW w:w="1134" w:type="dxa"/>
          </w:tcPr>
          <w:p w:rsidR="002B50C3" w:rsidRDefault="002B50C3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голов</w:t>
            </w:r>
          </w:p>
        </w:tc>
        <w:tc>
          <w:tcPr>
            <w:tcW w:w="1134" w:type="dxa"/>
          </w:tcPr>
          <w:p w:rsidR="002B50C3" w:rsidRDefault="002B50C3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377</w:t>
            </w:r>
          </w:p>
        </w:tc>
        <w:tc>
          <w:tcPr>
            <w:tcW w:w="1276" w:type="dxa"/>
          </w:tcPr>
          <w:p w:rsidR="002B50C3" w:rsidRDefault="002B50C3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452</w:t>
            </w:r>
          </w:p>
        </w:tc>
        <w:tc>
          <w:tcPr>
            <w:tcW w:w="2126" w:type="dxa"/>
          </w:tcPr>
          <w:p w:rsidR="002B50C3" w:rsidRDefault="00595CDE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119,9</w:t>
            </w:r>
          </w:p>
        </w:tc>
      </w:tr>
      <w:tr w:rsidR="002B50C3" w:rsidTr="00110A32">
        <w:tc>
          <w:tcPr>
            <w:tcW w:w="4644" w:type="dxa"/>
          </w:tcPr>
          <w:p w:rsidR="002B50C3" w:rsidRDefault="002B50C3" w:rsidP="00110A32">
            <w:pPr>
              <w:pStyle w:val="aa"/>
              <w:widowControl/>
              <w:tabs>
                <w:tab w:val="left" w:pos="708"/>
              </w:tabs>
            </w:pPr>
            <w:r>
              <w:t>- овцы и козы</w:t>
            </w:r>
          </w:p>
        </w:tc>
        <w:tc>
          <w:tcPr>
            <w:tcW w:w="1134" w:type="dxa"/>
          </w:tcPr>
          <w:p w:rsidR="002B50C3" w:rsidRDefault="002B50C3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голов</w:t>
            </w:r>
          </w:p>
        </w:tc>
        <w:tc>
          <w:tcPr>
            <w:tcW w:w="1134" w:type="dxa"/>
          </w:tcPr>
          <w:p w:rsidR="002B50C3" w:rsidRDefault="00595CDE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97</w:t>
            </w:r>
          </w:p>
        </w:tc>
        <w:tc>
          <w:tcPr>
            <w:tcW w:w="1276" w:type="dxa"/>
          </w:tcPr>
          <w:p w:rsidR="002B50C3" w:rsidRDefault="002B50C3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136</w:t>
            </w:r>
          </w:p>
        </w:tc>
        <w:tc>
          <w:tcPr>
            <w:tcW w:w="2126" w:type="dxa"/>
          </w:tcPr>
          <w:p w:rsidR="002B50C3" w:rsidRDefault="00595CDE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140,2</w:t>
            </w:r>
          </w:p>
        </w:tc>
      </w:tr>
    </w:tbl>
    <w:p w:rsidR="00595CDE" w:rsidRDefault="00595CDE" w:rsidP="00C42048">
      <w:pPr>
        <w:pStyle w:val="aa"/>
        <w:widowControl/>
        <w:tabs>
          <w:tab w:val="clear" w:pos="4153"/>
          <w:tab w:val="clear" w:pos="8306"/>
        </w:tabs>
        <w:ind w:firstLine="720"/>
        <w:rPr>
          <w:color w:val="000000"/>
        </w:rPr>
      </w:pPr>
    </w:p>
    <w:p w:rsidR="00C42048" w:rsidRDefault="00C42048" w:rsidP="00C42048">
      <w:pPr>
        <w:pStyle w:val="aa"/>
        <w:widowControl/>
        <w:tabs>
          <w:tab w:val="clear" w:pos="4153"/>
          <w:tab w:val="clear" w:pos="8306"/>
        </w:tabs>
        <w:ind w:firstLine="720"/>
        <w:rPr>
          <w:color w:val="000000"/>
        </w:rPr>
      </w:pPr>
      <w:r>
        <w:rPr>
          <w:color w:val="000000"/>
        </w:rPr>
        <w:t>З</w:t>
      </w:r>
      <w:r w:rsidRPr="00AD60E2">
        <w:rPr>
          <w:color w:val="000000"/>
        </w:rPr>
        <w:t xml:space="preserve">а </w:t>
      </w:r>
      <w:r w:rsidRPr="00AD60E2">
        <w:rPr>
          <w:bCs/>
          <w:color w:val="000000"/>
        </w:rPr>
        <w:t>201</w:t>
      </w:r>
      <w:r>
        <w:rPr>
          <w:bCs/>
          <w:color w:val="000000"/>
        </w:rPr>
        <w:t>3</w:t>
      </w:r>
      <w:r w:rsidRPr="00AD60E2">
        <w:rPr>
          <w:bCs/>
          <w:color w:val="000000"/>
        </w:rPr>
        <w:t xml:space="preserve"> год</w:t>
      </w:r>
      <w:r w:rsidRPr="00AD60E2">
        <w:rPr>
          <w:color w:val="000000"/>
        </w:rPr>
        <w:t xml:space="preserve"> </w:t>
      </w:r>
      <w:r>
        <w:rPr>
          <w:color w:val="000000"/>
        </w:rPr>
        <w:t>п</w:t>
      </w:r>
      <w:r w:rsidRPr="00AD60E2">
        <w:rPr>
          <w:color w:val="000000"/>
        </w:rPr>
        <w:t>роизведено сельскохозяйственной продукции (без учета продукции населения)</w:t>
      </w:r>
      <w:r>
        <w:rPr>
          <w:color w:val="000000"/>
        </w:rPr>
        <w:t xml:space="preserve"> на сумму</w:t>
      </w:r>
      <w:r w:rsidRPr="00AD60E2">
        <w:rPr>
          <w:color w:val="000000"/>
        </w:rPr>
        <w:t>:</w:t>
      </w:r>
    </w:p>
    <w:p w:rsidR="00C42048" w:rsidRPr="00386289" w:rsidRDefault="00C42048" w:rsidP="00C42048">
      <w:pPr>
        <w:pStyle w:val="aa"/>
        <w:widowControl/>
        <w:tabs>
          <w:tab w:val="clear" w:pos="4153"/>
          <w:tab w:val="clear" w:pos="8306"/>
        </w:tabs>
        <w:rPr>
          <w:color w:val="000000"/>
        </w:rPr>
      </w:pPr>
      <w:r w:rsidRPr="00386289">
        <w:rPr>
          <w:color w:val="000000"/>
        </w:rPr>
        <w:t>- мясо – 0,</w:t>
      </w:r>
      <w:r w:rsidR="00595CDE">
        <w:rPr>
          <w:color w:val="000000"/>
        </w:rPr>
        <w:t>440</w:t>
      </w:r>
      <w:r w:rsidRPr="00386289">
        <w:rPr>
          <w:color w:val="000000"/>
        </w:rPr>
        <w:t xml:space="preserve"> млн</w:t>
      </w:r>
      <w:proofErr w:type="gramStart"/>
      <w:r w:rsidRPr="00386289">
        <w:rPr>
          <w:color w:val="000000"/>
        </w:rPr>
        <w:t>.р</w:t>
      </w:r>
      <w:proofErr w:type="gramEnd"/>
      <w:r w:rsidRPr="00386289">
        <w:rPr>
          <w:color w:val="000000"/>
        </w:rPr>
        <w:t xml:space="preserve">уб. (на </w:t>
      </w:r>
      <w:r w:rsidR="00103D99">
        <w:rPr>
          <w:color w:val="000000"/>
        </w:rPr>
        <w:t>60,0</w:t>
      </w:r>
      <w:r w:rsidRPr="00386289">
        <w:rPr>
          <w:color w:val="000000"/>
        </w:rPr>
        <w:t xml:space="preserve">% </w:t>
      </w:r>
      <w:r w:rsidR="00595CDE">
        <w:rPr>
          <w:color w:val="000000"/>
        </w:rPr>
        <w:t>больше</w:t>
      </w:r>
      <w:r w:rsidRPr="00386289">
        <w:rPr>
          <w:color w:val="000000"/>
        </w:rPr>
        <w:t xml:space="preserve"> чем за </w:t>
      </w:r>
      <w:r w:rsidRPr="00386289">
        <w:rPr>
          <w:bCs/>
          <w:color w:val="000000"/>
        </w:rPr>
        <w:t>2012 год</w:t>
      </w:r>
      <w:r w:rsidR="00595CDE">
        <w:rPr>
          <w:bCs/>
          <w:color w:val="000000"/>
        </w:rPr>
        <w:t xml:space="preserve"> </w:t>
      </w:r>
      <w:r w:rsidRPr="00386289">
        <w:rPr>
          <w:bCs/>
          <w:color w:val="000000"/>
        </w:rPr>
        <w:t>(в 2012 году-0,275 млн.руб.</w:t>
      </w:r>
      <w:r w:rsidRPr="00386289">
        <w:rPr>
          <w:color w:val="000000"/>
        </w:rPr>
        <w:t>);</w:t>
      </w:r>
    </w:p>
    <w:p w:rsidR="00C42048" w:rsidRPr="00386289" w:rsidRDefault="00C42048" w:rsidP="00C42048">
      <w:pPr>
        <w:pStyle w:val="aa"/>
        <w:widowControl/>
        <w:tabs>
          <w:tab w:val="clear" w:pos="4153"/>
          <w:tab w:val="clear" w:pos="8306"/>
        </w:tabs>
        <w:rPr>
          <w:color w:val="000000"/>
        </w:rPr>
      </w:pPr>
      <w:r>
        <w:rPr>
          <w:color w:val="000000"/>
        </w:rPr>
        <w:t>-</w:t>
      </w:r>
      <w:r w:rsidRPr="00386289">
        <w:rPr>
          <w:color w:val="000000"/>
        </w:rPr>
        <w:t>молоко – 0,</w:t>
      </w:r>
      <w:r w:rsidR="00595CDE">
        <w:rPr>
          <w:color w:val="000000"/>
        </w:rPr>
        <w:t>487</w:t>
      </w:r>
      <w:r w:rsidRPr="00386289">
        <w:rPr>
          <w:color w:val="000000"/>
        </w:rPr>
        <w:t xml:space="preserve"> мл</w:t>
      </w:r>
      <w:r>
        <w:rPr>
          <w:color w:val="000000"/>
        </w:rPr>
        <w:t>н</w:t>
      </w:r>
      <w:proofErr w:type="gramStart"/>
      <w:r>
        <w:rPr>
          <w:color w:val="000000"/>
        </w:rPr>
        <w:t>.р</w:t>
      </w:r>
      <w:proofErr w:type="gramEnd"/>
      <w:r>
        <w:rPr>
          <w:color w:val="000000"/>
        </w:rPr>
        <w:t>уб.</w:t>
      </w:r>
      <w:r w:rsidRPr="00386289">
        <w:rPr>
          <w:color w:val="000000"/>
        </w:rPr>
        <w:t xml:space="preserve">(на </w:t>
      </w:r>
      <w:r w:rsidR="00103D99">
        <w:rPr>
          <w:color w:val="000000"/>
        </w:rPr>
        <w:t>60,2</w:t>
      </w:r>
      <w:r w:rsidRPr="00386289">
        <w:rPr>
          <w:color w:val="000000"/>
        </w:rPr>
        <w:t xml:space="preserve">% </w:t>
      </w:r>
      <w:r w:rsidR="00595CDE">
        <w:rPr>
          <w:color w:val="000000"/>
        </w:rPr>
        <w:t>больше</w:t>
      </w:r>
      <w:r w:rsidRPr="00386289">
        <w:rPr>
          <w:color w:val="000000"/>
        </w:rPr>
        <w:t xml:space="preserve"> чем за </w:t>
      </w:r>
      <w:r w:rsidRPr="00386289">
        <w:rPr>
          <w:bCs/>
          <w:color w:val="000000"/>
        </w:rPr>
        <w:t>2012 год</w:t>
      </w:r>
      <w:r w:rsidR="00595CDE">
        <w:rPr>
          <w:bCs/>
          <w:color w:val="000000"/>
        </w:rPr>
        <w:t xml:space="preserve"> </w:t>
      </w:r>
      <w:r w:rsidRPr="00386289">
        <w:rPr>
          <w:bCs/>
          <w:color w:val="000000"/>
        </w:rPr>
        <w:t>(в 2012 году-0,304 млн.руб.</w:t>
      </w:r>
      <w:r w:rsidRPr="00386289">
        <w:rPr>
          <w:color w:val="000000"/>
        </w:rPr>
        <w:t>);</w:t>
      </w:r>
    </w:p>
    <w:p w:rsidR="00C42048" w:rsidRDefault="00C42048" w:rsidP="00C42048">
      <w:pPr>
        <w:pStyle w:val="aa"/>
        <w:widowControl/>
        <w:tabs>
          <w:tab w:val="clear" w:pos="4153"/>
          <w:tab w:val="clear" w:pos="8306"/>
        </w:tabs>
        <w:rPr>
          <w:color w:val="000000"/>
        </w:rPr>
      </w:pPr>
      <w:r>
        <w:rPr>
          <w:color w:val="000000"/>
        </w:rPr>
        <w:t xml:space="preserve"> </w:t>
      </w:r>
      <w:r w:rsidRPr="00386289">
        <w:rPr>
          <w:color w:val="000000"/>
        </w:rPr>
        <w:t>- яйцо – 0,</w:t>
      </w:r>
      <w:r w:rsidR="00103D99">
        <w:rPr>
          <w:color w:val="000000"/>
        </w:rPr>
        <w:t>053</w:t>
      </w:r>
      <w:r w:rsidRPr="00386289">
        <w:rPr>
          <w:color w:val="000000"/>
        </w:rPr>
        <w:t xml:space="preserve"> млн</w:t>
      </w:r>
      <w:proofErr w:type="gramStart"/>
      <w:r w:rsidRPr="00386289">
        <w:rPr>
          <w:color w:val="000000"/>
        </w:rPr>
        <w:t>.р</w:t>
      </w:r>
      <w:proofErr w:type="gramEnd"/>
      <w:r w:rsidRPr="00386289">
        <w:rPr>
          <w:color w:val="000000"/>
        </w:rPr>
        <w:t xml:space="preserve">уб. (на </w:t>
      </w:r>
      <w:r w:rsidR="00103D99">
        <w:rPr>
          <w:color w:val="000000"/>
        </w:rPr>
        <w:t>60,6</w:t>
      </w:r>
      <w:r w:rsidRPr="00386289">
        <w:rPr>
          <w:color w:val="000000"/>
        </w:rPr>
        <w:t xml:space="preserve">% больше чем за </w:t>
      </w:r>
      <w:r w:rsidRPr="00386289">
        <w:rPr>
          <w:bCs/>
          <w:color w:val="000000"/>
        </w:rPr>
        <w:t>2012 год( в 2012 году-</w:t>
      </w:r>
      <w:r w:rsidRPr="00386289">
        <w:rPr>
          <w:color w:val="000000"/>
        </w:rPr>
        <w:t xml:space="preserve">0,033 </w:t>
      </w:r>
      <w:r w:rsidRPr="00386289">
        <w:rPr>
          <w:bCs/>
          <w:color w:val="000000"/>
        </w:rPr>
        <w:t>млн.руб.</w:t>
      </w:r>
      <w:r w:rsidRPr="00386289">
        <w:rPr>
          <w:color w:val="000000"/>
        </w:rPr>
        <w:t>);</w:t>
      </w:r>
    </w:p>
    <w:p w:rsidR="00C42048" w:rsidRDefault="00C42048" w:rsidP="00C42048">
      <w:pPr>
        <w:ind w:firstLine="720"/>
      </w:pPr>
      <w:r w:rsidRPr="00C532A1">
        <w:t>По оценке, общий объем реализации сельскохозяйственного производства (без учета продукции населения) за 2013 год составил 0,</w:t>
      </w:r>
      <w:r w:rsidR="00103D99">
        <w:t>980</w:t>
      </w:r>
      <w:r w:rsidRPr="00C532A1">
        <w:t xml:space="preserve"> </w:t>
      </w:r>
      <w:r w:rsidR="00103D99">
        <w:t xml:space="preserve">млн. руб., индекс производства </w:t>
      </w:r>
      <w:r w:rsidRPr="00C532A1">
        <w:t>рассчитан с учетом</w:t>
      </w:r>
      <w:r w:rsidR="00103D99">
        <w:t xml:space="preserve"> удельного веса видов продукции</w:t>
      </w:r>
      <w:r w:rsidRPr="00C532A1">
        <w:t xml:space="preserve"> составил </w:t>
      </w:r>
      <w:r w:rsidR="00103D99">
        <w:t>160,1</w:t>
      </w:r>
      <w:r w:rsidRPr="00C532A1">
        <w:t>%.</w:t>
      </w:r>
      <w:r>
        <w:t xml:space="preserve"> </w:t>
      </w:r>
    </w:p>
    <w:p w:rsidR="00C42048" w:rsidRDefault="00C42048" w:rsidP="00C42048">
      <w:pPr>
        <w:tabs>
          <w:tab w:val="left" w:pos="708"/>
          <w:tab w:val="center" w:pos="4153"/>
          <w:tab w:val="right" w:pos="8306"/>
        </w:tabs>
        <w:ind w:firstLine="708"/>
        <w:rPr>
          <w:color w:val="000000"/>
        </w:rPr>
      </w:pPr>
      <w:r>
        <w:rPr>
          <w:color w:val="000000"/>
        </w:rPr>
        <w:t>Наличие поголовья сельскохозяйственных животных личных подсобных хозяйств за 2013 год</w:t>
      </w:r>
      <w:r w:rsidR="00103D99">
        <w:rPr>
          <w:color w:val="000000"/>
        </w:rPr>
        <w:t xml:space="preserve"> </w:t>
      </w:r>
      <w:r>
        <w:rPr>
          <w:color w:val="000000"/>
        </w:rPr>
        <w:t xml:space="preserve"> представлено в следующей таблице:</w:t>
      </w:r>
    </w:p>
    <w:tbl>
      <w:tblPr>
        <w:tblW w:w="10314" w:type="dxa"/>
        <w:tblLayout w:type="fixed"/>
        <w:tblLook w:val="04A0"/>
      </w:tblPr>
      <w:tblGrid>
        <w:gridCol w:w="3369"/>
        <w:gridCol w:w="1559"/>
        <w:gridCol w:w="1559"/>
        <w:gridCol w:w="1701"/>
        <w:gridCol w:w="2126"/>
      </w:tblGrid>
      <w:tr w:rsidR="00103D99" w:rsidTr="00DA1996">
        <w:trPr>
          <w:trHeight w:val="64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96" w:rsidRDefault="00DA1996" w:rsidP="00DA1996">
            <w:pPr>
              <w:spacing w:line="276" w:lineRule="auto"/>
              <w:jc w:val="center"/>
              <w:rPr>
                <w:b/>
              </w:rPr>
            </w:pPr>
          </w:p>
          <w:p w:rsidR="00103D99" w:rsidRPr="00FE4060" w:rsidRDefault="00103D99" w:rsidP="00DA1996">
            <w:pPr>
              <w:spacing w:line="276" w:lineRule="auto"/>
              <w:jc w:val="center"/>
              <w:rPr>
                <w:b/>
              </w:rPr>
            </w:pPr>
            <w:r w:rsidRPr="00FE4060">
              <w:rPr>
                <w:b/>
              </w:rPr>
              <w:t>Виды животных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1996" w:rsidRDefault="00DA1996" w:rsidP="00DA1996">
            <w:pPr>
              <w:pStyle w:val="aa"/>
              <w:widowControl/>
              <w:tabs>
                <w:tab w:val="left" w:pos="708"/>
              </w:tabs>
              <w:jc w:val="center"/>
              <w:rPr>
                <w:b/>
              </w:rPr>
            </w:pPr>
          </w:p>
          <w:p w:rsidR="00103D99" w:rsidRPr="000920BB" w:rsidRDefault="00103D99" w:rsidP="00DA1996">
            <w:pPr>
              <w:pStyle w:val="aa"/>
              <w:widowControl/>
              <w:tabs>
                <w:tab w:val="left" w:pos="708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Ед</w:t>
            </w:r>
            <w:proofErr w:type="gramStart"/>
            <w:r>
              <w:rPr>
                <w:b/>
              </w:rPr>
              <w:t>.и</w:t>
            </w:r>
            <w:proofErr w:type="gramEnd"/>
            <w:r>
              <w:rPr>
                <w:b/>
              </w:rPr>
              <w:t>зм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96" w:rsidRDefault="00DA1996" w:rsidP="00DA1996">
            <w:pPr>
              <w:spacing w:line="276" w:lineRule="auto"/>
              <w:jc w:val="center"/>
              <w:rPr>
                <w:b/>
              </w:rPr>
            </w:pPr>
          </w:p>
          <w:p w:rsidR="00103D99" w:rsidRPr="00FE4060" w:rsidRDefault="00103D99" w:rsidP="00DA1996">
            <w:pPr>
              <w:spacing w:line="276" w:lineRule="auto"/>
              <w:jc w:val="center"/>
              <w:rPr>
                <w:b/>
              </w:rPr>
            </w:pPr>
            <w:r w:rsidRPr="00FE4060">
              <w:rPr>
                <w:b/>
              </w:rPr>
              <w:t>2012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3D99" w:rsidRDefault="00103D99" w:rsidP="00DA1996">
            <w:pPr>
              <w:spacing w:line="276" w:lineRule="auto"/>
              <w:jc w:val="center"/>
              <w:rPr>
                <w:b/>
              </w:rPr>
            </w:pPr>
          </w:p>
          <w:p w:rsidR="00103D99" w:rsidRPr="00FE4060" w:rsidRDefault="00103D99" w:rsidP="00DA1996">
            <w:pPr>
              <w:spacing w:line="276" w:lineRule="auto"/>
              <w:jc w:val="center"/>
              <w:rPr>
                <w:b/>
              </w:rPr>
            </w:pPr>
            <w:r w:rsidRPr="00FE4060">
              <w:rPr>
                <w:b/>
              </w:rPr>
              <w:t>2013 год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1996" w:rsidRDefault="00DA1996" w:rsidP="00DA1996">
            <w:pPr>
              <w:spacing w:line="276" w:lineRule="auto"/>
              <w:jc w:val="center"/>
              <w:rPr>
                <w:b/>
              </w:rPr>
            </w:pPr>
          </w:p>
          <w:p w:rsidR="00103D99" w:rsidRPr="00FE4060" w:rsidRDefault="00103D99" w:rsidP="00DA1996">
            <w:pPr>
              <w:spacing w:line="276" w:lineRule="auto"/>
              <w:jc w:val="center"/>
              <w:rPr>
                <w:b/>
              </w:rPr>
            </w:pPr>
            <w:r w:rsidRPr="00FE4060">
              <w:rPr>
                <w:b/>
              </w:rPr>
              <w:t>Динамика, %</w:t>
            </w:r>
          </w:p>
        </w:tc>
      </w:tr>
      <w:tr w:rsidR="00103D99" w:rsidTr="00103D99">
        <w:trPr>
          <w:trHeight w:val="330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spacing w:line="276" w:lineRule="auto"/>
            </w:pPr>
            <w:r>
              <w:t>Крупнорогатый скот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3D99" w:rsidRDefault="00103D99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голов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lang w:eastAsia="ar-SA"/>
              </w:rPr>
            </w:pPr>
            <w: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85,7</w:t>
            </w:r>
          </w:p>
        </w:tc>
      </w:tr>
      <w:tr w:rsidR="00103D99" w:rsidTr="00103D99">
        <w:trPr>
          <w:trHeight w:val="330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spacing w:line="276" w:lineRule="auto"/>
            </w:pPr>
            <w:r>
              <w:t>в том числе коровы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3D99" w:rsidRDefault="00103D99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голов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lang w:eastAsia="ar-SA"/>
              </w:rPr>
            </w:pPr>
            <w: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87,5</w:t>
            </w:r>
          </w:p>
        </w:tc>
      </w:tr>
      <w:tr w:rsidR="00103D99" w:rsidTr="00103D99">
        <w:trPr>
          <w:trHeight w:val="330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spacing w:line="276" w:lineRule="auto"/>
            </w:pPr>
            <w:r>
              <w:t>свиньи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3D99" w:rsidRDefault="00103D99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голов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lang w:eastAsia="ar-SA"/>
              </w:rPr>
            </w:pPr>
            <w:r>
              <w:t>127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118,1</w:t>
            </w:r>
          </w:p>
        </w:tc>
      </w:tr>
      <w:tr w:rsidR="00103D99" w:rsidTr="00103D99">
        <w:trPr>
          <w:trHeight w:val="330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spacing w:line="276" w:lineRule="auto"/>
            </w:pPr>
            <w:r>
              <w:t>лошади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3D99" w:rsidRDefault="00103D99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голов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lang w:eastAsia="ar-SA"/>
              </w:rPr>
            </w:pPr>
            <w: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100,0</w:t>
            </w:r>
          </w:p>
        </w:tc>
      </w:tr>
      <w:tr w:rsidR="00103D99" w:rsidTr="00103D99">
        <w:trPr>
          <w:trHeight w:val="268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spacing w:line="276" w:lineRule="auto"/>
            </w:pPr>
            <w:r>
              <w:t>овцы, козы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3D99" w:rsidRDefault="00103D99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голов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lang w:eastAsia="ar-SA"/>
              </w:rPr>
            </w:pPr>
            <w: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133,3</w:t>
            </w:r>
          </w:p>
        </w:tc>
      </w:tr>
      <w:tr w:rsidR="00103D99" w:rsidTr="00103D99">
        <w:trPr>
          <w:trHeight w:val="330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spacing w:line="276" w:lineRule="auto"/>
            </w:pPr>
            <w:r>
              <w:t>птица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3D99" w:rsidRDefault="00103D99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голов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lang w:eastAsia="ar-SA"/>
              </w:rPr>
            </w:pPr>
            <w:r>
              <w:t>1120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1500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133,9</w:t>
            </w:r>
          </w:p>
        </w:tc>
      </w:tr>
      <w:tr w:rsidR="00103D99" w:rsidTr="00103D99">
        <w:trPr>
          <w:trHeight w:val="306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spacing w:line="276" w:lineRule="auto"/>
            </w:pPr>
            <w:r>
              <w:t>кролики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3D99" w:rsidRDefault="00103D99" w:rsidP="00110A32">
            <w:pPr>
              <w:pStyle w:val="aa"/>
              <w:widowControl/>
              <w:tabs>
                <w:tab w:val="left" w:pos="708"/>
              </w:tabs>
              <w:jc w:val="center"/>
            </w:pPr>
            <w:r>
              <w:t>голов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lang w:eastAsia="ar-SA"/>
              </w:rPr>
            </w:pPr>
            <w:r>
              <w:t>230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113,0</w:t>
            </w:r>
          </w:p>
        </w:tc>
      </w:tr>
      <w:tr w:rsidR="00103D99" w:rsidTr="00103D99">
        <w:trPr>
          <w:trHeight w:val="330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Pr="00FE4060" w:rsidRDefault="00103D99" w:rsidP="00C42048">
            <w:pPr>
              <w:spacing w:line="276" w:lineRule="auto"/>
              <w:rPr>
                <w:b/>
              </w:rPr>
            </w:pPr>
            <w:r w:rsidRPr="00FE4060">
              <w:rPr>
                <w:b/>
              </w:rPr>
              <w:t xml:space="preserve">Всего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3D99" w:rsidRDefault="00103D99" w:rsidP="00C42048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Pr="00FE4060" w:rsidRDefault="00103D99" w:rsidP="00C42048">
            <w:pPr>
              <w:widowControl w:val="0"/>
              <w:spacing w:line="276" w:lineRule="auto"/>
              <w:jc w:val="center"/>
              <w:rPr>
                <w:b/>
                <w:lang w:eastAsia="ar-SA"/>
              </w:rPr>
            </w:pPr>
            <w:r>
              <w:rPr>
                <w:b/>
              </w:rPr>
              <w:t>1507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Pr="00FE4060" w:rsidRDefault="00103D99" w:rsidP="00C42048">
            <w:pPr>
              <w:widowControl w:val="0"/>
              <w:spacing w:line="276" w:lineRule="auto"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1943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3D99" w:rsidRPr="00FE4060" w:rsidRDefault="00103D99" w:rsidP="00C42048">
            <w:pPr>
              <w:widowControl w:val="0"/>
              <w:spacing w:line="276" w:lineRule="auto"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128,9</w:t>
            </w:r>
          </w:p>
        </w:tc>
      </w:tr>
    </w:tbl>
    <w:p w:rsidR="00C42048" w:rsidRPr="003E631A" w:rsidRDefault="00C42048" w:rsidP="00C42048">
      <w:pPr>
        <w:ind w:firstLine="709"/>
      </w:pPr>
      <w:r>
        <w:lastRenderedPageBreak/>
        <w:t>Основное направление</w:t>
      </w:r>
      <w:r w:rsidRPr="003E631A">
        <w:t xml:space="preserve"> в облас</w:t>
      </w:r>
      <w:r>
        <w:t xml:space="preserve">ти развития сельского хозяйства - </w:t>
      </w:r>
      <w:r w:rsidRPr="003E631A">
        <w:t>содействовать активизации жителей поселения в реализации окружной  целевой программы «О поддержке  личных подсобных хозяйств» (возможность получения субсидий и льготных кредитов на развитие личных подсобных хозяйств), а также в рамках реализации региональных программ и национальных проектов.</w:t>
      </w:r>
    </w:p>
    <w:p w:rsidR="00C42048" w:rsidRDefault="00C42048" w:rsidP="00C42048">
      <w:pPr>
        <w:ind w:firstLine="720"/>
      </w:pPr>
      <w:r>
        <w:t xml:space="preserve">В целях поддержки сельскохозяйственного производства на территории Октябрьского района предприятиям и крестьянско-фермерским хозяйствам за счет средств бюджета Ханты-Мансийского округа </w:t>
      </w:r>
      <w:r w:rsidR="003B138B">
        <w:t xml:space="preserve">выплачиваются </w:t>
      </w:r>
      <w:r>
        <w:t xml:space="preserve">субсидии на погашение части затрат за производство и реализацию сельскохозяйственной продукции. </w:t>
      </w:r>
    </w:p>
    <w:p w:rsidR="00720D52" w:rsidRPr="00AD60E2" w:rsidRDefault="00720D52" w:rsidP="00C42048">
      <w:pPr>
        <w:ind w:firstLine="720"/>
        <w:rPr>
          <w:color w:val="000000"/>
        </w:rPr>
      </w:pPr>
    </w:p>
    <w:p w:rsidR="00C42048" w:rsidRPr="004A7C63" w:rsidRDefault="00C42048" w:rsidP="00C42048">
      <w:pPr>
        <w:ind w:firstLine="709"/>
        <w:rPr>
          <w:b/>
          <w:bCs/>
          <w:i/>
          <w:color w:val="000000"/>
        </w:rPr>
      </w:pPr>
      <w:r w:rsidRPr="004A7C63">
        <w:rPr>
          <w:b/>
          <w:bCs/>
          <w:i/>
          <w:color w:val="000000"/>
        </w:rPr>
        <w:t>Автомобильный транспорт.</w:t>
      </w:r>
    </w:p>
    <w:p w:rsidR="00C42048" w:rsidRPr="004A7C63" w:rsidRDefault="00C42048" w:rsidP="00C42048">
      <w:pPr>
        <w:ind w:firstLine="709"/>
        <w:rPr>
          <w:color w:val="000000"/>
        </w:rPr>
      </w:pPr>
      <w:r w:rsidRPr="004A7C63">
        <w:rPr>
          <w:color w:val="000000"/>
        </w:rPr>
        <w:t xml:space="preserve">Автомобильные пассажирские перевозки в отчетном периоде 2013 года на территории поселения Унъюган осуществляет ИП  </w:t>
      </w:r>
      <w:proofErr w:type="spellStart"/>
      <w:r w:rsidRPr="004A7C63">
        <w:rPr>
          <w:color w:val="000000"/>
        </w:rPr>
        <w:t>Кобияк</w:t>
      </w:r>
      <w:proofErr w:type="spellEnd"/>
      <w:r w:rsidRPr="004A7C63">
        <w:rPr>
          <w:color w:val="000000"/>
        </w:rPr>
        <w:t xml:space="preserve"> Ф.И. </w:t>
      </w:r>
    </w:p>
    <w:p w:rsidR="00C42048" w:rsidRPr="004A7C63" w:rsidRDefault="00C42048" w:rsidP="00C42048">
      <w:pPr>
        <w:ind w:firstLine="709"/>
      </w:pPr>
      <w:r w:rsidRPr="004A7C63">
        <w:t xml:space="preserve">За 2013 года осуществлено </w:t>
      </w:r>
      <w:r w:rsidR="004A7C63">
        <w:t>7728</w:t>
      </w:r>
      <w:r w:rsidRPr="004A7C63">
        <w:t xml:space="preserve"> рейсов, что </w:t>
      </w:r>
      <w:r w:rsidRPr="006E0C79">
        <w:t xml:space="preserve">на </w:t>
      </w:r>
      <w:r w:rsidR="004A7C63" w:rsidRPr="006E0C79">
        <w:t>34,3</w:t>
      </w:r>
      <w:r w:rsidRPr="006E0C79">
        <w:t xml:space="preserve">% </w:t>
      </w:r>
      <w:r w:rsidR="004A7C63" w:rsidRPr="006E0C79">
        <w:t>больше</w:t>
      </w:r>
      <w:r w:rsidRPr="004A7C63">
        <w:t xml:space="preserve">, чем за 2012 года (5754 рейса). Перевезено </w:t>
      </w:r>
      <w:r w:rsidR="00153A44">
        <w:t>31,7</w:t>
      </w:r>
      <w:r w:rsidRPr="004A7C63">
        <w:t xml:space="preserve"> тыс. пассажиров (</w:t>
      </w:r>
      <w:r w:rsidR="00153A44">
        <w:t>за</w:t>
      </w:r>
      <w:r w:rsidRPr="004A7C63">
        <w:t xml:space="preserve"> 2012 года – </w:t>
      </w:r>
      <w:r w:rsidR="00153A44">
        <w:t>23,6</w:t>
      </w:r>
      <w:r w:rsidRPr="004A7C63">
        <w:t xml:space="preserve"> тыс. пассажиров).</w:t>
      </w:r>
    </w:p>
    <w:p w:rsidR="00C42048" w:rsidRPr="004A7C63" w:rsidRDefault="00C42048" w:rsidP="00C42048">
      <w:pPr>
        <w:pStyle w:val="a7"/>
        <w:spacing w:before="0" w:beforeAutospacing="0" w:after="0" w:afterAutospacing="0"/>
        <w:ind w:firstLine="708"/>
      </w:pPr>
      <w:r w:rsidRPr="004A7C63">
        <w:t xml:space="preserve">Все маршруты выполнялись согласно утвержденным расписаниям, составленным с учетом прибытия и отправления пассажирских поездов. </w:t>
      </w:r>
    </w:p>
    <w:p w:rsidR="00C42048" w:rsidRPr="004A7C63" w:rsidRDefault="00720D52" w:rsidP="00C42048">
      <w:pPr>
        <w:pStyle w:val="a7"/>
        <w:spacing w:before="0" w:beforeAutospacing="0" w:after="0" w:afterAutospacing="0"/>
        <w:ind w:firstLine="708"/>
      </w:pPr>
      <w:r>
        <w:t>Индивидуальными предпринимателями о</w:t>
      </w:r>
      <w:r w:rsidR="00C42048" w:rsidRPr="004A7C63">
        <w:t>рг</w:t>
      </w:r>
      <w:r>
        <w:t>анизовано движение микроавтобусов</w:t>
      </w:r>
      <w:r w:rsidR="00C42048" w:rsidRPr="004A7C63">
        <w:t xml:space="preserve"> сообщением г.Нягань – </w:t>
      </w:r>
      <w:proofErr w:type="spellStart"/>
      <w:r w:rsidR="00C42048" w:rsidRPr="004A7C63">
        <w:t>п</w:t>
      </w:r>
      <w:proofErr w:type="gramStart"/>
      <w:r w:rsidR="00C42048" w:rsidRPr="004A7C63">
        <w:t>.У</w:t>
      </w:r>
      <w:proofErr w:type="gramEnd"/>
      <w:r w:rsidR="00C42048" w:rsidRPr="004A7C63">
        <w:t>нъюган</w:t>
      </w:r>
      <w:proofErr w:type="spellEnd"/>
      <w:r w:rsidR="00C42048" w:rsidRPr="004A7C63">
        <w:t>, согласно расписания.</w:t>
      </w:r>
    </w:p>
    <w:p w:rsidR="00C42048" w:rsidRPr="004A7C63" w:rsidRDefault="00C42048" w:rsidP="00C42048">
      <w:pPr>
        <w:pStyle w:val="a7"/>
        <w:spacing w:before="0" w:beforeAutospacing="0" w:after="0" w:afterAutospacing="0"/>
        <w:ind w:firstLine="708"/>
      </w:pPr>
      <w:r w:rsidRPr="004A7C63">
        <w:t>В границах поселения работают такси в количе</w:t>
      </w:r>
      <w:r w:rsidR="00153A44">
        <w:t xml:space="preserve">стве 6 </w:t>
      </w:r>
      <w:r w:rsidRPr="004A7C63">
        <w:t>единиц.</w:t>
      </w:r>
    </w:p>
    <w:p w:rsidR="00C42048" w:rsidRPr="007A55EC" w:rsidRDefault="00C42048" w:rsidP="00C42048">
      <w:pPr>
        <w:pStyle w:val="9"/>
        <w:spacing w:before="120" w:after="120"/>
        <w:jc w:val="left"/>
        <w:rPr>
          <w:bCs w:val="0"/>
          <w:i/>
          <w:iCs/>
          <w:color w:val="auto"/>
          <w:sz w:val="24"/>
          <w:szCs w:val="24"/>
          <w:highlight w:val="yellow"/>
        </w:rPr>
      </w:pPr>
    </w:p>
    <w:p w:rsidR="00C42048" w:rsidRPr="00153A44" w:rsidRDefault="00C42048" w:rsidP="00C42048">
      <w:pPr>
        <w:pStyle w:val="9"/>
        <w:spacing w:before="120" w:after="120"/>
        <w:jc w:val="left"/>
        <w:rPr>
          <w:bCs w:val="0"/>
          <w:i/>
          <w:iCs/>
          <w:color w:val="auto"/>
          <w:sz w:val="24"/>
          <w:szCs w:val="24"/>
        </w:rPr>
      </w:pPr>
      <w:r w:rsidRPr="00153A44">
        <w:rPr>
          <w:bCs w:val="0"/>
          <w:i/>
          <w:iCs/>
          <w:color w:val="auto"/>
          <w:sz w:val="24"/>
          <w:szCs w:val="24"/>
        </w:rPr>
        <w:t>Железнодорожный транспорт.</w:t>
      </w:r>
    </w:p>
    <w:p w:rsidR="00C42048" w:rsidRPr="00153A44" w:rsidRDefault="00C42048" w:rsidP="00C42048">
      <w:pPr>
        <w:spacing w:before="120"/>
        <w:ind w:firstLine="540"/>
        <w:rPr>
          <w:bCs/>
        </w:rPr>
      </w:pPr>
      <w:r w:rsidRPr="00153A44">
        <w:rPr>
          <w:bCs/>
        </w:rPr>
        <w:t xml:space="preserve">Наряду с автомобильными дорогами транспортная сеть поселения представлена наличием железной дороги, протяженность пути которой в границах поселения составляет </w:t>
      </w:r>
      <w:smartTag w:uri="urn:schemas-microsoft-com:office:smarttags" w:element="metricconverter">
        <w:smartTagPr>
          <w:attr w:name="ProductID" w:val="13 км"/>
        </w:smartTagPr>
        <w:r w:rsidRPr="00153A44">
          <w:rPr>
            <w:bCs/>
          </w:rPr>
          <w:t>13 км</w:t>
        </w:r>
      </w:smartTag>
      <w:r w:rsidRPr="00153A44">
        <w:rPr>
          <w:bCs/>
        </w:rPr>
        <w:t>.</w:t>
      </w:r>
    </w:p>
    <w:p w:rsidR="00C42048" w:rsidRPr="00153A44" w:rsidRDefault="00C42048" w:rsidP="00C42048">
      <w:pPr>
        <w:ind w:firstLine="709"/>
      </w:pPr>
      <w:r w:rsidRPr="00153A44">
        <w:rPr>
          <w:bCs/>
        </w:rPr>
        <w:t xml:space="preserve">Железнодорожный транспорт несет значительную долю </w:t>
      </w:r>
      <w:proofErr w:type="spellStart"/>
      <w:r w:rsidRPr="00153A44">
        <w:rPr>
          <w:bCs/>
        </w:rPr>
        <w:t>груз</w:t>
      </w:r>
      <w:proofErr w:type="gramStart"/>
      <w:r w:rsidRPr="00153A44">
        <w:rPr>
          <w:bCs/>
        </w:rPr>
        <w:t>о</w:t>
      </w:r>
      <w:proofErr w:type="spellEnd"/>
      <w:r w:rsidRPr="00153A44">
        <w:rPr>
          <w:bCs/>
        </w:rPr>
        <w:t>-</w:t>
      </w:r>
      <w:proofErr w:type="gramEnd"/>
      <w:r w:rsidRPr="00153A44">
        <w:rPr>
          <w:bCs/>
        </w:rPr>
        <w:t xml:space="preserve"> и пассажирооборота территории. </w:t>
      </w:r>
      <w:r w:rsidRPr="00153A44">
        <w:t xml:space="preserve">Перевозка пассажиров осуществляется Уральским филиалом ОАО «Федеральная пассажирская компания». </w:t>
      </w:r>
    </w:p>
    <w:p w:rsidR="00C42048" w:rsidRPr="00153A44" w:rsidRDefault="00C42048" w:rsidP="00C42048">
      <w:pPr>
        <w:ind w:firstLine="708"/>
      </w:pPr>
      <w:r w:rsidRPr="00153A44">
        <w:t>Пассажирские поезда осуществляют перевозки по следующим направлениям:</w:t>
      </w:r>
    </w:p>
    <w:p w:rsidR="00C42048" w:rsidRPr="00153A44" w:rsidRDefault="00C42048" w:rsidP="00C42048">
      <w:pPr>
        <w:numPr>
          <w:ilvl w:val="0"/>
          <w:numId w:val="16"/>
        </w:numPr>
        <w:ind w:left="0" w:firstLine="708"/>
      </w:pPr>
      <w:r w:rsidRPr="00153A44">
        <w:t xml:space="preserve">Екатеринбург – Приобье – Екатеринбург; </w:t>
      </w:r>
    </w:p>
    <w:p w:rsidR="00C42048" w:rsidRPr="00153A44" w:rsidRDefault="00C42048" w:rsidP="00C42048">
      <w:pPr>
        <w:numPr>
          <w:ilvl w:val="0"/>
          <w:numId w:val="16"/>
        </w:numPr>
      </w:pPr>
      <w:r w:rsidRPr="00153A44">
        <w:t>Серов – Приобье – Серов;</w:t>
      </w:r>
    </w:p>
    <w:p w:rsidR="00C42048" w:rsidRPr="00153A44" w:rsidRDefault="00C42048" w:rsidP="00C42048">
      <w:pPr>
        <w:numPr>
          <w:ilvl w:val="0"/>
          <w:numId w:val="16"/>
        </w:numPr>
      </w:pPr>
      <w:r w:rsidRPr="00153A44">
        <w:t xml:space="preserve">Москва – Пермь – Приобье – Москва. </w:t>
      </w:r>
    </w:p>
    <w:p w:rsidR="00C42048" w:rsidRPr="007A55EC" w:rsidRDefault="00C42048" w:rsidP="00C42048">
      <w:pPr>
        <w:ind w:firstLine="720"/>
        <w:rPr>
          <w:b/>
          <w:highlight w:val="yellow"/>
        </w:rPr>
      </w:pPr>
    </w:p>
    <w:p w:rsidR="00C42048" w:rsidRPr="00153A44" w:rsidRDefault="00C42048" w:rsidP="00C42048">
      <w:pPr>
        <w:ind w:firstLine="720"/>
        <w:rPr>
          <w:b/>
          <w:i/>
        </w:rPr>
      </w:pPr>
      <w:r w:rsidRPr="00153A44">
        <w:rPr>
          <w:b/>
          <w:i/>
        </w:rPr>
        <w:t>Связь.</w:t>
      </w:r>
    </w:p>
    <w:p w:rsidR="00C42048" w:rsidRPr="00153A44" w:rsidRDefault="00C42048" w:rsidP="00C42048">
      <w:pPr>
        <w:ind w:firstLine="720"/>
      </w:pPr>
      <w:r w:rsidRPr="00153A44">
        <w:t>Объектом связи поселения являются:</w:t>
      </w:r>
    </w:p>
    <w:p w:rsidR="00C42048" w:rsidRPr="00153A44" w:rsidRDefault="00C42048" w:rsidP="00C42048">
      <w:pPr>
        <w:ind w:firstLine="720"/>
      </w:pPr>
      <w:r w:rsidRPr="00153A44">
        <w:t xml:space="preserve">- Группа компаний «МТС» </w:t>
      </w:r>
      <w:proofErr w:type="gramStart"/>
      <w:r w:rsidRPr="00153A44">
        <w:t>-Ц</w:t>
      </w:r>
      <w:proofErr w:type="gramEnd"/>
      <w:r w:rsidRPr="00153A44">
        <w:t xml:space="preserve">ентр услуг связи в </w:t>
      </w:r>
      <w:proofErr w:type="spellStart"/>
      <w:r w:rsidRPr="00153A44">
        <w:t>ХМАО-Югре</w:t>
      </w:r>
      <w:proofErr w:type="spellEnd"/>
      <w:r w:rsidRPr="00153A44">
        <w:t xml:space="preserve"> ЗАО «</w:t>
      </w:r>
      <w:proofErr w:type="spellStart"/>
      <w:r w:rsidRPr="00153A44">
        <w:t>Комстар-Регионы</w:t>
      </w:r>
      <w:proofErr w:type="spellEnd"/>
      <w:r w:rsidRPr="00153A44">
        <w:t>».</w:t>
      </w:r>
      <w:r w:rsidRPr="00153A44">
        <w:rPr>
          <w:iCs/>
        </w:rPr>
        <w:t xml:space="preserve"> Среднесписочная численность работников в сфере услуг связи на территории поселения составляет 3 человека.</w:t>
      </w:r>
    </w:p>
    <w:p w:rsidR="00C42048" w:rsidRPr="00153A44" w:rsidRDefault="00C42048" w:rsidP="00C42048">
      <w:pPr>
        <w:ind w:firstLine="720"/>
      </w:pPr>
      <w:r w:rsidRPr="00153A44">
        <w:t xml:space="preserve">Число абонентов, пользующихся услугами телефонии в поселении  в 2013 году – </w:t>
      </w:r>
      <w:r w:rsidR="00153A44">
        <w:t>1148</w:t>
      </w:r>
      <w:r w:rsidRPr="00153A44">
        <w:t xml:space="preserve">, что меньше  по отношению к 2012 году на </w:t>
      </w:r>
      <w:r w:rsidR="00153A44">
        <w:t>6,5</w:t>
      </w:r>
      <w:r w:rsidRPr="00153A44">
        <w:t xml:space="preserve">% (2012 год- </w:t>
      </w:r>
      <w:r w:rsidR="00153A44">
        <w:t>1228</w:t>
      </w:r>
      <w:r w:rsidRPr="00153A44">
        <w:t xml:space="preserve"> абонента). В 2013 году количество  абонентов физических лиц составляет 10</w:t>
      </w:r>
      <w:r w:rsidR="00153A44">
        <w:t>42</w:t>
      </w:r>
      <w:r w:rsidRPr="00153A44">
        <w:t xml:space="preserve"> человек, количество абонентов юридических лиц -</w:t>
      </w:r>
      <w:r w:rsidR="00153A44">
        <w:t>106</w:t>
      </w:r>
      <w:r w:rsidRPr="00153A44">
        <w:t>.</w:t>
      </w:r>
      <w:r w:rsidR="00153A44">
        <w:t xml:space="preserve"> Количество</w:t>
      </w:r>
      <w:r w:rsidR="00153A44" w:rsidRPr="00153A44">
        <w:t xml:space="preserve"> абонентов физических лиц</w:t>
      </w:r>
      <w:r w:rsidR="00153A44">
        <w:t xml:space="preserve"> снизилось </w:t>
      </w:r>
      <w:r w:rsidRPr="00153A44">
        <w:t>за счёт услуг сотовой связи. Услуги сотовой связи предоставляются операторами «</w:t>
      </w:r>
      <w:proofErr w:type="spellStart"/>
      <w:r w:rsidRPr="00153A44">
        <w:t>Ютел</w:t>
      </w:r>
      <w:proofErr w:type="spellEnd"/>
      <w:r w:rsidRPr="00153A44">
        <w:t>», «Мегафон», «</w:t>
      </w:r>
      <w:proofErr w:type="spellStart"/>
      <w:r w:rsidRPr="00153A44">
        <w:t>Билайн</w:t>
      </w:r>
      <w:proofErr w:type="spellEnd"/>
      <w:r w:rsidRPr="00153A44">
        <w:t xml:space="preserve">», «МТС», «Мотив». </w:t>
      </w:r>
    </w:p>
    <w:p w:rsidR="00C42048" w:rsidRPr="00153A44" w:rsidRDefault="00C42048" w:rsidP="00C42048">
      <w:pPr>
        <w:ind w:firstLine="720"/>
      </w:pPr>
      <w:r w:rsidRPr="00153A44">
        <w:t xml:space="preserve">- Отделение Филиала ФГУП «ПОЧТА РОССИИ» </w:t>
      </w:r>
      <w:proofErr w:type="spellStart"/>
      <w:r w:rsidRPr="00153A44">
        <w:t>Няганский</w:t>
      </w:r>
      <w:proofErr w:type="spellEnd"/>
      <w:r w:rsidRPr="00153A44">
        <w:t xml:space="preserve"> почтамт:</w:t>
      </w:r>
    </w:p>
    <w:p w:rsidR="00C42048" w:rsidRPr="001A6040" w:rsidRDefault="00C42048" w:rsidP="00C42048">
      <w:pPr>
        <w:ind w:firstLine="540"/>
      </w:pPr>
      <w:r w:rsidRPr="00153A44">
        <w:t>Одним из основных направлений развития почтовой связи является внедрение информационных технологий, таких как «</w:t>
      </w:r>
      <w:proofErr w:type="spellStart"/>
      <w:proofErr w:type="gramStart"/>
      <w:r w:rsidRPr="00153A44">
        <w:t>Кибер-деньги</w:t>
      </w:r>
      <w:proofErr w:type="spellEnd"/>
      <w:proofErr w:type="gramEnd"/>
      <w:r w:rsidRPr="00153A44">
        <w:t>», «</w:t>
      </w:r>
      <w:proofErr w:type="spellStart"/>
      <w:r w:rsidRPr="00153A44">
        <w:t>Кибер-почта</w:t>
      </w:r>
      <w:proofErr w:type="spellEnd"/>
      <w:r w:rsidRPr="00153A44">
        <w:t>», «Экспресс-почта». Работает пункт коллективного доступа к сети Интернет.</w:t>
      </w:r>
      <w:r w:rsidRPr="00153A44">
        <w:rPr>
          <w:iCs/>
        </w:rPr>
        <w:t xml:space="preserve"> Среднесписочная численность работников составляет </w:t>
      </w:r>
      <w:r w:rsidR="00153A44">
        <w:rPr>
          <w:iCs/>
        </w:rPr>
        <w:t>8</w:t>
      </w:r>
      <w:r w:rsidRPr="00153A44">
        <w:rPr>
          <w:iCs/>
        </w:rPr>
        <w:t xml:space="preserve"> человек.</w:t>
      </w:r>
      <w:r w:rsidRPr="00153A44">
        <w:t xml:space="preserve"> Подписка на газеты и журналы составляет </w:t>
      </w:r>
      <w:r w:rsidR="00153A44">
        <w:t xml:space="preserve">54 </w:t>
      </w:r>
      <w:r w:rsidRPr="00153A44">
        <w:t xml:space="preserve"> тыс</w:t>
      </w:r>
      <w:proofErr w:type="gramStart"/>
      <w:r w:rsidRPr="00153A44">
        <w:t>.э</w:t>
      </w:r>
      <w:proofErr w:type="gramEnd"/>
      <w:r w:rsidRPr="00153A44">
        <w:t xml:space="preserve">кземпляров, что на </w:t>
      </w:r>
      <w:r w:rsidR="00153A44">
        <w:t>31,7% больше</w:t>
      </w:r>
      <w:r w:rsidRPr="00153A44">
        <w:t xml:space="preserve">, чем за </w:t>
      </w:r>
      <w:r w:rsidR="00153A44">
        <w:t>2012 год</w:t>
      </w:r>
      <w:r w:rsidRPr="00153A44">
        <w:t xml:space="preserve"> (2012 год - </w:t>
      </w:r>
      <w:r w:rsidR="00153A44">
        <w:t>41</w:t>
      </w:r>
      <w:r w:rsidRPr="00153A44">
        <w:t xml:space="preserve"> тыс.экземпляров). Число подписчиков </w:t>
      </w:r>
      <w:r w:rsidR="00153A44">
        <w:t>составляет 651</w:t>
      </w:r>
      <w:r w:rsidRPr="00153A44">
        <w:t xml:space="preserve"> человек, на </w:t>
      </w:r>
      <w:r w:rsidR="007A6464">
        <w:t>28,9</w:t>
      </w:r>
      <w:r w:rsidRPr="00153A44">
        <w:t xml:space="preserve">% </w:t>
      </w:r>
      <w:r w:rsidR="007A6464">
        <w:t>больше</w:t>
      </w:r>
      <w:r w:rsidRPr="00153A44">
        <w:t>, чем в 2012 году (2012 год – 505 человек).</w:t>
      </w:r>
    </w:p>
    <w:p w:rsidR="00C42048" w:rsidRDefault="00C42048" w:rsidP="00C42048">
      <w:pPr>
        <w:pStyle w:val="a5"/>
        <w:spacing w:after="0"/>
        <w:ind w:left="0" w:firstLine="720"/>
        <w:rPr>
          <w:b/>
          <w:i/>
          <w:color w:val="000000"/>
        </w:rPr>
      </w:pPr>
    </w:p>
    <w:p w:rsidR="00DA1996" w:rsidRDefault="00DA1996" w:rsidP="00C42048">
      <w:pPr>
        <w:pStyle w:val="a5"/>
        <w:spacing w:after="0"/>
        <w:ind w:left="0" w:firstLine="720"/>
        <w:rPr>
          <w:b/>
          <w:i/>
          <w:color w:val="000000"/>
        </w:rPr>
      </w:pPr>
    </w:p>
    <w:p w:rsidR="00C42048" w:rsidRDefault="00C42048" w:rsidP="00C42048">
      <w:pPr>
        <w:pStyle w:val="a5"/>
        <w:spacing w:after="0"/>
        <w:ind w:left="0" w:firstLine="720"/>
        <w:rPr>
          <w:b/>
          <w:i/>
          <w:color w:val="000000"/>
        </w:rPr>
      </w:pPr>
      <w:r w:rsidRPr="00466F05">
        <w:rPr>
          <w:b/>
          <w:i/>
          <w:color w:val="000000"/>
        </w:rPr>
        <w:lastRenderedPageBreak/>
        <w:t>Жилищно-коммунальный комплекс.</w:t>
      </w:r>
    </w:p>
    <w:p w:rsidR="00C42048" w:rsidRDefault="00C42048" w:rsidP="00C4204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3E631A">
        <w:rPr>
          <w:rFonts w:ascii="Times New Roman" w:hAnsi="Times New Roman" w:cs="Times New Roman"/>
          <w:sz w:val="24"/>
          <w:szCs w:val="24"/>
        </w:rPr>
        <w:t xml:space="preserve">На территории поселения функционируют предприятия, входящие в систему жилищно-коммунального комплекса поселения: </w:t>
      </w:r>
    </w:p>
    <w:p w:rsidR="00C42048" w:rsidRDefault="00C42048" w:rsidP="00C4204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B7DA9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ПГ «</w:t>
      </w:r>
      <w:proofErr w:type="spellStart"/>
      <w:r w:rsidRPr="006B7DA9">
        <w:rPr>
          <w:rFonts w:ascii="Times New Roman" w:hAnsi="Times New Roman" w:cs="Times New Roman"/>
          <w:sz w:val="24"/>
          <w:szCs w:val="24"/>
        </w:rPr>
        <w:t>Регионтехпроект</w:t>
      </w:r>
      <w:proofErr w:type="spellEnd"/>
      <w:r w:rsidRPr="006B7DA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2048" w:rsidRPr="003E631A" w:rsidRDefault="00C42048" w:rsidP="00C4204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6B7DA9">
        <w:rPr>
          <w:rFonts w:ascii="Times New Roman" w:hAnsi="Times New Roman" w:cs="Times New Roman"/>
          <w:sz w:val="24"/>
          <w:szCs w:val="24"/>
        </w:rPr>
        <w:t>- Общество с ограниченной ответственностью «Лидер»;</w:t>
      </w:r>
    </w:p>
    <w:p w:rsidR="00C42048" w:rsidRPr="003E631A" w:rsidRDefault="00C42048" w:rsidP="00C4204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3E631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 w:rsidRPr="003E631A">
        <w:rPr>
          <w:rFonts w:ascii="Times New Roman" w:hAnsi="Times New Roman" w:cs="Times New Roman"/>
          <w:sz w:val="24"/>
          <w:szCs w:val="24"/>
        </w:rPr>
        <w:t>Жилищно</w:t>
      </w:r>
      <w:proofErr w:type="spellEnd"/>
      <w:r w:rsidRPr="003E631A">
        <w:rPr>
          <w:rFonts w:ascii="Times New Roman" w:hAnsi="Times New Roman" w:cs="Times New Roman"/>
          <w:sz w:val="24"/>
          <w:szCs w:val="24"/>
        </w:rPr>
        <w:t xml:space="preserve"> – эксплуатационный</w:t>
      </w:r>
      <w:proofErr w:type="gramEnd"/>
      <w:r w:rsidRPr="003E631A">
        <w:rPr>
          <w:rFonts w:ascii="Times New Roman" w:hAnsi="Times New Roman" w:cs="Times New Roman"/>
          <w:sz w:val="24"/>
          <w:szCs w:val="24"/>
        </w:rPr>
        <w:t xml:space="preserve"> участок Таежного ЛПУ МГ ООО «Газпром </w:t>
      </w:r>
      <w:proofErr w:type="spellStart"/>
      <w:r w:rsidRPr="003E631A">
        <w:rPr>
          <w:rFonts w:ascii="Times New Roman" w:hAnsi="Times New Roman" w:cs="Times New Roman"/>
          <w:sz w:val="24"/>
          <w:szCs w:val="24"/>
        </w:rPr>
        <w:t>Трансгаз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631A">
        <w:rPr>
          <w:rFonts w:ascii="Times New Roman" w:hAnsi="Times New Roman" w:cs="Times New Roman"/>
          <w:sz w:val="24"/>
          <w:szCs w:val="24"/>
        </w:rPr>
        <w:t>Югорск</w:t>
      </w:r>
      <w:proofErr w:type="spellEnd"/>
      <w:r w:rsidRPr="003E631A">
        <w:rPr>
          <w:rFonts w:ascii="Times New Roman" w:hAnsi="Times New Roman" w:cs="Times New Roman"/>
          <w:sz w:val="24"/>
          <w:szCs w:val="24"/>
        </w:rPr>
        <w:t>»;</w:t>
      </w:r>
    </w:p>
    <w:p w:rsidR="00C42048" w:rsidRDefault="00C42048" w:rsidP="00C4204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3E631A">
        <w:rPr>
          <w:rFonts w:ascii="Times New Roman" w:hAnsi="Times New Roman" w:cs="Times New Roman"/>
          <w:sz w:val="24"/>
          <w:szCs w:val="24"/>
        </w:rPr>
        <w:t>- Общество с ограниченной ответственн</w:t>
      </w:r>
      <w:r>
        <w:rPr>
          <w:rFonts w:ascii="Times New Roman" w:hAnsi="Times New Roman" w:cs="Times New Roman"/>
          <w:sz w:val="24"/>
          <w:szCs w:val="24"/>
        </w:rPr>
        <w:t>остью «Расчетно-кассовый центр»;</w:t>
      </w:r>
    </w:p>
    <w:p w:rsidR="00C42048" w:rsidRDefault="00C42048" w:rsidP="00C4204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E631A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</w:t>
      </w:r>
      <w:r>
        <w:rPr>
          <w:rFonts w:ascii="Times New Roman" w:hAnsi="Times New Roman" w:cs="Times New Roman"/>
          <w:sz w:val="24"/>
          <w:szCs w:val="24"/>
        </w:rPr>
        <w:t>Газпром распределение Север</w:t>
      </w:r>
      <w:r w:rsidRPr="003E631A">
        <w:rPr>
          <w:rFonts w:ascii="Times New Roman" w:hAnsi="Times New Roman" w:cs="Times New Roman"/>
          <w:sz w:val="24"/>
          <w:szCs w:val="24"/>
        </w:rPr>
        <w:t>».</w:t>
      </w:r>
    </w:p>
    <w:p w:rsidR="00C42048" w:rsidRDefault="00C42048" w:rsidP="00C42048">
      <w:pPr>
        <w:ind w:firstLine="540"/>
      </w:pPr>
      <w:r w:rsidRPr="00444C1D">
        <w:t>Одним из приоритетов жилищной политики поселения является обеспечение комфортных условий проживания и доступности коммунальных услуг для населения.</w:t>
      </w:r>
    </w:p>
    <w:p w:rsidR="00C42048" w:rsidRDefault="003B138B" w:rsidP="00C42048">
      <w:pPr>
        <w:pStyle w:val="2"/>
        <w:tabs>
          <w:tab w:val="left" w:pos="1190"/>
        </w:tabs>
        <w:spacing w:after="0" w:line="240" w:lineRule="auto"/>
        <w:rPr>
          <w:color w:val="000000"/>
        </w:rPr>
      </w:pPr>
      <w:r>
        <w:rPr>
          <w:color w:val="000000"/>
        </w:rPr>
        <w:t xml:space="preserve">        </w:t>
      </w:r>
      <w:r w:rsidR="00C42048" w:rsidRPr="004F27AB">
        <w:rPr>
          <w:color w:val="000000"/>
        </w:rPr>
        <w:t xml:space="preserve">В системах </w:t>
      </w:r>
      <w:r w:rsidR="00C42048" w:rsidRPr="004F27AB">
        <w:t xml:space="preserve">водоснабжения, водоотведения, теплоснабжения, газоснабжения и на объектах размещения твёрдых бытовых отходов </w:t>
      </w:r>
      <w:r w:rsidR="00C42048">
        <w:t>проводится комплекс</w:t>
      </w:r>
      <w:r w:rsidR="00C42048" w:rsidRPr="004F27AB">
        <w:t xml:space="preserve"> мероприятий </w:t>
      </w:r>
      <w:r w:rsidR="00C42048" w:rsidRPr="004F27AB">
        <w:rPr>
          <w:color w:val="000000"/>
        </w:rPr>
        <w:t xml:space="preserve">с учетом повышения эффективности, надежности и устойчивости функционирования этих систем за счет их </w:t>
      </w:r>
      <w:r w:rsidR="00C42048" w:rsidRPr="004F27AB">
        <w:t>реконструкции, модернизации, строительства новых объектов и сетей (с учётом введения новых жилищных площадей)</w:t>
      </w:r>
      <w:r w:rsidR="00C42048">
        <w:t>.</w:t>
      </w:r>
    </w:p>
    <w:p w:rsidR="00C42048" w:rsidRPr="00041C73" w:rsidRDefault="00C42048" w:rsidP="00C42048">
      <w:pPr>
        <w:pStyle w:val="2"/>
        <w:spacing w:after="0" w:line="240" w:lineRule="auto"/>
        <w:ind w:firstLine="708"/>
      </w:pPr>
      <w:r w:rsidRPr="00041C73">
        <w:t>Обеспеченность жилищного фонда инженерными сетями характеризуется:</w:t>
      </w:r>
    </w:p>
    <w:p w:rsidR="00C42048" w:rsidRDefault="003B138B" w:rsidP="00C42048">
      <w:pPr>
        <w:pStyle w:val="2"/>
        <w:spacing w:after="0" w:line="240" w:lineRule="auto"/>
      </w:pPr>
      <w:r>
        <w:tab/>
      </w:r>
      <w:r w:rsidR="00C42048" w:rsidRPr="008E55CE">
        <w:t xml:space="preserve">1. Одиночное протяжение уличной водопроводной сети- </w:t>
      </w:r>
      <w:smartTag w:uri="urn:schemas-microsoft-com:office:smarttags" w:element="metricconverter">
        <w:smartTagPr>
          <w:attr w:name="ProductID" w:val="50 км"/>
        </w:smartTagPr>
        <w:r w:rsidR="00C42048" w:rsidRPr="008E55CE">
          <w:t>50 км</w:t>
        </w:r>
      </w:smartTag>
      <w:r w:rsidR="00C42048" w:rsidRPr="008E55CE">
        <w:t>.</w:t>
      </w:r>
    </w:p>
    <w:p w:rsidR="00C42048" w:rsidRDefault="00C42048" w:rsidP="00C42048">
      <w:pPr>
        <w:ind w:firstLine="708"/>
      </w:pPr>
      <w:r>
        <w:t>И</w:t>
      </w:r>
      <w:r w:rsidRPr="00B56755">
        <w:t>сточники водоснабжения - артезианские скважины 1973-</w:t>
      </w:r>
      <w:r>
        <w:t>19</w:t>
      </w:r>
      <w:r w:rsidRPr="00B56755">
        <w:t xml:space="preserve">88г.г. ввода в эксплуатацию,  </w:t>
      </w:r>
      <w:r>
        <w:t xml:space="preserve">5 </w:t>
      </w:r>
      <w:r w:rsidRPr="00B56755">
        <w:t xml:space="preserve">водозаборных сооружений, из них </w:t>
      </w:r>
      <w:r>
        <w:t>3 находятся в рабочем состоянии,</w:t>
      </w:r>
      <w:r w:rsidRPr="00B56755">
        <w:t xml:space="preserve"> суммарной производительностью 2,7 тыс</w:t>
      </w:r>
      <w:proofErr w:type="gramStart"/>
      <w:r w:rsidRPr="00B56755">
        <w:t>.</w:t>
      </w:r>
      <w:r>
        <w:t>к</w:t>
      </w:r>
      <w:proofErr w:type="gramEnd"/>
      <w:r>
        <w:t>уб.м.</w:t>
      </w:r>
      <w:r w:rsidR="003B138B">
        <w:t xml:space="preserve"> в сутки</w:t>
      </w:r>
      <w:r w:rsidRPr="00B56755">
        <w:t>.  Обеспечение жителей поселения питьевой водой производится двумя способами -  центральным водоснабжением и услугами водовозной машины (услугу подвоза воды предоставляет ООО ПГ «</w:t>
      </w:r>
      <w:proofErr w:type="spellStart"/>
      <w:r w:rsidRPr="00B56755">
        <w:t>Регионтехпроект</w:t>
      </w:r>
      <w:proofErr w:type="spellEnd"/>
      <w:r>
        <w:t>).</w:t>
      </w:r>
    </w:p>
    <w:p w:rsidR="00C42048" w:rsidRDefault="003B138B" w:rsidP="00C42048">
      <w:pPr>
        <w:pStyle w:val="2"/>
        <w:spacing w:after="0" w:line="240" w:lineRule="auto"/>
      </w:pPr>
      <w:r>
        <w:tab/>
      </w:r>
      <w:r w:rsidR="00C42048">
        <w:t xml:space="preserve">2. Одиночное протяжение хозяйственно-бытовой канализационной сети </w:t>
      </w:r>
      <w:r w:rsidR="00C42048" w:rsidRPr="008E55CE">
        <w:t xml:space="preserve">– </w:t>
      </w:r>
      <w:smartTag w:uri="urn:schemas-microsoft-com:office:smarttags" w:element="metricconverter">
        <w:smartTagPr>
          <w:attr w:name="ProductID" w:val="17,38 км"/>
        </w:smartTagPr>
        <w:r w:rsidR="00C42048" w:rsidRPr="008E55CE">
          <w:t>17,38 км</w:t>
        </w:r>
      </w:smartTag>
      <w:r w:rsidR="00C42048" w:rsidRPr="008E55CE">
        <w:t>.</w:t>
      </w:r>
    </w:p>
    <w:p w:rsidR="00C42048" w:rsidRDefault="00C42048" w:rsidP="00C42048">
      <w:pPr>
        <w:pStyle w:val="2"/>
        <w:spacing w:after="0" w:line="240" w:lineRule="auto"/>
        <w:ind w:firstLine="708"/>
      </w:pPr>
      <w:r>
        <w:t>Мощность очистных сооружений -4,0 тыс</w:t>
      </w:r>
      <w:proofErr w:type="gramStart"/>
      <w:r>
        <w:t>.к</w:t>
      </w:r>
      <w:proofErr w:type="gramEnd"/>
      <w:r>
        <w:t>уб.м. в сутки</w:t>
      </w:r>
    </w:p>
    <w:p w:rsidR="00C42048" w:rsidRDefault="003B138B" w:rsidP="00C42048">
      <w:pPr>
        <w:pStyle w:val="2"/>
        <w:spacing w:after="0" w:line="240" w:lineRule="auto"/>
      </w:pPr>
      <w:r>
        <w:tab/>
      </w:r>
      <w:r w:rsidR="00C42048">
        <w:t xml:space="preserve">3. </w:t>
      </w:r>
      <w:r w:rsidR="00C42048" w:rsidRPr="004C193E">
        <w:t xml:space="preserve">Одиночное протяжение газовой сети – </w:t>
      </w:r>
      <w:smartTag w:uri="urn:schemas-microsoft-com:office:smarttags" w:element="metricconverter">
        <w:smartTagPr>
          <w:attr w:name="ProductID" w:val="21,76 км"/>
        </w:smartTagPr>
        <w:r w:rsidR="00C42048" w:rsidRPr="004C193E">
          <w:t>21,76 км</w:t>
        </w:r>
      </w:smartTag>
      <w:r w:rsidR="00C42048" w:rsidRPr="004C193E">
        <w:t>.</w:t>
      </w:r>
    </w:p>
    <w:p w:rsidR="00C42048" w:rsidRDefault="00C42048" w:rsidP="00C42048">
      <w:pPr>
        <w:pStyle w:val="2"/>
        <w:spacing w:after="0" w:line="240" w:lineRule="auto"/>
        <w:ind w:firstLine="708"/>
      </w:pPr>
      <w:r w:rsidRPr="00DB61DA">
        <w:t xml:space="preserve">Число газифицированных квартир </w:t>
      </w:r>
      <w:r w:rsidRPr="004C193E">
        <w:t>– 1117, увеличение на 0,4%  по сравнению</w:t>
      </w:r>
      <w:r w:rsidRPr="00DB61DA">
        <w:t xml:space="preserve"> с аналогичным периодом 201</w:t>
      </w:r>
      <w:r>
        <w:t>2</w:t>
      </w:r>
      <w:r w:rsidRPr="00DB61DA">
        <w:t xml:space="preserve"> года (</w:t>
      </w:r>
      <w:r>
        <w:t xml:space="preserve">1112 </w:t>
      </w:r>
      <w:r w:rsidRPr="00DB61DA">
        <w:t>квартир).</w:t>
      </w:r>
    </w:p>
    <w:p w:rsidR="00C42048" w:rsidRPr="00BF1096" w:rsidRDefault="00C42048" w:rsidP="00C42048">
      <w:pPr>
        <w:pStyle w:val="2"/>
        <w:spacing w:after="0" w:line="240" w:lineRule="auto"/>
        <w:ind w:firstLine="708"/>
      </w:pPr>
      <w:r w:rsidRPr="00BF1096">
        <w:t>В июле 2013 года Общество</w:t>
      </w:r>
      <w:r>
        <w:t>м</w:t>
      </w:r>
      <w:r w:rsidRPr="00BF1096">
        <w:t xml:space="preserve"> с ограниченной ответственностью «Атлант»</w:t>
      </w:r>
      <w:r>
        <w:t xml:space="preserve"> началось выполнение строительно-монтажных работ по газификации</w:t>
      </w:r>
      <w:r w:rsidRPr="00BF1096">
        <w:t xml:space="preserve"> муниципального жилого фонда в поселении (обеспечение жителей природным газом).</w:t>
      </w:r>
      <w:r>
        <w:t xml:space="preserve"> Срок выполнения работ 1-е полугодие 2014 года.</w:t>
      </w:r>
    </w:p>
    <w:p w:rsidR="003B138B" w:rsidRDefault="00C42048" w:rsidP="00C42048">
      <w:pPr>
        <w:ind w:firstLine="708"/>
      </w:pPr>
      <w:r w:rsidRPr="003E631A">
        <w:t>Источниками теплоснабжения в поселении являются котельная установка КЕ-10-14 МТ и котельн</w:t>
      </w:r>
      <w:r w:rsidR="00720D52">
        <w:t>ые №2, №3, являющие</w:t>
      </w:r>
      <w:r w:rsidRPr="003E631A">
        <w:t>ся собственностью Таежного ЛПУ</w:t>
      </w:r>
      <w:r>
        <w:t xml:space="preserve"> МГ</w:t>
      </w:r>
      <w:r w:rsidRPr="003E631A">
        <w:t>.</w:t>
      </w:r>
    </w:p>
    <w:p w:rsidR="00C42048" w:rsidRPr="003E631A" w:rsidRDefault="003B138B" w:rsidP="00C42048">
      <w:pPr>
        <w:ind w:firstLine="708"/>
      </w:pPr>
      <w:r>
        <w:t xml:space="preserve">В рамках инвестиционного проекта на территории поселения установлено </w:t>
      </w:r>
      <w:r w:rsidR="00720D52">
        <w:t>3</w:t>
      </w:r>
      <w:r>
        <w:t xml:space="preserve"> </w:t>
      </w:r>
      <w:proofErr w:type="spellStart"/>
      <w:proofErr w:type="gramStart"/>
      <w:r>
        <w:t>блок-модульных</w:t>
      </w:r>
      <w:proofErr w:type="spellEnd"/>
      <w:proofErr w:type="gramEnd"/>
      <w:r>
        <w:t xml:space="preserve"> котельных</w:t>
      </w:r>
      <w:r w:rsidR="00720D52">
        <w:t xml:space="preserve"> и котельная мощностью 6 МВт.</w:t>
      </w:r>
      <w:r>
        <w:t>. Ввод в эксплуатацию планируется в 2014 году.</w:t>
      </w:r>
      <w:r w:rsidR="00C42048" w:rsidRPr="003E631A">
        <w:t xml:space="preserve"> </w:t>
      </w:r>
    </w:p>
    <w:p w:rsidR="00C42048" w:rsidRDefault="00C42048" w:rsidP="00C42048">
      <w:pPr>
        <w:pStyle w:val="2"/>
        <w:spacing w:after="0" w:line="240" w:lineRule="auto"/>
        <w:ind w:firstLine="708"/>
      </w:pPr>
      <w:r w:rsidRPr="00DB61DA">
        <w:t xml:space="preserve">Протяженность тепловых сетей  </w:t>
      </w:r>
      <w:r w:rsidRPr="008E55CE">
        <w:t xml:space="preserve">-   </w:t>
      </w:r>
      <w:smartTag w:uri="urn:schemas-microsoft-com:office:smarttags" w:element="metricconverter">
        <w:smartTagPr>
          <w:attr w:name="ProductID" w:val="27,5 км"/>
        </w:smartTagPr>
        <w:r w:rsidRPr="008E55CE">
          <w:t>27,5 км</w:t>
        </w:r>
      </w:smartTag>
      <w:r w:rsidRPr="008E55CE">
        <w:t xml:space="preserve"> в</w:t>
      </w:r>
      <w:r w:rsidRPr="00DB61DA">
        <w:t xml:space="preserve"> двухтрубном исчислении. </w:t>
      </w:r>
    </w:p>
    <w:p w:rsidR="00903504" w:rsidRPr="006563BB" w:rsidRDefault="00C42048" w:rsidP="00903504">
      <w:pPr>
        <w:ind w:firstLine="709"/>
        <w:contextualSpacing/>
      </w:pPr>
      <w:r w:rsidRPr="00013859">
        <w:t xml:space="preserve">В рамках </w:t>
      </w:r>
      <w:r>
        <w:t xml:space="preserve">целевой программы </w:t>
      </w:r>
      <w:r w:rsidR="00903504" w:rsidRPr="006563BB">
        <w:t>«</w:t>
      </w:r>
      <w:r w:rsidR="00903504">
        <w:t>М</w:t>
      </w:r>
      <w:r w:rsidR="00903504" w:rsidRPr="006563BB">
        <w:t>одернизация жилищно-ко</w:t>
      </w:r>
      <w:r w:rsidR="003C0DE7">
        <w:t>м</w:t>
      </w:r>
      <w:r w:rsidR="00903504" w:rsidRPr="006563BB">
        <w:t xml:space="preserve">мунального комплекса Ханты-Мансийского автономного округа – Югры» на 2011-2013 годы </w:t>
      </w:r>
      <w:r w:rsidR="00903504">
        <w:t>освоение  сре</w:t>
      </w:r>
      <w:proofErr w:type="gramStart"/>
      <w:r w:rsidR="00903504">
        <w:t>дств</w:t>
      </w:r>
      <w:r w:rsidR="00903504" w:rsidRPr="006563BB">
        <w:t xml:space="preserve"> в с</w:t>
      </w:r>
      <w:proofErr w:type="gramEnd"/>
      <w:r w:rsidR="00903504" w:rsidRPr="006563BB">
        <w:t>умме 6 </w:t>
      </w:r>
      <w:r w:rsidR="00903504">
        <w:t>943</w:t>
      </w:r>
      <w:r w:rsidR="00903504" w:rsidRPr="006563BB">
        <w:t>,</w:t>
      </w:r>
      <w:r w:rsidR="00903504">
        <w:t>0</w:t>
      </w:r>
      <w:r w:rsidR="00903504" w:rsidRPr="006563BB">
        <w:t xml:space="preserve"> тыс. рублей, в том числе средства окружного бюджет</w:t>
      </w:r>
      <w:r w:rsidR="00903504">
        <w:t xml:space="preserve">а 2012 года – 329,0 тыс. рублей, </w:t>
      </w:r>
      <w:r w:rsidR="00903504" w:rsidRPr="006563BB">
        <w:t xml:space="preserve">средства окружного бюджета – </w:t>
      </w:r>
      <w:r w:rsidR="00903504">
        <w:t>5 442,1</w:t>
      </w:r>
      <w:r w:rsidR="00903504" w:rsidRPr="006563BB">
        <w:t xml:space="preserve"> тыс. рублей, средства местного бюджета – </w:t>
      </w:r>
      <w:r w:rsidR="00903504">
        <w:t>1 171,9</w:t>
      </w:r>
      <w:r w:rsidR="00903504" w:rsidRPr="006563BB">
        <w:t xml:space="preserve"> тыс. рублей</w:t>
      </w:r>
      <w:r w:rsidR="00903504">
        <w:t>, в том числе:</w:t>
      </w:r>
      <w:r w:rsidR="00903504" w:rsidRPr="006563BB">
        <w:t xml:space="preserve"> </w:t>
      </w:r>
    </w:p>
    <w:p w:rsidR="00903504" w:rsidRPr="00193F25" w:rsidRDefault="00903504" w:rsidP="00903504">
      <w:pPr>
        <w:ind w:firstLine="709"/>
        <w:contextualSpacing/>
      </w:pPr>
      <w:r w:rsidRPr="00193F25">
        <w:t>- выполнены работы по капитальному ремонту участка ТС и водопровода с устро</w:t>
      </w:r>
      <w:r>
        <w:t>йством тепловой камеры по</w:t>
      </w:r>
      <w:r w:rsidRPr="00193F25">
        <w:t xml:space="preserve"> ул</w:t>
      </w:r>
      <w:proofErr w:type="gramStart"/>
      <w:r w:rsidRPr="00193F25">
        <w:t>.М</w:t>
      </w:r>
      <w:proofErr w:type="gramEnd"/>
      <w:r w:rsidRPr="00193F25">
        <w:t xml:space="preserve">атросова д.10, на сумму 601,8 </w:t>
      </w:r>
      <w:r>
        <w:t>тыс. рублей;</w:t>
      </w:r>
    </w:p>
    <w:p w:rsidR="00903504" w:rsidRPr="00193F25" w:rsidRDefault="00903504" w:rsidP="00903504">
      <w:pPr>
        <w:ind w:firstLine="709"/>
        <w:contextualSpacing/>
      </w:pPr>
      <w:r w:rsidRPr="00193F25">
        <w:t>- выполнены работы по капитальному ремонту участка канализационной сети к многоквар</w:t>
      </w:r>
      <w:r>
        <w:t>тирному дому ул</w:t>
      </w:r>
      <w:proofErr w:type="gramStart"/>
      <w:r>
        <w:t>.М</w:t>
      </w:r>
      <w:proofErr w:type="gramEnd"/>
      <w:r>
        <w:t>атросова д.10</w:t>
      </w:r>
      <w:r w:rsidRPr="00193F25">
        <w:t xml:space="preserve"> на сумму 289,0тыс. рублей;</w:t>
      </w:r>
    </w:p>
    <w:p w:rsidR="00903504" w:rsidRPr="00193F25" w:rsidRDefault="00903504" w:rsidP="00903504">
      <w:pPr>
        <w:ind w:firstLine="709"/>
        <w:contextualSpacing/>
      </w:pPr>
      <w:r w:rsidRPr="00193F25">
        <w:t xml:space="preserve">- выполнены работы по капитальному ремонту сети </w:t>
      </w:r>
      <w:proofErr w:type="spellStart"/>
      <w:r w:rsidRPr="00193F25">
        <w:t>тепло-водоснабжения</w:t>
      </w:r>
      <w:proofErr w:type="spellEnd"/>
      <w:r w:rsidRPr="00193F25">
        <w:t xml:space="preserve"> по ул. </w:t>
      </w:r>
      <w:proofErr w:type="gramStart"/>
      <w:r w:rsidRPr="00193F25">
        <w:t>Школьная</w:t>
      </w:r>
      <w:proofErr w:type="gramEnd"/>
      <w:r w:rsidRPr="00193F25">
        <w:t xml:space="preserve"> от д.№19 до д.№23 на сумму 721,8 тыс. рублей;</w:t>
      </w:r>
    </w:p>
    <w:p w:rsidR="00903504" w:rsidRPr="00193F25" w:rsidRDefault="00903504" w:rsidP="00903504">
      <w:pPr>
        <w:ind w:firstLine="709"/>
        <w:contextualSpacing/>
      </w:pPr>
      <w:r w:rsidRPr="00193F25">
        <w:t xml:space="preserve">- выполнены работы по  капитальному ремонту  наружной сети </w:t>
      </w:r>
      <w:proofErr w:type="spellStart"/>
      <w:r w:rsidRPr="00193F25">
        <w:t>тепло-водоснабжения</w:t>
      </w:r>
      <w:proofErr w:type="spellEnd"/>
      <w:r w:rsidRPr="00193F25">
        <w:t xml:space="preserve"> от ул</w:t>
      </w:r>
      <w:proofErr w:type="gramStart"/>
      <w:r w:rsidRPr="00193F25">
        <w:t>.М</w:t>
      </w:r>
      <w:proofErr w:type="gramEnd"/>
      <w:r w:rsidRPr="00193F25">
        <w:t>енделеева д.1 до ул.30 лет Победы д.14 на сумму 1 350,0 тыс.рублей;</w:t>
      </w:r>
    </w:p>
    <w:p w:rsidR="00903504" w:rsidRPr="00193F25" w:rsidRDefault="00903504" w:rsidP="00903504">
      <w:pPr>
        <w:ind w:firstLine="709"/>
        <w:contextualSpacing/>
      </w:pPr>
      <w:r w:rsidRPr="00193F25">
        <w:lastRenderedPageBreak/>
        <w:t xml:space="preserve">- выполнены работы по капитальному ремонту подводящей системы отопления и водоснабжения в районе магазина «Ручеёк» на сумму </w:t>
      </w:r>
      <w:r>
        <w:t>189,7</w:t>
      </w:r>
      <w:r w:rsidRPr="00193F25">
        <w:t xml:space="preserve"> тыс. рублей;</w:t>
      </w:r>
    </w:p>
    <w:p w:rsidR="00903504" w:rsidRPr="00193F25" w:rsidRDefault="00903504" w:rsidP="00903504">
      <w:pPr>
        <w:ind w:firstLine="709"/>
        <w:contextualSpacing/>
      </w:pPr>
      <w:r w:rsidRPr="00193F25">
        <w:t>- выполнены работы по капитальному ремонту  сети водоснабжения в 1-м микрорайоне на сумму  871,7 тыс</w:t>
      </w:r>
      <w:proofErr w:type="gramStart"/>
      <w:r w:rsidRPr="00193F25">
        <w:t>.р</w:t>
      </w:r>
      <w:proofErr w:type="gramEnd"/>
      <w:r w:rsidRPr="00193F25">
        <w:t>ублей;</w:t>
      </w:r>
    </w:p>
    <w:p w:rsidR="00903504" w:rsidRPr="00193F25" w:rsidRDefault="00903504" w:rsidP="00903504">
      <w:pPr>
        <w:ind w:firstLine="709"/>
        <w:contextualSpacing/>
      </w:pPr>
      <w:r w:rsidRPr="00193F25">
        <w:t xml:space="preserve">- выполнены работы по капитальному ремонту участка сети </w:t>
      </w:r>
      <w:proofErr w:type="spellStart"/>
      <w:r w:rsidRPr="00193F25">
        <w:t>тепло-водоснабжен</w:t>
      </w:r>
      <w:r>
        <w:t>ия</w:t>
      </w:r>
      <w:proofErr w:type="spellEnd"/>
      <w:r>
        <w:t xml:space="preserve">  ул. Мира в районе магазина «</w:t>
      </w:r>
      <w:proofErr w:type="spellStart"/>
      <w:r>
        <w:t>Эсмира</w:t>
      </w:r>
      <w:proofErr w:type="spellEnd"/>
      <w:r>
        <w:t xml:space="preserve">» </w:t>
      </w:r>
      <w:r w:rsidRPr="00193F25">
        <w:t>на сумму 962,6 тыс</w:t>
      </w:r>
      <w:proofErr w:type="gramStart"/>
      <w:r w:rsidRPr="00193F25">
        <w:t>.р</w:t>
      </w:r>
      <w:proofErr w:type="gramEnd"/>
      <w:r w:rsidRPr="00193F25">
        <w:t>ублей;</w:t>
      </w:r>
    </w:p>
    <w:p w:rsidR="00903504" w:rsidRDefault="00903504" w:rsidP="00903504">
      <w:pPr>
        <w:ind w:firstLine="709"/>
        <w:contextualSpacing/>
      </w:pPr>
      <w:r w:rsidRPr="00193F25">
        <w:t>- выполнены работы по капитальному ремонту подводящей сети водоснабжения ул. Менделеева д.1-д.4а на сумму 1 299,0 тыс</w:t>
      </w:r>
      <w:proofErr w:type="gramStart"/>
      <w:r w:rsidRPr="00193F25">
        <w:t>.р</w:t>
      </w:r>
      <w:proofErr w:type="gramEnd"/>
      <w:r w:rsidRPr="00193F25">
        <w:t>ублей;</w:t>
      </w:r>
    </w:p>
    <w:p w:rsidR="00903504" w:rsidRDefault="00903504" w:rsidP="00903504">
      <w:pPr>
        <w:ind w:firstLine="709"/>
        <w:contextualSpacing/>
      </w:pPr>
      <w:r>
        <w:t>-</w:t>
      </w:r>
      <w:r w:rsidRPr="00193F25">
        <w:t xml:space="preserve"> </w:t>
      </w:r>
      <w:r>
        <w:t>в</w:t>
      </w:r>
      <w:r w:rsidRPr="00193F25">
        <w:t>ыполнен</w:t>
      </w:r>
      <w:r>
        <w:t>ы</w:t>
      </w:r>
      <w:r w:rsidRPr="00193F25">
        <w:t xml:space="preserve"> работ</w:t>
      </w:r>
      <w:r>
        <w:t>ы</w:t>
      </w:r>
      <w:r w:rsidRPr="00193F25">
        <w:t xml:space="preserve"> по капитальному ремонту участка сети </w:t>
      </w:r>
      <w:proofErr w:type="spellStart"/>
      <w:r w:rsidRPr="00193F25">
        <w:t>тепло-водоснабжения</w:t>
      </w:r>
      <w:proofErr w:type="spellEnd"/>
      <w:r w:rsidRPr="00193F25">
        <w:t xml:space="preserve"> ул. Мира д.7-д.14</w:t>
      </w:r>
      <w:r>
        <w:t xml:space="preserve"> на сумму 463,8 тыс</w:t>
      </w:r>
      <w:proofErr w:type="gramStart"/>
      <w:r>
        <w:t>.р</w:t>
      </w:r>
      <w:proofErr w:type="gramEnd"/>
      <w:r>
        <w:t>ублей.</w:t>
      </w:r>
    </w:p>
    <w:p w:rsidR="00903504" w:rsidRPr="006563BB" w:rsidRDefault="00903504" w:rsidP="00903504">
      <w:pPr>
        <w:ind w:firstLine="709"/>
        <w:contextualSpacing/>
      </w:pPr>
      <w:r>
        <w:t>-</w:t>
      </w:r>
      <w:r w:rsidRPr="00193F25">
        <w:t xml:space="preserve"> </w:t>
      </w:r>
      <w:r>
        <w:t>в</w:t>
      </w:r>
      <w:r w:rsidRPr="00193F25">
        <w:t>ыполнен</w:t>
      </w:r>
      <w:r>
        <w:t>ы</w:t>
      </w:r>
      <w:r w:rsidRPr="00193F25">
        <w:t xml:space="preserve"> работ</w:t>
      </w:r>
      <w:r>
        <w:t>ы</w:t>
      </w:r>
      <w:r w:rsidRPr="00193F25">
        <w:t xml:space="preserve"> по капитальному ремонту подводящей сети </w:t>
      </w:r>
      <w:proofErr w:type="spellStart"/>
      <w:r w:rsidRPr="00193F25">
        <w:t>те</w:t>
      </w:r>
      <w:r>
        <w:t>пло-водоснабжения</w:t>
      </w:r>
      <w:proofErr w:type="spellEnd"/>
      <w:r>
        <w:t xml:space="preserve"> к зданию МКУ «ДК «Лесник» на сумму 193,6 тыс</w:t>
      </w:r>
      <w:proofErr w:type="gramStart"/>
      <w:r>
        <w:t>.р</w:t>
      </w:r>
      <w:proofErr w:type="gramEnd"/>
      <w:r>
        <w:t>ублей.</w:t>
      </w:r>
    </w:p>
    <w:p w:rsidR="00C42048" w:rsidRDefault="00C42048" w:rsidP="00C42048">
      <w:pPr>
        <w:pStyle w:val="2"/>
        <w:spacing w:after="0" w:line="240" w:lineRule="auto"/>
        <w:ind w:firstLine="720"/>
      </w:pPr>
      <w:r w:rsidRPr="008856B7">
        <w:t>Общая площадь жилых помещений</w:t>
      </w:r>
      <w:r>
        <w:t xml:space="preserve">, </w:t>
      </w:r>
      <w:r w:rsidRPr="008856B7">
        <w:t>признанных непригодным</w:t>
      </w:r>
      <w:r>
        <w:t>и</w:t>
      </w:r>
      <w:r w:rsidRPr="008856B7">
        <w:t xml:space="preserve"> для проживания и подлежащих сносу –  </w:t>
      </w:r>
      <w:r>
        <w:t>13564,3</w:t>
      </w:r>
      <w:r w:rsidRPr="008856B7">
        <w:t xml:space="preserve"> </w:t>
      </w:r>
      <w:r>
        <w:t>кв</w:t>
      </w:r>
      <w:proofErr w:type="gramStart"/>
      <w:r>
        <w:t>.м</w:t>
      </w:r>
      <w:proofErr w:type="gramEnd"/>
      <w:r>
        <w:t xml:space="preserve"> (102</w:t>
      </w:r>
      <w:r w:rsidRPr="008856B7">
        <w:t xml:space="preserve"> жилых дом</w:t>
      </w:r>
      <w:r>
        <w:t>а</w:t>
      </w:r>
      <w:r w:rsidRPr="008856B7">
        <w:t>)</w:t>
      </w:r>
      <w:r>
        <w:t xml:space="preserve">, на 14 жилых домов больше, чем в </w:t>
      </w:r>
      <w:r w:rsidRPr="008856B7">
        <w:t>аналогичном периоде 2012 года</w:t>
      </w:r>
      <w:r>
        <w:t>( 88 жилых домов)</w:t>
      </w:r>
      <w:r w:rsidRPr="008856B7">
        <w:t xml:space="preserve">. По состоянию на </w:t>
      </w:r>
      <w:r w:rsidR="003C0DE7">
        <w:t>31</w:t>
      </w:r>
      <w:r w:rsidRPr="008856B7">
        <w:t>.1</w:t>
      </w:r>
      <w:r w:rsidR="003C0DE7">
        <w:t>2</w:t>
      </w:r>
      <w:r w:rsidRPr="008856B7">
        <w:t>.2013 года  на учёте в качестве нуждающихся в улучшении жилищных условий состоит 63 семьи</w:t>
      </w:r>
      <w:proofErr w:type="gramStart"/>
      <w:r w:rsidRPr="008856B7">
        <w:t xml:space="preserve"> ,</w:t>
      </w:r>
      <w:proofErr w:type="gramEnd"/>
      <w:r w:rsidRPr="008856B7">
        <w:t xml:space="preserve"> на </w:t>
      </w:r>
      <w:r w:rsidR="003C0DE7">
        <w:t>5 семей</w:t>
      </w:r>
      <w:r w:rsidR="003B138B">
        <w:t xml:space="preserve"> меньше , чем в 2012 году</w:t>
      </w:r>
      <w:r w:rsidRPr="008856B7">
        <w:t>.</w:t>
      </w:r>
    </w:p>
    <w:p w:rsidR="003B138B" w:rsidRDefault="00C42048" w:rsidP="003C0DE7">
      <w:pPr>
        <w:pStyle w:val="2"/>
        <w:spacing w:after="0" w:line="240" w:lineRule="auto"/>
        <w:ind w:firstLine="720"/>
      </w:pPr>
      <w:r>
        <w:t xml:space="preserve">За 2013 год снесено </w:t>
      </w:r>
      <w:r w:rsidR="00A84CAA">
        <w:t>3</w:t>
      </w:r>
      <w:r>
        <w:t xml:space="preserve"> </w:t>
      </w:r>
      <w:proofErr w:type="gramStart"/>
      <w:r>
        <w:t>двухквартирных</w:t>
      </w:r>
      <w:proofErr w:type="gramEnd"/>
      <w:r>
        <w:t xml:space="preserve"> дома муниципального жилищного фонда не пригодного для проживания</w:t>
      </w:r>
      <w:r w:rsidR="00A84CAA">
        <w:t xml:space="preserve"> – 237,2 кв.м.</w:t>
      </w:r>
    </w:p>
    <w:p w:rsidR="00C42048" w:rsidRDefault="00A84CAA" w:rsidP="00A84CAA">
      <w:pPr>
        <w:contextualSpacing/>
      </w:pPr>
      <w:r>
        <w:tab/>
        <w:t>П</w:t>
      </w:r>
      <w:r w:rsidRPr="00530FDD">
        <w:t xml:space="preserve">роведен капитальный ремонт </w:t>
      </w:r>
      <w:r>
        <w:t xml:space="preserve">квартиры муниципального </w:t>
      </w:r>
      <w:r w:rsidRPr="00530FDD">
        <w:t>жилищного фонда</w:t>
      </w:r>
      <w:r>
        <w:t xml:space="preserve">, пострадавшей после пожара </w:t>
      </w:r>
      <w:r w:rsidRPr="006563BB">
        <w:t>по адресу</w:t>
      </w:r>
      <w:r>
        <w:t xml:space="preserve"> </w:t>
      </w:r>
      <w:r w:rsidRPr="006563BB">
        <w:t>ул.</w:t>
      </w:r>
      <w:r>
        <w:t xml:space="preserve"> Матросова д.9 кв.6. Выполнен выборочный </w:t>
      </w:r>
      <w:r w:rsidR="00C42048" w:rsidRPr="00530FDD">
        <w:t xml:space="preserve">капитальный ремонт </w:t>
      </w:r>
      <w:r w:rsidR="00C42048">
        <w:t xml:space="preserve">муниципального </w:t>
      </w:r>
      <w:r w:rsidR="00C42048" w:rsidRPr="00530FDD">
        <w:t xml:space="preserve">жилищного фонда </w:t>
      </w:r>
      <w:r w:rsidR="00C42048" w:rsidRPr="006563BB">
        <w:t>по адресу</w:t>
      </w:r>
      <w:r w:rsidR="00C42048">
        <w:t>:</w:t>
      </w:r>
      <w:r w:rsidR="00C42048" w:rsidRPr="006563BB">
        <w:t xml:space="preserve"> </w:t>
      </w:r>
      <w:r w:rsidR="00C42048">
        <w:t xml:space="preserve">              </w:t>
      </w:r>
    </w:p>
    <w:p w:rsidR="00C42048" w:rsidRDefault="00C42048" w:rsidP="00C42048">
      <w:pPr>
        <w:contextualSpacing/>
      </w:pPr>
      <w:r>
        <w:t>- ул. Тюменская д.38 кв.2</w:t>
      </w:r>
      <w:r w:rsidR="00A84CAA">
        <w:t xml:space="preserve"> – 44,9 кв.м.</w:t>
      </w:r>
      <w:r>
        <w:t>,</w:t>
      </w:r>
      <w:r w:rsidRPr="006563BB">
        <w:t xml:space="preserve"> </w:t>
      </w:r>
    </w:p>
    <w:p w:rsidR="00C42048" w:rsidRDefault="00C42048" w:rsidP="00C42048">
      <w:pPr>
        <w:contextualSpacing/>
      </w:pPr>
      <w:r>
        <w:t xml:space="preserve">- </w:t>
      </w:r>
      <w:r w:rsidRPr="006563BB">
        <w:t>ул. Тюменская д.37 кв.1</w:t>
      </w:r>
      <w:r w:rsidR="00A84CAA">
        <w:t xml:space="preserve"> -  44,9 кв.м.</w:t>
      </w:r>
      <w:r w:rsidRPr="006563BB">
        <w:t xml:space="preserve">, </w:t>
      </w:r>
      <w:r>
        <w:t xml:space="preserve"> </w:t>
      </w:r>
    </w:p>
    <w:p w:rsidR="00C42048" w:rsidRDefault="00C42048" w:rsidP="00C42048">
      <w:pPr>
        <w:contextualSpacing/>
      </w:pPr>
      <w:r>
        <w:t xml:space="preserve">- </w:t>
      </w:r>
      <w:r w:rsidRPr="006563BB">
        <w:t>ул. Матросов</w:t>
      </w:r>
      <w:r>
        <w:t xml:space="preserve">а </w:t>
      </w:r>
      <w:r w:rsidRPr="006563BB">
        <w:t>д.8 кв. 6,9,11</w:t>
      </w:r>
      <w:r w:rsidR="00A84CAA">
        <w:t>- 190,2 кв.м.</w:t>
      </w:r>
      <w:r w:rsidRPr="006563BB">
        <w:t xml:space="preserve">, </w:t>
      </w:r>
    </w:p>
    <w:p w:rsidR="00C42048" w:rsidRDefault="00C42048" w:rsidP="00C42048">
      <w:pPr>
        <w:contextualSpacing/>
      </w:pPr>
      <w:r>
        <w:t>- ул. Матросов</w:t>
      </w:r>
      <w:r w:rsidRPr="006563BB">
        <w:t>а</w:t>
      </w:r>
      <w:r>
        <w:t xml:space="preserve"> </w:t>
      </w:r>
      <w:r w:rsidRPr="006563BB">
        <w:t>д.8 кв.1,2,3</w:t>
      </w:r>
      <w:r w:rsidR="00A84CAA">
        <w:t xml:space="preserve"> – 180,4 кв.м.,</w:t>
      </w:r>
      <w:r w:rsidRPr="006563BB">
        <w:t xml:space="preserve"> </w:t>
      </w:r>
    </w:p>
    <w:p w:rsidR="00C42048" w:rsidRPr="006563BB" w:rsidRDefault="00C42048" w:rsidP="00C42048">
      <w:pPr>
        <w:contextualSpacing/>
      </w:pPr>
      <w:r>
        <w:t xml:space="preserve">- </w:t>
      </w:r>
      <w:r w:rsidR="00A84CAA">
        <w:t>ул. Тюменская д.72 кв.2 – 103,2 кв.м.</w:t>
      </w:r>
    </w:p>
    <w:p w:rsidR="00C42048" w:rsidRDefault="00C42048" w:rsidP="00C42048">
      <w:pPr>
        <w:ind w:firstLine="709"/>
        <w:contextualSpacing/>
      </w:pPr>
      <w:r>
        <w:t>В рамках реализации целевой программы</w:t>
      </w:r>
      <w:r w:rsidRPr="00A126D5">
        <w:t xml:space="preserve"> </w:t>
      </w:r>
      <w:r w:rsidR="00A84CAA">
        <w:t xml:space="preserve">Ханты-Мансийского автономного округа </w:t>
      </w:r>
      <w:proofErr w:type="gramStart"/>
      <w:r w:rsidR="00A84CAA">
        <w:t>–Ю</w:t>
      </w:r>
      <w:proofErr w:type="gramEnd"/>
      <w:r w:rsidR="00A84CAA">
        <w:t>гры «Наш дом»</w:t>
      </w:r>
      <w:r w:rsidR="00A84CAA" w:rsidRPr="00A126D5">
        <w:t xml:space="preserve"> </w:t>
      </w:r>
      <w:r w:rsidR="00A84CAA">
        <w:t xml:space="preserve">на 2011-2015 годы по капитальному ремонту многоквартирных домов за счёт субсидий из регионального фонда софинансирования расходов </w:t>
      </w:r>
      <w:r>
        <w:t xml:space="preserve">Обществом с ограниченной ответственностью  «Лидер» </w:t>
      </w:r>
      <w:r w:rsidRPr="006563BB">
        <w:t>выполнен капитальный ремонт многоквартирных домов</w:t>
      </w:r>
      <w:r>
        <w:t xml:space="preserve"> по :</w:t>
      </w:r>
    </w:p>
    <w:p w:rsidR="00C42048" w:rsidRDefault="00C42048" w:rsidP="00C42048">
      <w:pPr>
        <w:contextualSpacing/>
      </w:pPr>
      <w:r>
        <w:t xml:space="preserve">- </w:t>
      </w:r>
      <w:r w:rsidRPr="006563BB">
        <w:t xml:space="preserve">ул. Матросова д.4, </w:t>
      </w:r>
    </w:p>
    <w:p w:rsidR="00C42048" w:rsidRDefault="00C42048" w:rsidP="00C42048">
      <w:pPr>
        <w:contextualSpacing/>
      </w:pPr>
      <w:r>
        <w:t xml:space="preserve">- </w:t>
      </w:r>
      <w:r w:rsidRPr="006563BB">
        <w:t>ул.</w:t>
      </w:r>
      <w:r>
        <w:t xml:space="preserve"> </w:t>
      </w:r>
      <w:r w:rsidRPr="006563BB">
        <w:t xml:space="preserve">Матросова д.5, </w:t>
      </w:r>
    </w:p>
    <w:p w:rsidR="00C42048" w:rsidRDefault="00C42048" w:rsidP="00C42048">
      <w:pPr>
        <w:contextualSpacing/>
      </w:pPr>
      <w:r>
        <w:t xml:space="preserve">- </w:t>
      </w:r>
      <w:r w:rsidRPr="006563BB">
        <w:t>ул.</w:t>
      </w:r>
      <w:r>
        <w:t xml:space="preserve"> </w:t>
      </w:r>
      <w:r w:rsidRPr="006563BB">
        <w:t xml:space="preserve">Матросова д.8, </w:t>
      </w:r>
    </w:p>
    <w:p w:rsidR="00C42048" w:rsidRDefault="00720D52" w:rsidP="00C42048">
      <w:pPr>
        <w:contextualSpacing/>
      </w:pPr>
      <w:r>
        <w:t>- мкр.</w:t>
      </w:r>
      <w:r w:rsidR="00C42048" w:rsidRPr="006563BB">
        <w:t xml:space="preserve">40 лет Победы д.8, </w:t>
      </w:r>
    </w:p>
    <w:p w:rsidR="00C42048" w:rsidRDefault="00C42048" w:rsidP="00C42048">
      <w:pPr>
        <w:contextualSpacing/>
      </w:pPr>
      <w:r>
        <w:t xml:space="preserve">- </w:t>
      </w:r>
      <w:r w:rsidRPr="006563BB">
        <w:t>ул</w:t>
      </w:r>
      <w:proofErr w:type="gramStart"/>
      <w:r w:rsidRPr="006563BB">
        <w:t>.Т</w:t>
      </w:r>
      <w:proofErr w:type="gramEnd"/>
      <w:r w:rsidRPr="006563BB">
        <w:t xml:space="preserve">юменская д.16, </w:t>
      </w:r>
    </w:p>
    <w:p w:rsidR="00C42048" w:rsidRDefault="00C42048" w:rsidP="00C42048">
      <w:pPr>
        <w:contextualSpacing/>
      </w:pPr>
      <w:r>
        <w:t xml:space="preserve">- </w:t>
      </w:r>
      <w:r w:rsidRPr="006563BB">
        <w:t>ул</w:t>
      </w:r>
      <w:proofErr w:type="gramStart"/>
      <w:r w:rsidRPr="006563BB">
        <w:t>.Т</w:t>
      </w:r>
      <w:proofErr w:type="gramEnd"/>
      <w:r w:rsidRPr="006563BB">
        <w:t xml:space="preserve">юменская д.37, </w:t>
      </w:r>
    </w:p>
    <w:p w:rsidR="00C42048" w:rsidRDefault="00C42048" w:rsidP="00C42048">
      <w:pPr>
        <w:contextualSpacing/>
      </w:pPr>
      <w:r>
        <w:t xml:space="preserve">- </w:t>
      </w:r>
      <w:r w:rsidRPr="006563BB">
        <w:t>ул</w:t>
      </w:r>
      <w:proofErr w:type="gramStart"/>
      <w:r w:rsidRPr="006563BB">
        <w:t>.Т</w:t>
      </w:r>
      <w:proofErr w:type="gramEnd"/>
      <w:r w:rsidRPr="006563BB">
        <w:t>юменская д.43.</w:t>
      </w:r>
    </w:p>
    <w:p w:rsidR="003C0DE7" w:rsidRDefault="003C0DE7" w:rsidP="00C42048">
      <w:pPr>
        <w:contextualSpacing/>
      </w:pPr>
      <w:r>
        <w:tab/>
      </w:r>
      <w:r w:rsidRPr="00085884">
        <w:t xml:space="preserve">В рамках подготовки жилого фонда </w:t>
      </w:r>
      <w:r w:rsidR="00B34F13">
        <w:t>к</w:t>
      </w:r>
      <w:r w:rsidRPr="00085884">
        <w:t xml:space="preserve"> </w:t>
      </w:r>
      <w:proofErr w:type="spellStart"/>
      <w:proofErr w:type="gramStart"/>
      <w:r w:rsidRPr="00085884">
        <w:t>осеннее-зимн</w:t>
      </w:r>
      <w:r w:rsidR="00B34F13">
        <w:t>ему</w:t>
      </w:r>
      <w:proofErr w:type="spellEnd"/>
      <w:proofErr w:type="gramEnd"/>
      <w:r w:rsidRPr="00085884">
        <w:t xml:space="preserve"> период</w:t>
      </w:r>
      <w:r w:rsidR="00B6534E">
        <w:t>у</w:t>
      </w:r>
      <w:r w:rsidRPr="00085884">
        <w:t xml:space="preserve"> </w:t>
      </w:r>
      <w:r w:rsidR="00085884">
        <w:t>2013-2014 г.г.</w:t>
      </w:r>
      <w:r w:rsidR="00085884" w:rsidRPr="00085884">
        <w:t xml:space="preserve"> </w:t>
      </w:r>
      <w:r w:rsidR="00085884">
        <w:t>Обществом с ограниченной ответственностью «Лидер» выполнены работы по текущему ремонту муниципального жилищного фонда:</w:t>
      </w:r>
    </w:p>
    <w:p w:rsidR="00085884" w:rsidRDefault="00085884" w:rsidP="00C42048">
      <w:pPr>
        <w:contextualSpacing/>
      </w:pPr>
      <w:r>
        <w:t>- замена и ремонт дверных блоков в 15 домах;</w:t>
      </w:r>
    </w:p>
    <w:p w:rsidR="00085884" w:rsidRDefault="00085884" w:rsidP="00C42048">
      <w:pPr>
        <w:contextualSpacing/>
      </w:pPr>
      <w:r>
        <w:t>- ремонт и замена 9-ти оконных блоков;</w:t>
      </w:r>
    </w:p>
    <w:p w:rsidR="00085884" w:rsidRDefault="00085884" w:rsidP="00C42048">
      <w:pPr>
        <w:contextualSpacing/>
      </w:pPr>
      <w:r>
        <w:t xml:space="preserve">- </w:t>
      </w:r>
      <w:r w:rsidRPr="007717A2">
        <w:t>текущий и косметический ремонт подъездов, крыле</w:t>
      </w:r>
      <w:r w:rsidR="00B34F13">
        <w:t>ц</w:t>
      </w:r>
      <w:r w:rsidRPr="007717A2">
        <w:t xml:space="preserve"> </w:t>
      </w:r>
      <w:r w:rsidR="007717A2">
        <w:t>-391,8кв.м.;</w:t>
      </w:r>
    </w:p>
    <w:p w:rsidR="007717A2" w:rsidRDefault="007717A2" w:rsidP="00C42048">
      <w:pPr>
        <w:contextualSpacing/>
      </w:pPr>
      <w:r>
        <w:t xml:space="preserve">- установка </w:t>
      </w:r>
      <w:proofErr w:type="spellStart"/>
      <w:r>
        <w:t>домофонов</w:t>
      </w:r>
      <w:proofErr w:type="spellEnd"/>
      <w:r>
        <w:t xml:space="preserve"> в 4-х подъездах;</w:t>
      </w:r>
    </w:p>
    <w:p w:rsidR="007717A2" w:rsidRDefault="007717A2" w:rsidP="00C42048">
      <w:pPr>
        <w:contextualSpacing/>
      </w:pPr>
      <w:r>
        <w:t>- ремонт пола – 99,7 кв.м.;</w:t>
      </w:r>
    </w:p>
    <w:p w:rsidR="007717A2" w:rsidRDefault="007717A2" w:rsidP="00C42048">
      <w:pPr>
        <w:contextualSpacing/>
      </w:pPr>
      <w:r w:rsidRPr="007717A2">
        <w:t xml:space="preserve">- ремонт </w:t>
      </w:r>
      <w:proofErr w:type="spellStart"/>
      <w:r w:rsidRPr="007717A2">
        <w:t>отмостки</w:t>
      </w:r>
      <w:proofErr w:type="spellEnd"/>
      <w:r w:rsidRPr="007717A2">
        <w:t>, фундамента</w:t>
      </w:r>
      <w:r>
        <w:t xml:space="preserve"> – 7,2 куб.</w:t>
      </w:r>
      <w:proofErr w:type="gramStart"/>
      <w:r>
        <w:t>м</w:t>
      </w:r>
      <w:proofErr w:type="gramEnd"/>
      <w:r>
        <w:t>.;</w:t>
      </w:r>
    </w:p>
    <w:p w:rsidR="007717A2" w:rsidRPr="007717A2" w:rsidRDefault="007717A2" w:rsidP="00C42048">
      <w:pPr>
        <w:contextualSpacing/>
      </w:pPr>
      <w:r w:rsidRPr="007717A2">
        <w:t>- ремонт кровли домов – 505 кв.м.</w:t>
      </w:r>
      <w:r>
        <w:t>;</w:t>
      </w:r>
    </w:p>
    <w:p w:rsidR="007717A2" w:rsidRDefault="007717A2" w:rsidP="00C42048">
      <w:pPr>
        <w:contextualSpacing/>
      </w:pPr>
      <w:r w:rsidRPr="007717A2">
        <w:t>- ремонт 10-ти слуховых окон</w:t>
      </w:r>
      <w:proofErr w:type="gramStart"/>
      <w:r w:rsidRPr="007717A2">
        <w:t xml:space="preserve"> ;</w:t>
      </w:r>
      <w:proofErr w:type="gramEnd"/>
    </w:p>
    <w:p w:rsidR="007717A2" w:rsidRDefault="007717A2" w:rsidP="00C42048">
      <w:pPr>
        <w:contextualSpacing/>
      </w:pPr>
      <w:r>
        <w:t>- у</w:t>
      </w:r>
      <w:r w:rsidRPr="00D13DB0">
        <w:t>стройство вентиляционных решеток на коробах вентиляции</w:t>
      </w:r>
      <w:r>
        <w:t xml:space="preserve"> – 32 шт.;</w:t>
      </w:r>
    </w:p>
    <w:p w:rsidR="007717A2" w:rsidRDefault="007717A2" w:rsidP="00C42048">
      <w:pPr>
        <w:contextualSpacing/>
      </w:pPr>
      <w:r>
        <w:t xml:space="preserve">- ремонт и утепление стен </w:t>
      </w:r>
      <w:r w:rsidR="00F06A60">
        <w:t>–</w:t>
      </w:r>
      <w:r>
        <w:t xml:space="preserve"> </w:t>
      </w:r>
      <w:r w:rsidR="00F06A60">
        <w:t>595,2 кв.м.;</w:t>
      </w:r>
    </w:p>
    <w:p w:rsidR="00F06A60" w:rsidRDefault="00F06A60" w:rsidP="00C42048">
      <w:pPr>
        <w:contextualSpacing/>
      </w:pPr>
      <w:r w:rsidRPr="00F06A60">
        <w:t xml:space="preserve">- ремонт </w:t>
      </w:r>
      <w:proofErr w:type="spellStart"/>
      <w:r w:rsidRPr="00F06A60">
        <w:t>общедомового</w:t>
      </w:r>
      <w:proofErr w:type="spellEnd"/>
      <w:r w:rsidRPr="00F06A60">
        <w:t xml:space="preserve"> теплоэнергетического оборудования</w:t>
      </w:r>
      <w:r>
        <w:t xml:space="preserve"> в 12-ти квартирах и в 4-х подъездах;</w:t>
      </w:r>
    </w:p>
    <w:p w:rsidR="00F06A60" w:rsidRDefault="00F06A60" w:rsidP="00C42048">
      <w:pPr>
        <w:contextualSpacing/>
      </w:pPr>
      <w:r w:rsidRPr="00F06A60">
        <w:lastRenderedPageBreak/>
        <w:t xml:space="preserve">- </w:t>
      </w:r>
      <w:r>
        <w:t>з</w:t>
      </w:r>
      <w:r w:rsidRPr="00F06A60">
        <w:t xml:space="preserve">амена труб тепло </w:t>
      </w:r>
      <w:r>
        <w:t>–</w:t>
      </w:r>
      <w:r w:rsidRPr="00F06A60">
        <w:t xml:space="preserve"> водоснабжения</w:t>
      </w:r>
      <w:r>
        <w:t xml:space="preserve"> в 4-х подъездах и 4-х квартирах;</w:t>
      </w:r>
    </w:p>
    <w:p w:rsidR="00F06A60" w:rsidRDefault="00F06A60" w:rsidP="00C42048">
      <w:pPr>
        <w:contextualSpacing/>
      </w:pPr>
      <w:r>
        <w:t>- утепление  вводов, утепления теплотрассы – 10 п</w:t>
      </w:r>
      <w:proofErr w:type="gramStart"/>
      <w:r>
        <w:t>.м</w:t>
      </w:r>
      <w:proofErr w:type="gramEnd"/>
      <w:r>
        <w:t>;</w:t>
      </w:r>
    </w:p>
    <w:p w:rsidR="00F06A60" w:rsidRPr="00465545" w:rsidRDefault="00F06A60" w:rsidP="00C42048">
      <w:pPr>
        <w:contextualSpacing/>
      </w:pPr>
      <w:r w:rsidRPr="00465545">
        <w:t>- замена сантехнического оборудования - 14 шт.;</w:t>
      </w:r>
    </w:p>
    <w:p w:rsidR="00F06A60" w:rsidRPr="00465545" w:rsidRDefault="00F06A60" w:rsidP="00C42048">
      <w:pPr>
        <w:contextualSpacing/>
      </w:pPr>
      <w:r w:rsidRPr="00465545">
        <w:t>- замена светильников в местах общего пользования- 68 шт.;</w:t>
      </w:r>
    </w:p>
    <w:p w:rsidR="00F06A60" w:rsidRPr="00465545" w:rsidRDefault="00F06A60" w:rsidP="00C42048">
      <w:pPr>
        <w:contextualSpacing/>
      </w:pPr>
      <w:r w:rsidRPr="00465545">
        <w:t>- текущий ремонт и замена электропроводки в 29-ти квартирах;</w:t>
      </w:r>
    </w:p>
    <w:p w:rsidR="00465545" w:rsidRPr="00465545" w:rsidRDefault="00465545" w:rsidP="00C42048">
      <w:pPr>
        <w:contextualSpacing/>
      </w:pPr>
      <w:r w:rsidRPr="00465545">
        <w:t xml:space="preserve">- установка индивидуальных и </w:t>
      </w:r>
      <w:proofErr w:type="spellStart"/>
      <w:r w:rsidRPr="00465545">
        <w:t>общедомовых</w:t>
      </w:r>
      <w:proofErr w:type="spellEnd"/>
      <w:r w:rsidRPr="00465545">
        <w:t xml:space="preserve"> приборов учета – 87 шт.</w:t>
      </w:r>
    </w:p>
    <w:p w:rsidR="00C42048" w:rsidRDefault="00C42048" w:rsidP="00C42048">
      <w:pPr>
        <w:ind w:firstLine="709"/>
        <w:contextualSpacing/>
      </w:pPr>
    </w:p>
    <w:p w:rsidR="00C42048" w:rsidRPr="00684CC3" w:rsidRDefault="00C42048" w:rsidP="00C42048">
      <w:pPr>
        <w:ind w:firstLine="708"/>
        <w:rPr>
          <w:b/>
          <w:i/>
        </w:rPr>
      </w:pPr>
      <w:r w:rsidRPr="00684CC3">
        <w:rPr>
          <w:b/>
          <w:i/>
        </w:rPr>
        <w:t>Дорожная деятельность, благоустройство.</w:t>
      </w:r>
    </w:p>
    <w:p w:rsidR="00C42048" w:rsidRPr="00B80779" w:rsidRDefault="00C42048" w:rsidP="00C42048">
      <w:pPr>
        <w:ind w:firstLine="708"/>
      </w:pPr>
      <w:r w:rsidRPr="001A6040">
        <w:t xml:space="preserve">Протяженность улично-дорожной сети общего </w:t>
      </w:r>
      <w:r>
        <w:t xml:space="preserve">пользования на территории поселения </w:t>
      </w:r>
      <w:r w:rsidRPr="00B80779">
        <w:t xml:space="preserve">составляет </w:t>
      </w:r>
      <w:smartTag w:uri="urn:schemas-microsoft-com:office:smarttags" w:element="metricconverter">
        <w:smartTagPr>
          <w:attr w:name="ProductID" w:val="25,44 километра"/>
        </w:smartTagPr>
        <w:r>
          <w:t>25,44 километра</w:t>
        </w:r>
      </w:smartTag>
      <w:r>
        <w:t>, общей площадью 131,3 тыс.кв.м.</w:t>
      </w:r>
    </w:p>
    <w:p w:rsidR="00C42048" w:rsidRPr="001A6040" w:rsidRDefault="00C42048" w:rsidP="00C42048">
      <w:pPr>
        <w:ind w:firstLine="709"/>
      </w:pPr>
      <w:r w:rsidRPr="00B80779">
        <w:t>С целью поддержания действующей</w:t>
      </w:r>
      <w:r w:rsidRPr="001A6040">
        <w:t xml:space="preserve"> сети местных дорог общего пользования в нормативном состоянии по содержанию д</w:t>
      </w:r>
      <w:r>
        <w:t>орог и дорожной инфраструктуры, работы по обслуживанию внутрипоселковых дорог выполня</w:t>
      </w:r>
      <w:r w:rsidR="00B34F13">
        <w:t>лись</w:t>
      </w:r>
      <w:r>
        <w:t xml:space="preserve"> ИП </w:t>
      </w:r>
      <w:proofErr w:type="spellStart"/>
      <w:r>
        <w:t>Пикуза</w:t>
      </w:r>
      <w:proofErr w:type="spellEnd"/>
      <w:r>
        <w:t xml:space="preserve"> Н.Ф.</w:t>
      </w:r>
    </w:p>
    <w:p w:rsidR="00C42048" w:rsidRDefault="00C42048" w:rsidP="00C42048">
      <w:pPr>
        <w:pStyle w:val="a7"/>
        <w:spacing w:before="0" w:beforeAutospacing="0" w:after="0" w:afterAutospacing="0"/>
        <w:ind w:firstLine="708"/>
      </w:pPr>
      <w:r>
        <w:t>Улучшая качество жизни населения,</w:t>
      </w:r>
      <w:r w:rsidRPr="00D87495">
        <w:t xml:space="preserve"> уделено огромное внимание благоустройству</w:t>
      </w:r>
      <w:r>
        <w:t xml:space="preserve"> территории поселения. </w:t>
      </w:r>
    </w:p>
    <w:p w:rsidR="00C42048" w:rsidRPr="00B80779" w:rsidRDefault="00C42048" w:rsidP="00C42048">
      <w:pPr>
        <w:pStyle w:val="a7"/>
        <w:spacing w:before="0" w:beforeAutospacing="0" w:after="0" w:afterAutospacing="0"/>
        <w:ind w:firstLine="708"/>
      </w:pPr>
      <w:r w:rsidRPr="00B80779">
        <w:t>Проведены работы по содержанию, эксплуатации и ремонту дорожного покрытия:</w:t>
      </w:r>
    </w:p>
    <w:p w:rsidR="00C42048" w:rsidRPr="00B80779" w:rsidRDefault="00C42048" w:rsidP="00C42048">
      <w:pPr>
        <w:pStyle w:val="a7"/>
        <w:spacing w:before="0" w:beforeAutospacing="0" w:after="0" w:afterAutospacing="0"/>
        <w:ind w:firstLine="708"/>
      </w:pPr>
      <w:r w:rsidRPr="00B80779">
        <w:t xml:space="preserve">- двухстороннее </w:t>
      </w:r>
      <w:proofErr w:type="spellStart"/>
      <w:r w:rsidRPr="00B80779">
        <w:t>грейдирование</w:t>
      </w:r>
      <w:proofErr w:type="spellEnd"/>
      <w:r w:rsidRPr="00B80779">
        <w:t xml:space="preserve"> дорожного покрытия;</w:t>
      </w:r>
    </w:p>
    <w:p w:rsidR="00C42048" w:rsidRPr="00B80779" w:rsidRDefault="00C42048" w:rsidP="00C42048">
      <w:pPr>
        <w:pStyle w:val="a7"/>
        <w:spacing w:before="0" w:beforeAutospacing="0" w:after="0" w:afterAutospacing="0"/>
        <w:ind w:firstLine="708"/>
      </w:pPr>
      <w:r w:rsidRPr="00B80779">
        <w:t>- посыпка проезжей части песком, очистка улиц от снега;</w:t>
      </w:r>
    </w:p>
    <w:p w:rsidR="00C42048" w:rsidRPr="00B80779" w:rsidRDefault="00C42048" w:rsidP="00C42048">
      <w:pPr>
        <w:pStyle w:val="a7"/>
        <w:spacing w:before="0" w:beforeAutospacing="0" w:after="0" w:afterAutospacing="0"/>
        <w:ind w:firstLine="708"/>
      </w:pPr>
      <w:r w:rsidRPr="00B80779">
        <w:t xml:space="preserve">- создание запаса песка для ликвидации гололёда; </w:t>
      </w:r>
    </w:p>
    <w:p w:rsidR="00C42048" w:rsidRPr="00B80779" w:rsidRDefault="00C42048" w:rsidP="00C42048">
      <w:pPr>
        <w:pStyle w:val="a7"/>
        <w:spacing w:before="0" w:beforeAutospacing="0" w:after="0" w:afterAutospacing="0"/>
        <w:ind w:firstLine="708"/>
      </w:pPr>
      <w:r w:rsidRPr="00B80779">
        <w:t xml:space="preserve">- ремонт и содержание грунтовых и </w:t>
      </w:r>
      <w:proofErr w:type="spellStart"/>
      <w:proofErr w:type="gramStart"/>
      <w:r w:rsidRPr="00B80779">
        <w:t>железо-бетонных</w:t>
      </w:r>
      <w:proofErr w:type="spellEnd"/>
      <w:proofErr w:type="gramEnd"/>
      <w:r w:rsidRPr="00B80779">
        <w:t xml:space="preserve"> дорог с подсыпкой выбоин, исправление обочин и колейного пространства грунтово-песчаной смесью;</w:t>
      </w:r>
    </w:p>
    <w:p w:rsidR="00C42048" w:rsidRDefault="00C42048" w:rsidP="00C42048">
      <w:pPr>
        <w:pStyle w:val="a7"/>
        <w:spacing w:before="0" w:beforeAutospacing="0" w:after="0" w:afterAutospacing="0"/>
        <w:ind w:firstLine="708"/>
      </w:pPr>
      <w:r w:rsidRPr="00B80779">
        <w:t xml:space="preserve">- демонтаж </w:t>
      </w:r>
      <w:proofErr w:type="spellStart"/>
      <w:proofErr w:type="gramStart"/>
      <w:r w:rsidRPr="00B80779">
        <w:t>железо-бетонных</w:t>
      </w:r>
      <w:proofErr w:type="spellEnd"/>
      <w:proofErr w:type="gramEnd"/>
      <w:r w:rsidRPr="00B80779">
        <w:t xml:space="preserve"> плит с последующим монтажом для выравнивания полотна дороги;</w:t>
      </w:r>
      <w:r w:rsidR="00B34F13">
        <w:t xml:space="preserve"> </w:t>
      </w:r>
      <w:r w:rsidRPr="00B80779">
        <w:t>установка дорожных знаков;</w:t>
      </w:r>
      <w:r w:rsidR="00B34F13">
        <w:t xml:space="preserve"> </w:t>
      </w:r>
      <w:r w:rsidRPr="00B80779">
        <w:t>разметка дорожного полотна;</w:t>
      </w:r>
      <w:r w:rsidR="00B34F13">
        <w:t xml:space="preserve"> </w:t>
      </w:r>
      <w:r w:rsidRPr="00B80779">
        <w:t>разметка пешеходных переходов;</w:t>
      </w:r>
    </w:p>
    <w:p w:rsidR="00C42048" w:rsidRPr="00B80779" w:rsidRDefault="00B34F13" w:rsidP="00C42048">
      <w:pPr>
        <w:pStyle w:val="a7"/>
        <w:spacing w:before="0" w:beforeAutospacing="0" w:after="0" w:afterAutospacing="0"/>
      </w:pPr>
      <w:r>
        <w:tab/>
      </w:r>
      <w:r w:rsidR="00C42048">
        <w:t>В рамках благоустройства дорожного хозяйства выполнены следующие работы:</w:t>
      </w:r>
    </w:p>
    <w:p w:rsidR="00C42048" w:rsidRDefault="00C42048" w:rsidP="00C42048">
      <w:pPr>
        <w:pStyle w:val="a7"/>
        <w:spacing w:before="0" w:beforeAutospacing="0" w:after="0" w:afterAutospacing="0"/>
        <w:ind w:firstLine="708"/>
      </w:pPr>
      <w:r w:rsidRPr="00B80779">
        <w:t xml:space="preserve">- установка 2-х </w:t>
      </w:r>
      <w:r>
        <w:t xml:space="preserve">автобусных остановок и ремонт </w:t>
      </w:r>
      <w:r w:rsidRPr="006563BB">
        <w:t>разворотных площадок</w:t>
      </w:r>
      <w:r>
        <w:t xml:space="preserve"> для автотранспорта</w:t>
      </w:r>
      <w:r w:rsidRPr="006563BB">
        <w:t xml:space="preserve"> </w:t>
      </w:r>
      <w:r>
        <w:t xml:space="preserve">по </w:t>
      </w:r>
      <w:r w:rsidRPr="006563BB">
        <w:t>ул</w:t>
      </w:r>
      <w:proofErr w:type="gramStart"/>
      <w:r w:rsidRPr="006563BB">
        <w:t>.Л</w:t>
      </w:r>
      <w:proofErr w:type="gramEnd"/>
      <w:r w:rsidRPr="006563BB">
        <w:t>енина, ул.Мира</w:t>
      </w:r>
      <w:r>
        <w:t>;</w:t>
      </w:r>
    </w:p>
    <w:p w:rsidR="00C42048" w:rsidRDefault="00C42048" w:rsidP="00C42048">
      <w:pPr>
        <w:ind w:firstLine="709"/>
        <w:contextualSpacing/>
      </w:pPr>
      <w:r>
        <w:t>-устройство стоянок</w:t>
      </w:r>
      <w:r w:rsidRPr="006563BB">
        <w:t xml:space="preserve"> автотранспорта</w:t>
      </w:r>
      <w:r>
        <w:t xml:space="preserve"> по</w:t>
      </w:r>
      <w:r w:rsidRPr="006563BB">
        <w:t xml:space="preserve"> ул</w:t>
      </w:r>
      <w:proofErr w:type="gramStart"/>
      <w:r w:rsidRPr="006563BB">
        <w:t>.Л</w:t>
      </w:r>
      <w:proofErr w:type="gramEnd"/>
      <w:r w:rsidRPr="006563BB">
        <w:t>енина д.26-ул.Матросова д.14, ул.Школьная д.16,18, мкр.40 лет Победы</w:t>
      </w:r>
      <w:r w:rsidR="00465545">
        <w:t xml:space="preserve"> д.11,15 (по предписанию ГИБДД);</w:t>
      </w:r>
    </w:p>
    <w:p w:rsidR="00465545" w:rsidRPr="006563BB" w:rsidRDefault="00465545" w:rsidP="00C42048">
      <w:pPr>
        <w:ind w:firstLine="709"/>
        <w:contextualSpacing/>
      </w:pPr>
      <w:r>
        <w:t>- приобретены дорожные знаки в количестве 32 штук.</w:t>
      </w:r>
    </w:p>
    <w:p w:rsidR="006E0C79" w:rsidRDefault="00C42048" w:rsidP="006E0C79">
      <w:pPr>
        <w:ind w:firstLine="708"/>
        <w:contextualSpacing/>
      </w:pPr>
      <w:r>
        <w:t>Ежегодно в поселении ведутся работы по ремонту  внутрипоселковых дорог.</w:t>
      </w:r>
      <w:r w:rsidRPr="008429B8">
        <w:t xml:space="preserve"> </w:t>
      </w:r>
      <w:r w:rsidR="006E0C79">
        <w:t xml:space="preserve">На </w:t>
      </w:r>
      <w:r w:rsidR="006E0C79" w:rsidRPr="006563BB">
        <w:t>реализацию</w:t>
      </w:r>
      <w:r w:rsidR="006E0C79">
        <w:t xml:space="preserve"> окружной п</w:t>
      </w:r>
      <w:r w:rsidR="006E0C79" w:rsidRPr="006563BB">
        <w:t xml:space="preserve">рограммы «Развитие транспортной системы Ханты-Мансийского автономного округа – Югры» на 2011-2013 годы запланированы средства в сумме 2 787,6 тыс. рублей, в том числе средства окружного бюджета – 2 647,6 тыс. рублей, средства местного бюджета - </w:t>
      </w:r>
      <w:r w:rsidR="006E0C79">
        <w:t>140,0 тыс. рублей. Кассовое и</w:t>
      </w:r>
      <w:r w:rsidR="006E0C79" w:rsidRPr="006563BB">
        <w:t>сполнение</w:t>
      </w:r>
      <w:r w:rsidR="006E0C79">
        <w:t xml:space="preserve"> направлено:</w:t>
      </w:r>
    </w:p>
    <w:p w:rsidR="006E0C79" w:rsidRDefault="006E0C79" w:rsidP="006E0C79">
      <w:pPr>
        <w:ind w:firstLine="708"/>
        <w:contextualSpacing/>
      </w:pPr>
      <w:r w:rsidRPr="006563BB">
        <w:t xml:space="preserve"> </w:t>
      </w:r>
      <w:r>
        <w:t xml:space="preserve">- </w:t>
      </w:r>
      <w:r w:rsidRPr="006563BB">
        <w:t>на выполнение работ по ремонту части дорожного полотна внутрипосе</w:t>
      </w:r>
      <w:r>
        <w:t>лковой дороги (</w:t>
      </w:r>
      <w:proofErr w:type="gramStart"/>
      <w:r>
        <w:t>от ж</w:t>
      </w:r>
      <w:proofErr w:type="gramEnd"/>
      <w:r>
        <w:t>/</w:t>
      </w:r>
      <w:proofErr w:type="spellStart"/>
      <w:r>
        <w:t>д</w:t>
      </w:r>
      <w:proofErr w:type="spellEnd"/>
      <w:r>
        <w:t xml:space="preserve"> переезда) на сумму 2 773,0</w:t>
      </w:r>
      <w:r w:rsidRPr="006563BB">
        <w:t>тыс. рублей, в том числе средства окружного бюджета – 2</w:t>
      </w:r>
      <w:r>
        <w:t> 634,3</w:t>
      </w:r>
      <w:r w:rsidRPr="006563BB">
        <w:t xml:space="preserve"> тыс. рублей, средства местного бюджета – </w:t>
      </w:r>
      <w:r>
        <w:t>138,7</w:t>
      </w:r>
      <w:r w:rsidRPr="006563BB">
        <w:t xml:space="preserve"> тыс. рублей.</w:t>
      </w:r>
    </w:p>
    <w:p w:rsidR="006E0C79" w:rsidRDefault="006E0C79" w:rsidP="006E0C79">
      <w:pPr>
        <w:ind w:firstLine="708"/>
        <w:contextualSpacing/>
      </w:pPr>
      <w:r>
        <w:t xml:space="preserve">- </w:t>
      </w:r>
      <w:r w:rsidRPr="006563BB">
        <w:t xml:space="preserve">на выполнение работ </w:t>
      </w:r>
      <w:r w:rsidRPr="00BA1BF5">
        <w:t>по капитальному ремонту части дорожного полотна в районе обелиска Славы</w:t>
      </w:r>
      <w:r>
        <w:t xml:space="preserve"> на сумму 14,6</w:t>
      </w:r>
      <w:r w:rsidRPr="006563BB">
        <w:t>тыс. рублей, в том числ</w:t>
      </w:r>
      <w:r>
        <w:t>е средства окружного бюджета – 13,3</w:t>
      </w:r>
      <w:r w:rsidRPr="006563BB">
        <w:t xml:space="preserve"> тыс. рублей, средства местного бюджета – </w:t>
      </w:r>
      <w:r>
        <w:t>1,3</w:t>
      </w:r>
      <w:r w:rsidRPr="006563BB">
        <w:t xml:space="preserve"> тыс. рублей.</w:t>
      </w:r>
    </w:p>
    <w:p w:rsidR="006E0C79" w:rsidRPr="006563BB" w:rsidRDefault="00C42048" w:rsidP="006E0C79">
      <w:pPr>
        <w:ind w:firstLine="708"/>
        <w:contextualSpacing/>
      </w:pPr>
      <w:r>
        <w:t xml:space="preserve">В рамках </w:t>
      </w:r>
      <w:r w:rsidR="006E0C79">
        <w:t>п</w:t>
      </w:r>
      <w:r w:rsidR="006E0C79" w:rsidRPr="006563BB">
        <w:t>рограммы по капитальному ремонту многоквартирных домов «Наш дом» н</w:t>
      </w:r>
      <w:r w:rsidR="006E0C79">
        <w:t>а 2011-2013  и на период до 2020</w:t>
      </w:r>
      <w:r w:rsidR="006E0C79" w:rsidRPr="006563BB">
        <w:t xml:space="preserve"> года за счет Дорожного фонда запланированы средства в сумме 892,7 тыс. рублей, в том числе средства окружного бюджета – 764,7 тыс. рублей, средства 2012 года – 38,0 тыс. рублей, средства местного бюджета – 90,0 тыс</w:t>
      </w:r>
      <w:proofErr w:type="gramStart"/>
      <w:r w:rsidR="006E0C79" w:rsidRPr="006563BB">
        <w:t>.р</w:t>
      </w:r>
      <w:proofErr w:type="gramEnd"/>
      <w:r w:rsidR="006E0C79" w:rsidRPr="006563BB">
        <w:t xml:space="preserve">ублей. </w:t>
      </w:r>
      <w:r w:rsidR="006E0C79">
        <w:t>Кассовое и</w:t>
      </w:r>
      <w:r w:rsidR="006E0C79" w:rsidRPr="006563BB">
        <w:t xml:space="preserve">сполнение </w:t>
      </w:r>
      <w:r w:rsidR="006E0C79">
        <w:t xml:space="preserve">направлено </w:t>
      </w:r>
      <w:r w:rsidR="006E0C79" w:rsidRPr="006563BB">
        <w:t>на выполнение работ по ремонту внутриквартальной автомобильной дороги, подъездного пути многоквартирного дома:</w:t>
      </w:r>
    </w:p>
    <w:p w:rsidR="006E0C79" w:rsidRPr="006563BB" w:rsidRDefault="006E0C79" w:rsidP="006E0C79">
      <w:pPr>
        <w:ind w:left="770"/>
        <w:contextualSpacing/>
      </w:pPr>
      <w:r w:rsidRPr="006563BB">
        <w:t xml:space="preserve">- ул. 40 лет Победы д.9 </w:t>
      </w:r>
      <w:r>
        <w:t xml:space="preserve">                                 </w:t>
      </w:r>
      <w:r w:rsidRPr="006563BB">
        <w:t xml:space="preserve">в сумме </w:t>
      </w:r>
      <w:r>
        <w:t xml:space="preserve"> </w:t>
      </w:r>
      <w:r w:rsidRPr="006563BB">
        <w:t>95,4 тыс. рублей;</w:t>
      </w:r>
    </w:p>
    <w:p w:rsidR="006E0C79" w:rsidRPr="006563BB" w:rsidRDefault="006E0C79" w:rsidP="006E0C79">
      <w:pPr>
        <w:ind w:firstLine="708"/>
        <w:contextualSpacing/>
      </w:pPr>
      <w:r w:rsidRPr="006563BB">
        <w:t xml:space="preserve"> - ул. Матросова д.12                     </w:t>
      </w:r>
      <w:r>
        <w:t xml:space="preserve">                 </w:t>
      </w:r>
      <w:r w:rsidRPr="006563BB">
        <w:t>в сумме 140,7 тыс. рублей;</w:t>
      </w:r>
    </w:p>
    <w:p w:rsidR="006E0C79" w:rsidRDefault="006E0C79" w:rsidP="006E0C79">
      <w:pPr>
        <w:ind w:firstLine="708"/>
        <w:contextualSpacing/>
      </w:pPr>
      <w:r w:rsidRPr="006563BB">
        <w:t xml:space="preserve"> - ул. Матросова д.2         </w:t>
      </w:r>
      <w:r>
        <w:t xml:space="preserve">                               </w:t>
      </w:r>
      <w:r w:rsidRPr="006563BB">
        <w:t>в сумме 36,1 тыс. рублей;</w:t>
      </w:r>
    </w:p>
    <w:p w:rsidR="006E0C79" w:rsidRPr="006563BB" w:rsidRDefault="006E0C79" w:rsidP="006E0C79">
      <w:pPr>
        <w:ind w:firstLine="708"/>
        <w:contextualSpacing/>
      </w:pPr>
      <w:r>
        <w:t xml:space="preserve"> </w:t>
      </w:r>
      <w:r w:rsidRPr="006563BB">
        <w:t xml:space="preserve">- ул. </w:t>
      </w:r>
      <w:r>
        <w:t>Менделеева д.6, д.7</w:t>
      </w:r>
      <w:r w:rsidRPr="006563BB">
        <w:t xml:space="preserve">         </w:t>
      </w:r>
      <w:r>
        <w:t xml:space="preserve">                      </w:t>
      </w:r>
      <w:r w:rsidRPr="006563BB">
        <w:t xml:space="preserve">в сумме </w:t>
      </w:r>
      <w:r>
        <w:t>346,1</w:t>
      </w:r>
      <w:r w:rsidRPr="006563BB">
        <w:t xml:space="preserve"> тыс. рублей;</w:t>
      </w:r>
    </w:p>
    <w:p w:rsidR="006E0C79" w:rsidRPr="006563BB" w:rsidRDefault="006E0C79" w:rsidP="006E0C79">
      <w:pPr>
        <w:ind w:firstLine="708"/>
        <w:contextualSpacing/>
      </w:pPr>
      <w:r>
        <w:t xml:space="preserve"> - ул. Ж/</w:t>
      </w:r>
      <w:proofErr w:type="gramStart"/>
      <w:r>
        <w:t>дорожная</w:t>
      </w:r>
      <w:proofErr w:type="gramEnd"/>
      <w:r>
        <w:t xml:space="preserve"> д.5, </w:t>
      </w:r>
      <w:r w:rsidRPr="006563BB">
        <w:t>ул. Гастелло д</w:t>
      </w:r>
      <w:r>
        <w:t>.20А   в сумме 274.4 тыс. рублей.</w:t>
      </w:r>
    </w:p>
    <w:p w:rsidR="00C42048" w:rsidRPr="004133D3" w:rsidRDefault="00C42048" w:rsidP="006E0C79">
      <w:pPr>
        <w:ind w:firstLine="708"/>
        <w:contextualSpacing/>
      </w:pPr>
      <w:r>
        <w:lastRenderedPageBreak/>
        <w:t>По внешнему благоустройству в 2013 году проведены следующие мероприятия</w:t>
      </w:r>
      <w:proofErr w:type="gramStart"/>
      <w:r>
        <w:t xml:space="preserve"> </w:t>
      </w:r>
      <w:r w:rsidRPr="004133D3">
        <w:t>:</w:t>
      </w:r>
      <w:proofErr w:type="gramEnd"/>
    </w:p>
    <w:p w:rsidR="00C42048" w:rsidRPr="00BD1781" w:rsidRDefault="00C42048" w:rsidP="006E0C79">
      <w:r w:rsidRPr="00BD1781">
        <w:t xml:space="preserve">- обслуживание </w:t>
      </w:r>
      <w:r>
        <w:t xml:space="preserve">устройств </w:t>
      </w:r>
      <w:r w:rsidRPr="00BD1781">
        <w:t>уличного освещения в количестве 319 светильников;</w:t>
      </w:r>
    </w:p>
    <w:p w:rsidR="00C42048" w:rsidRPr="00BD1781" w:rsidRDefault="00C42048" w:rsidP="006E0C79">
      <w:r w:rsidRPr="00330781">
        <w:t xml:space="preserve">- изготовление кронштейнов для крепления </w:t>
      </w:r>
      <w:r w:rsidRPr="00BD1781">
        <w:t>светильников в количестве -7 штук;</w:t>
      </w:r>
    </w:p>
    <w:p w:rsidR="00C42048" w:rsidRPr="00330781" w:rsidRDefault="00C42048" w:rsidP="006E0C79">
      <w:r w:rsidRPr="00BD1781">
        <w:t>- вывоз мусора от 9-ти остановок;</w:t>
      </w:r>
    </w:p>
    <w:p w:rsidR="00C42048" w:rsidRPr="00330781" w:rsidRDefault="00C42048" w:rsidP="006E0C79">
      <w:r w:rsidRPr="00330781">
        <w:t>- уборка несанкционированных свалок, уборка улиц от мусора;</w:t>
      </w:r>
    </w:p>
    <w:p w:rsidR="00C42048" w:rsidRPr="00330781" w:rsidRDefault="00C42048" w:rsidP="006E0C79">
      <w:r w:rsidRPr="00330781">
        <w:t>- содержание и обслуживание пожарных резервуаров и водоёмов  в количестве 6 штук;</w:t>
      </w:r>
    </w:p>
    <w:p w:rsidR="00C42048" w:rsidRPr="00330781" w:rsidRDefault="00C42048" w:rsidP="006E0C79">
      <w:r w:rsidRPr="00330781">
        <w:t>- отлов и утилизация безнадзорных животных в количестве 40 голов;</w:t>
      </w:r>
    </w:p>
    <w:p w:rsidR="00C42048" w:rsidRPr="00330781" w:rsidRDefault="00C42048" w:rsidP="006E0C79">
      <w:r w:rsidRPr="00330781">
        <w:t xml:space="preserve">- содержание </w:t>
      </w:r>
      <w:r>
        <w:t xml:space="preserve">и обслуживание </w:t>
      </w:r>
      <w:r w:rsidRPr="00330781">
        <w:t xml:space="preserve">детских </w:t>
      </w:r>
      <w:r>
        <w:t xml:space="preserve">игровых </w:t>
      </w:r>
      <w:r w:rsidRPr="00330781">
        <w:t>площадок</w:t>
      </w:r>
      <w:r>
        <w:t xml:space="preserve"> в количестве 6 штук</w:t>
      </w:r>
      <w:r w:rsidRPr="00330781">
        <w:t>;</w:t>
      </w:r>
    </w:p>
    <w:p w:rsidR="00C42048" w:rsidRDefault="00C42048" w:rsidP="006E0C79">
      <w:r w:rsidRPr="00330781">
        <w:t xml:space="preserve">- приобретение </w:t>
      </w:r>
      <w:r>
        <w:t>секций ограждения</w:t>
      </w:r>
      <w:r w:rsidRPr="00330781">
        <w:t xml:space="preserve"> для детской игровой площадки</w:t>
      </w:r>
      <w:r>
        <w:t xml:space="preserve"> в количестве 10 штук;</w:t>
      </w:r>
    </w:p>
    <w:p w:rsidR="00C42048" w:rsidRDefault="00C42048" w:rsidP="006E0C79">
      <w:r>
        <w:t xml:space="preserve">- установка ограждений детской игровой площадки по </w:t>
      </w:r>
      <w:proofErr w:type="spellStart"/>
      <w:r>
        <w:t>ул</w:t>
      </w:r>
      <w:proofErr w:type="gramStart"/>
      <w:r>
        <w:t>.А</w:t>
      </w:r>
      <w:proofErr w:type="gramEnd"/>
      <w:r>
        <w:t>льшевского</w:t>
      </w:r>
      <w:proofErr w:type="spellEnd"/>
      <w:r>
        <w:t xml:space="preserve"> д.1б;</w:t>
      </w:r>
    </w:p>
    <w:p w:rsidR="00B34F13" w:rsidRDefault="00B34F13" w:rsidP="006E0C79">
      <w:r>
        <w:t>- приобретение светильников уличного освещения в количестве 47 штук;</w:t>
      </w:r>
    </w:p>
    <w:p w:rsidR="00C42048" w:rsidRDefault="00C42048" w:rsidP="006E0C79">
      <w:r>
        <w:t xml:space="preserve">- поставка и </w:t>
      </w:r>
      <w:r w:rsidR="00B34F13">
        <w:t>высадка рассады</w:t>
      </w:r>
      <w:r>
        <w:t>.</w:t>
      </w:r>
    </w:p>
    <w:p w:rsidR="00C42048" w:rsidRDefault="00C42048" w:rsidP="006E0C79">
      <w:r>
        <w:tab/>
        <w:t>Услуги по организации и с</w:t>
      </w:r>
      <w:r w:rsidRPr="00920CF0">
        <w:t xml:space="preserve">одержанию </w:t>
      </w:r>
      <w:r>
        <w:t>мест захоронения</w:t>
      </w:r>
      <w:r w:rsidRPr="00920CF0">
        <w:t xml:space="preserve">  в 20</w:t>
      </w:r>
      <w:r>
        <w:t>13 году</w:t>
      </w:r>
      <w:r w:rsidRPr="00920CF0">
        <w:t xml:space="preserve"> </w:t>
      </w:r>
      <w:r>
        <w:t>оказыва</w:t>
      </w:r>
      <w:r w:rsidR="00B34F13">
        <w:t>л</w:t>
      </w:r>
      <w:r>
        <w:t xml:space="preserve"> ИП  Козлов С.А. по</w:t>
      </w:r>
      <w:r w:rsidRPr="00920CF0">
        <w:t xml:space="preserve"> </w:t>
      </w:r>
      <w:r>
        <w:t>следующим  видам работ:</w:t>
      </w:r>
    </w:p>
    <w:p w:rsidR="00C42048" w:rsidRDefault="00C42048" w:rsidP="006E0C79">
      <w:pPr>
        <w:ind w:firstLine="708"/>
      </w:pPr>
      <w:r>
        <w:t xml:space="preserve">- устройство тротуаров,  </w:t>
      </w:r>
    </w:p>
    <w:p w:rsidR="00C42048" w:rsidRDefault="00C42048" w:rsidP="006E0C79">
      <w:pPr>
        <w:ind w:firstLine="708"/>
      </w:pPr>
      <w:r>
        <w:t xml:space="preserve">- ремонт ограждения, </w:t>
      </w:r>
    </w:p>
    <w:p w:rsidR="00C42048" w:rsidRDefault="00C42048" w:rsidP="006E0C79">
      <w:pPr>
        <w:ind w:firstLine="708"/>
      </w:pPr>
      <w:r>
        <w:t xml:space="preserve">- благоустройство брошенных могил, </w:t>
      </w:r>
    </w:p>
    <w:p w:rsidR="00C42048" w:rsidRDefault="00C42048" w:rsidP="006E0C79">
      <w:pPr>
        <w:ind w:firstLine="708"/>
      </w:pPr>
      <w:r>
        <w:t xml:space="preserve">- </w:t>
      </w:r>
      <w:r w:rsidRPr="00920CF0">
        <w:t>очистка территории кладбища от мусора и кустарников</w:t>
      </w:r>
      <w:r>
        <w:t>, вывоз ТБО.</w:t>
      </w:r>
    </w:p>
    <w:p w:rsidR="00C42048" w:rsidRDefault="00C42048" w:rsidP="00C42048">
      <w:pPr>
        <w:pStyle w:val="a7"/>
        <w:spacing w:before="0" w:beforeAutospacing="0" w:after="0" w:afterAutospacing="0"/>
        <w:rPr>
          <w:rStyle w:val="a8"/>
          <w:b w:val="0"/>
        </w:rPr>
      </w:pPr>
      <w:r>
        <w:rPr>
          <w:rStyle w:val="a8"/>
          <w:b w:val="0"/>
        </w:rPr>
        <w:tab/>
      </w:r>
    </w:p>
    <w:p w:rsidR="00C42048" w:rsidRDefault="00C42048" w:rsidP="00C42048">
      <w:pPr>
        <w:pStyle w:val="a7"/>
        <w:spacing w:before="0" w:beforeAutospacing="0" w:after="0" w:afterAutospacing="0"/>
        <w:jc w:val="center"/>
        <w:rPr>
          <w:rStyle w:val="a8"/>
        </w:rPr>
      </w:pPr>
      <w:r>
        <w:rPr>
          <w:rStyle w:val="a8"/>
        </w:rPr>
        <w:t>СОЦИАЛЬНАЯ СФЕРА</w:t>
      </w:r>
    </w:p>
    <w:p w:rsidR="00C42048" w:rsidRDefault="00C42048" w:rsidP="00C42048">
      <w:pPr>
        <w:ind w:firstLine="696"/>
      </w:pPr>
    </w:p>
    <w:p w:rsidR="00C42048" w:rsidRPr="003E631A" w:rsidRDefault="00C42048" w:rsidP="00C42048">
      <w:pPr>
        <w:widowControl w:val="0"/>
        <w:autoSpaceDE w:val="0"/>
        <w:autoSpaceDN w:val="0"/>
        <w:adjustRightInd w:val="0"/>
        <w:ind w:firstLine="708"/>
        <w:rPr>
          <w:rFonts w:ascii="Times New Roman CYR" w:hAnsi="Times New Roman CYR" w:cs="Times New Roman CYR"/>
        </w:rPr>
      </w:pPr>
      <w:r w:rsidRPr="008A4678">
        <w:t> </w:t>
      </w:r>
      <w:r w:rsidRPr="003E631A">
        <w:rPr>
          <w:rFonts w:ascii="Times New Roman CYR" w:hAnsi="Times New Roman CYR" w:cs="Times New Roman CYR"/>
        </w:rPr>
        <w:t>Социальная инфраструктура – система необходимых для жизнеобеспечения жителей материальных объектов (зданий, сооружений) и коммуникаций посел</w:t>
      </w:r>
      <w:r>
        <w:rPr>
          <w:rFonts w:ascii="Times New Roman CYR" w:hAnsi="Times New Roman CYR" w:cs="Times New Roman CYR"/>
        </w:rPr>
        <w:t>ения</w:t>
      </w:r>
      <w:r w:rsidRPr="003E631A">
        <w:rPr>
          <w:rFonts w:ascii="Times New Roman CYR" w:hAnsi="Times New Roman CYR" w:cs="Times New Roman CYR"/>
        </w:rPr>
        <w:t>, а также предприятий, учреждений и организаций, оказывающих социальные услуги населению, органов местного самоуправления и их кадров, деятельность которых направлена на удовлетворение общественных потребностей жителей.</w:t>
      </w:r>
    </w:p>
    <w:p w:rsidR="00C42048" w:rsidRPr="008A4678" w:rsidRDefault="00B34F13" w:rsidP="00C42048">
      <w:pPr>
        <w:ind w:firstLine="708"/>
      </w:pPr>
      <w:r>
        <w:t>В 2013 году д</w:t>
      </w:r>
      <w:r w:rsidR="00C42048" w:rsidRPr="008A4678">
        <w:t>ля граждан пожилого возраста Администрацией поселения и Советом ветеранов войны и труда провод</w:t>
      </w:r>
      <w:r>
        <w:t>ились</w:t>
      </w:r>
      <w:r w:rsidR="00C42048" w:rsidRPr="008A4678">
        <w:t xml:space="preserve">  культурно-массовые мероприятия</w:t>
      </w:r>
      <w:proofErr w:type="gramStart"/>
      <w:r w:rsidR="000F315F">
        <w:t xml:space="preserve"> </w:t>
      </w:r>
      <w:r w:rsidR="00C42048" w:rsidRPr="008A4678">
        <w:t>:</w:t>
      </w:r>
      <w:proofErr w:type="gramEnd"/>
      <w:r w:rsidR="00C42048" w:rsidRPr="008A4678">
        <w:t xml:space="preserve"> </w:t>
      </w:r>
    </w:p>
    <w:p w:rsidR="00C42048" w:rsidRPr="006E4F2F" w:rsidRDefault="00C42048" w:rsidP="00C42048">
      <w:pPr>
        <w:ind w:firstLine="708"/>
      </w:pPr>
      <w:r>
        <w:t>- смотр-к</w:t>
      </w:r>
      <w:r w:rsidRPr="006E4F2F">
        <w:t xml:space="preserve">онкурс «Лучшая усадьба </w:t>
      </w:r>
      <w:r>
        <w:t>пенсионера</w:t>
      </w:r>
      <w:r w:rsidRPr="006E4F2F">
        <w:t>» и мероп</w:t>
      </w:r>
      <w:r>
        <w:t>риятие «Дары Унъюганской земли»;</w:t>
      </w:r>
    </w:p>
    <w:p w:rsidR="00C42048" w:rsidRDefault="00C42048" w:rsidP="00C42048">
      <w:pPr>
        <w:ind w:firstLine="708"/>
      </w:pPr>
      <w:r>
        <w:t xml:space="preserve">- мероприятия, посвящённые Дню Победы;  </w:t>
      </w:r>
    </w:p>
    <w:p w:rsidR="00C42048" w:rsidRPr="00102074" w:rsidRDefault="00C42048" w:rsidP="00C42048">
      <w:pPr>
        <w:ind w:firstLine="708"/>
      </w:pPr>
      <w:r>
        <w:t>- м</w:t>
      </w:r>
      <w:r w:rsidRPr="00102074">
        <w:t>ероприятия, посвященные Дню</w:t>
      </w:r>
      <w:r>
        <w:t xml:space="preserve"> посёлка (поздравление </w:t>
      </w:r>
      <w:proofErr w:type="spellStart"/>
      <w:r>
        <w:t>сторожилов</w:t>
      </w:r>
      <w:proofErr w:type="spellEnd"/>
      <w:r>
        <w:t xml:space="preserve"> посёлка, проживших 40 и более лет на территории поселения).</w:t>
      </w:r>
    </w:p>
    <w:p w:rsidR="00C42048" w:rsidRDefault="00C42048" w:rsidP="00C42048">
      <w:r w:rsidRPr="00102074">
        <w:tab/>
      </w:r>
      <w:r w:rsidRPr="0094614E">
        <w:t>Ежемесячно члены С</w:t>
      </w:r>
      <w:r>
        <w:t>овета ветеранов посеща</w:t>
      </w:r>
      <w:r w:rsidR="000F315F">
        <w:t>ли</w:t>
      </w:r>
      <w:r>
        <w:t xml:space="preserve"> тяжело</w:t>
      </w:r>
      <w:r w:rsidRPr="0094614E">
        <w:t>больных на дому и больных пенсионеров, находящ</w:t>
      </w:r>
      <w:r>
        <w:t>ихся на лечении в стационаре, которым</w:t>
      </w:r>
      <w:r w:rsidRPr="0094614E">
        <w:t xml:space="preserve"> </w:t>
      </w:r>
      <w:r>
        <w:t>вруча</w:t>
      </w:r>
      <w:r w:rsidR="000F315F">
        <w:t>лись</w:t>
      </w:r>
      <w:r>
        <w:t xml:space="preserve"> продуктовые наборы, оказыва</w:t>
      </w:r>
      <w:r w:rsidR="000F315F">
        <w:t>лась</w:t>
      </w:r>
      <w:r>
        <w:t xml:space="preserve"> </w:t>
      </w:r>
      <w:r w:rsidRPr="0094614E">
        <w:t xml:space="preserve"> материальн</w:t>
      </w:r>
      <w:r>
        <w:t>ую помощь</w:t>
      </w:r>
      <w:r w:rsidRPr="0094614E">
        <w:t xml:space="preserve"> малообеспеченным и одиноко проживающим пенсионерам.</w:t>
      </w:r>
    </w:p>
    <w:p w:rsidR="00C42048" w:rsidRDefault="00C42048" w:rsidP="00C42048">
      <w:pPr>
        <w:ind w:right="21" w:firstLine="708"/>
      </w:pPr>
      <w:r>
        <w:t xml:space="preserve">В целях удовлетворения потребности общества </w:t>
      </w:r>
      <w:r w:rsidR="00D308A2">
        <w:t xml:space="preserve"> по оказанию</w:t>
      </w:r>
      <w:r>
        <w:t xml:space="preserve"> </w:t>
      </w:r>
      <w:r w:rsidR="00D308A2">
        <w:t xml:space="preserve">помощи </w:t>
      </w:r>
      <w:r>
        <w:t>семьям, несовершеннолетним  и отдельным категориям  граждан, попавшим в трудную жизненную ситуацию, помощи в реализации законных прав и интересов, срочной социальной помощи,  содействия в улучшении их социального и материального положения, а</w:t>
      </w:r>
      <w:r w:rsidR="00D308A2">
        <w:t xml:space="preserve"> также психологического статуса</w:t>
      </w:r>
      <w:r>
        <w:t xml:space="preserve"> </w:t>
      </w:r>
      <w:r w:rsidR="00D308A2">
        <w:t>предоставления социальных услуг</w:t>
      </w:r>
      <w:r>
        <w:t xml:space="preserve"> на территории поселения  осуществляют  деятельность:</w:t>
      </w:r>
    </w:p>
    <w:p w:rsidR="00C42048" w:rsidRDefault="00C42048" w:rsidP="00C42048">
      <w:pPr>
        <w:ind w:right="21" w:firstLine="708"/>
      </w:pPr>
      <w:r>
        <w:t xml:space="preserve">- казённое учреждение Ханты-Мансийского автономного округа Югры «Центр социальных выплат» филиал в г.Нягань; </w:t>
      </w:r>
    </w:p>
    <w:p w:rsidR="00C42048" w:rsidRDefault="00C42048" w:rsidP="00C42048">
      <w:pPr>
        <w:ind w:right="21" w:firstLine="708"/>
      </w:pPr>
      <w:r>
        <w:t>- бюджетное учреждение социального обслуживания ХМАО - Югры «Комплексный центр социального обслуживания населения «Доброта».</w:t>
      </w:r>
    </w:p>
    <w:p w:rsidR="00C42048" w:rsidRPr="003E631A" w:rsidRDefault="00C42048" w:rsidP="00C4204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3E631A">
        <w:rPr>
          <w:rFonts w:ascii="Times New Roman" w:hAnsi="Times New Roman" w:cs="Times New Roman"/>
          <w:sz w:val="24"/>
          <w:szCs w:val="24"/>
        </w:rPr>
        <w:t>Учреждение социального обслуживания граждан пожилого возраста и лиц с ограниченными возможностями постоянно совершенствует доступность и качество социальных услуг, улучшает материально-техническую базу.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5545" w:rsidRPr="003E631A">
        <w:rPr>
          <w:rFonts w:ascii="Times New Roman" w:hAnsi="Times New Roman" w:cs="Times New Roman"/>
          <w:sz w:val="24"/>
          <w:szCs w:val="24"/>
        </w:rPr>
        <w:t xml:space="preserve">Учреждение социального обслуживания граждан </w:t>
      </w:r>
      <w:r w:rsidR="00D308A2">
        <w:rPr>
          <w:rFonts w:ascii="Times New Roman" w:hAnsi="Times New Roman" w:cs="Times New Roman"/>
          <w:sz w:val="24"/>
          <w:szCs w:val="24"/>
        </w:rPr>
        <w:t xml:space="preserve"> оказывае</w:t>
      </w:r>
      <w:r w:rsidR="00465545">
        <w:rPr>
          <w:rFonts w:ascii="Times New Roman" w:hAnsi="Times New Roman" w:cs="Times New Roman"/>
          <w:sz w:val="24"/>
          <w:szCs w:val="24"/>
        </w:rPr>
        <w:t xml:space="preserve">т помощь </w:t>
      </w:r>
      <w:r w:rsidR="00D308A2">
        <w:rPr>
          <w:rFonts w:ascii="Times New Roman" w:hAnsi="Times New Roman" w:cs="Times New Roman"/>
          <w:sz w:val="24"/>
          <w:szCs w:val="24"/>
        </w:rPr>
        <w:t xml:space="preserve">одиноким гражданам </w:t>
      </w:r>
      <w:r w:rsidR="00465545">
        <w:rPr>
          <w:rFonts w:ascii="Times New Roman" w:hAnsi="Times New Roman" w:cs="Times New Roman"/>
          <w:sz w:val="24"/>
          <w:szCs w:val="24"/>
        </w:rPr>
        <w:t>инвалидам</w:t>
      </w:r>
      <w:r w:rsidR="00D308A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Численность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лиц, обслуживаемых отделением при центре социального обслуживания граждан пожилого возраста и инвалидов составляет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16 человек. </w:t>
      </w:r>
    </w:p>
    <w:p w:rsidR="00C42048" w:rsidRPr="00AA5614" w:rsidRDefault="00C42048" w:rsidP="00C42048">
      <w:pPr>
        <w:autoSpaceDE w:val="0"/>
        <w:autoSpaceDN w:val="0"/>
        <w:adjustRightInd w:val="0"/>
        <w:ind w:firstLine="540"/>
      </w:pPr>
      <w:r w:rsidRPr="003E631A">
        <w:rPr>
          <w:rFonts w:ascii="Times New Roman CYR" w:hAnsi="Times New Roman CYR" w:cs="Times New Roman CYR"/>
        </w:rPr>
        <w:t xml:space="preserve">Социальный комплекс поселения представлен </w:t>
      </w:r>
      <w:r>
        <w:rPr>
          <w:rFonts w:ascii="Times New Roman CYR" w:hAnsi="Times New Roman CYR" w:cs="Times New Roman CYR"/>
        </w:rPr>
        <w:t>следующими</w:t>
      </w:r>
      <w:r w:rsidRPr="003E631A">
        <w:rPr>
          <w:rFonts w:ascii="Times New Roman CYR" w:hAnsi="Times New Roman CYR" w:cs="Times New Roman CYR"/>
        </w:rPr>
        <w:t xml:space="preserve"> видами обслуживания:</w:t>
      </w:r>
      <w:r w:rsidRPr="00AA5614">
        <w:rPr>
          <w:b/>
          <w:i/>
        </w:rPr>
        <w:t xml:space="preserve"> </w:t>
      </w:r>
      <w:r>
        <w:t>з</w:t>
      </w:r>
      <w:r w:rsidRPr="00AA5614">
        <w:t>дравоохранение</w:t>
      </w:r>
      <w:r>
        <w:t xml:space="preserve">, образование, </w:t>
      </w:r>
      <w:r w:rsidR="00D308A2">
        <w:t xml:space="preserve">дополнительное образование, </w:t>
      </w:r>
      <w:r>
        <w:t>культура, физическая культура и спорт.</w:t>
      </w:r>
    </w:p>
    <w:p w:rsidR="00C42048" w:rsidRPr="00513919" w:rsidRDefault="00C42048" w:rsidP="00C42048">
      <w:pPr>
        <w:autoSpaceDE w:val="0"/>
        <w:autoSpaceDN w:val="0"/>
        <w:adjustRightInd w:val="0"/>
        <w:ind w:firstLine="540"/>
        <w:rPr>
          <w:b/>
          <w:i/>
        </w:rPr>
      </w:pPr>
      <w:r w:rsidRPr="00513919">
        <w:rPr>
          <w:b/>
          <w:i/>
        </w:rPr>
        <w:lastRenderedPageBreak/>
        <w:t>Здравоохранение</w:t>
      </w:r>
    </w:p>
    <w:p w:rsidR="00C42048" w:rsidRDefault="00C42048" w:rsidP="00C42048">
      <w:pPr>
        <w:autoSpaceDE w:val="0"/>
        <w:autoSpaceDN w:val="0"/>
        <w:adjustRightInd w:val="0"/>
        <w:ind w:firstLine="540"/>
      </w:pPr>
      <w:r w:rsidRPr="000F33EE">
        <w:rPr>
          <w:iCs/>
        </w:rPr>
        <w:t xml:space="preserve">Систему здравоохранения </w:t>
      </w:r>
      <w:r>
        <w:rPr>
          <w:iCs/>
        </w:rPr>
        <w:t xml:space="preserve">поселения </w:t>
      </w:r>
      <w:r w:rsidRPr="000F33EE">
        <w:rPr>
          <w:iCs/>
        </w:rPr>
        <w:t xml:space="preserve">представляет </w:t>
      </w:r>
      <w:r>
        <w:rPr>
          <w:iCs/>
        </w:rPr>
        <w:t>обособленное бюджетное подразделение</w:t>
      </w:r>
      <w:r w:rsidR="00D308A2">
        <w:rPr>
          <w:iCs/>
        </w:rPr>
        <w:t xml:space="preserve"> «Унъюганская участковая больница»</w:t>
      </w:r>
      <w:r>
        <w:rPr>
          <w:iCs/>
        </w:rPr>
        <w:t xml:space="preserve"> </w:t>
      </w:r>
      <w:r w:rsidR="00D308A2">
        <w:rPr>
          <w:iCs/>
        </w:rPr>
        <w:t>бюджетного учреждения</w:t>
      </w:r>
      <w:r w:rsidRPr="000F33EE">
        <w:rPr>
          <w:iCs/>
        </w:rPr>
        <w:t xml:space="preserve"> здравоохранения «Октябрьская центральная районная больница»</w:t>
      </w:r>
    </w:p>
    <w:p w:rsidR="00C42048" w:rsidRDefault="00C42048" w:rsidP="00C42048">
      <w:pPr>
        <w:autoSpaceDE w:val="0"/>
        <w:autoSpaceDN w:val="0"/>
        <w:adjustRightInd w:val="0"/>
        <w:ind w:firstLine="540"/>
      </w:pPr>
      <w:r>
        <w:t xml:space="preserve">Основная деятельность Унъюганской участковой больницы направлена на обеспечение и сохранение доступности медицинской помощи населению, профилактику заболеваний, включая иммунизацию и эффективную диспансеризацию населения. </w:t>
      </w:r>
    </w:p>
    <w:p w:rsidR="00C42048" w:rsidRPr="006021C9" w:rsidRDefault="00C42048" w:rsidP="00C42048">
      <w:pPr>
        <w:pStyle w:val="220"/>
        <w:spacing w:line="240" w:lineRule="auto"/>
        <w:ind w:firstLine="720"/>
        <w:rPr>
          <w:i w:val="0"/>
          <w:iCs w:val="0"/>
          <w:color w:val="auto"/>
        </w:rPr>
      </w:pPr>
      <w:r w:rsidRPr="006021C9">
        <w:rPr>
          <w:i w:val="0"/>
          <w:iCs w:val="0"/>
          <w:color w:val="auto"/>
        </w:rPr>
        <w:t xml:space="preserve">К основным приоритетным направлениям развития здравоохранения </w:t>
      </w:r>
      <w:r>
        <w:rPr>
          <w:i w:val="0"/>
          <w:iCs w:val="0"/>
          <w:color w:val="auto"/>
        </w:rPr>
        <w:t>в поселении</w:t>
      </w:r>
      <w:r w:rsidRPr="006021C9">
        <w:rPr>
          <w:i w:val="0"/>
          <w:iCs w:val="0"/>
          <w:color w:val="auto"/>
        </w:rPr>
        <w:t xml:space="preserve"> относятся:</w:t>
      </w:r>
    </w:p>
    <w:p w:rsidR="00C42048" w:rsidRPr="006021C9" w:rsidRDefault="00C42048" w:rsidP="00C42048">
      <w:pPr>
        <w:pStyle w:val="220"/>
        <w:spacing w:line="240" w:lineRule="auto"/>
        <w:ind w:firstLine="720"/>
        <w:rPr>
          <w:i w:val="0"/>
          <w:iCs w:val="0"/>
          <w:color w:val="auto"/>
        </w:rPr>
      </w:pPr>
      <w:r>
        <w:rPr>
          <w:i w:val="0"/>
          <w:iCs w:val="0"/>
          <w:color w:val="auto"/>
        </w:rPr>
        <w:t>- п</w:t>
      </w:r>
      <w:r w:rsidRPr="006021C9">
        <w:rPr>
          <w:i w:val="0"/>
          <w:iCs w:val="0"/>
          <w:color w:val="auto"/>
        </w:rPr>
        <w:t>редоставление населению наиболее востребованных видов и объемов как экстренной, та</w:t>
      </w:r>
      <w:r>
        <w:rPr>
          <w:i w:val="0"/>
          <w:iCs w:val="0"/>
          <w:color w:val="auto"/>
        </w:rPr>
        <w:t>к и плановой медицинской помощи;</w:t>
      </w:r>
    </w:p>
    <w:p w:rsidR="00C42048" w:rsidRPr="006021C9" w:rsidRDefault="00C42048" w:rsidP="00C42048">
      <w:pPr>
        <w:pStyle w:val="220"/>
        <w:spacing w:line="240" w:lineRule="auto"/>
        <w:ind w:firstLine="720"/>
        <w:rPr>
          <w:i w:val="0"/>
          <w:iCs w:val="0"/>
          <w:color w:val="auto"/>
        </w:rPr>
      </w:pPr>
      <w:r>
        <w:rPr>
          <w:i w:val="0"/>
          <w:iCs w:val="0"/>
          <w:color w:val="auto"/>
        </w:rPr>
        <w:t>- б</w:t>
      </w:r>
      <w:r w:rsidRPr="006021C9">
        <w:rPr>
          <w:i w:val="0"/>
          <w:iCs w:val="0"/>
          <w:color w:val="auto"/>
        </w:rPr>
        <w:t>орьба с со</w:t>
      </w:r>
      <w:r>
        <w:rPr>
          <w:i w:val="0"/>
          <w:iCs w:val="0"/>
          <w:color w:val="auto"/>
        </w:rPr>
        <w:t>циально-значимыми заболеваниями;</w:t>
      </w:r>
    </w:p>
    <w:p w:rsidR="00C42048" w:rsidRPr="006021C9" w:rsidRDefault="00C42048" w:rsidP="00C42048">
      <w:pPr>
        <w:pStyle w:val="220"/>
        <w:spacing w:line="240" w:lineRule="auto"/>
        <w:ind w:firstLine="720"/>
        <w:rPr>
          <w:i w:val="0"/>
          <w:iCs w:val="0"/>
          <w:color w:val="auto"/>
        </w:rPr>
      </w:pPr>
      <w:r>
        <w:rPr>
          <w:i w:val="0"/>
          <w:iCs w:val="0"/>
          <w:color w:val="auto"/>
        </w:rPr>
        <w:t>- б</w:t>
      </w:r>
      <w:r w:rsidRPr="006021C9">
        <w:rPr>
          <w:i w:val="0"/>
          <w:iCs w:val="0"/>
          <w:color w:val="auto"/>
        </w:rPr>
        <w:t>орьба со смертностью от управляемых причин</w:t>
      </w:r>
      <w:r>
        <w:rPr>
          <w:i w:val="0"/>
          <w:iCs w:val="0"/>
          <w:color w:val="auto"/>
        </w:rPr>
        <w:t>;</w:t>
      </w:r>
    </w:p>
    <w:p w:rsidR="00C42048" w:rsidRPr="006021C9" w:rsidRDefault="00C42048" w:rsidP="00C42048">
      <w:pPr>
        <w:pStyle w:val="220"/>
        <w:spacing w:line="240" w:lineRule="auto"/>
        <w:ind w:firstLine="720"/>
        <w:rPr>
          <w:i w:val="0"/>
          <w:iCs w:val="0"/>
          <w:color w:val="auto"/>
        </w:rPr>
      </w:pPr>
      <w:r>
        <w:rPr>
          <w:i w:val="0"/>
          <w:iCs w:val="0"/>
          <w:color w:val="auto"/>
        </w:rPr>
        <w:t>- охрана материнства и детства;</w:t>
      </w:r>
    </w:p>
    <w:p w:rsidR="00C42048" w:rsidRPr="006021C9" w:rsidRDefault="00C42048" w:rsidP="00C42048">
      <w:pPr>
        <w:pStyle w:val="220"/>
        <w:spacing w:line="240" w:lineRule="auto"/>
        <w:ind w:firstLine="720"/>
        <w:rPr>
          <w:i w:val="0"/>
          <w:iCs w:val="0"/>
          <w:color w:val="auto"/>
        </w:rPr>
      </w:pPr>
      <w:r>
        <w:rPr>
          <w:i w:val="0"/>
          <w:iCs w:val="0"/>
          <w:color w:val="auto"/>
        </w:rPr>
        <w:t>- о</w:t>
      </w:r>
      <w:r w:rsidRPr="006021C9">
        <w:rPr>
          <w:i w:val="0"/>
          <w:iCs w:val="0"/>
          <w:color w:val="auto"/>
        </w:rPr>
        <w:t xml:space="preserve">беспечение безопасности пациента и медицинского персонала. </w:t>
      </w:r>
    </w:p>
    <w:p w:rsidR="00C42048" w:rsidRPr="003E631A" w:rsidRDefault="00C42048" w:rsidP="00C4204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3E631A">
        <w:rPr>
          <w:rFonts w:ascii="Times New Roman" w:hAnsi="Times New Roman" w:cs="Times New Roman"/>
          <w:sz w:val="24"/>
          <w:szCs w:val="24"/>
        </w:rPr>
        <w:t>В профилактических целях проведение дополнительной иммунизации населения поселения и дополнительной диспансеризации работников социальной сферы.</w:t>
      </w:r>
    </w:p>
    <w:p w:rsidR="00C42048" w:rsidRDefault="00C42048" w:rsidP="00C42048">
      <w:pPr>
        <w:autoSpaceDE w:val="0"/>
        <w:autoSpaceDN w:val="0"/>
        <w:adjustRightInd w:val="0"/>
        <w:ind w:firstLine="540"/>
      </w:pPr>
      <w:r>
        <w:t xml:space="preserve">Численность работающих в Унъюганской участковой больнице составляет 132 человека, в том числе 11 врачей. </w:t>
      </w:r>
      <w:r w:rsidRPr="00905D64">
        <w:t xml:space="preserve">Обеспеченность медицинским персоналом в 2013 году </w:t>
      </w:r>
      <w:r>
        <w:t>рассчитана,</w:t>
      </w:r>
      <w:r w:rsidRPr="00905D64">
        <w:t xml:space="preserve"> как соотношение 1 врач на 495 человек  от общей численности населения</w:t>
      </w:r>
      <w:r w:rsidRPr="00E811B3">
        <w:t xml:space="preserve">. Численность среднего медицинского персонала  составляет </w:t>
      </w:r>
      <w:r>
        <w:t xml:space="preserve">50 </w:t>
      </w:r>
      <w:r w:rsidRPr="00E811B3">
        <w:t>человек</w:t>
      </w:r>
      <w:r>
        <w:t>.</w:t>
      </w:r>
    </w:p>
    <w:p w:rsidR="00C42048" w:rsidRPr="003E631A" w:rsidRDefault="00C42048" w:rsidP="00C4204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3E631A">
        <w:rPr>
          <w:rFonts w:ascii="Times New Roman" w:hAnsi="Times New Roman" w:cs="Times New Roman"/>
          <w:sz w:val="24"/>
          <w:szCs w:val="24"/>
        </w:rPr>
        <w:t>Увеличение объёмов оказания высокотехнологичной медицинской помощи и повышение её доступности для жителей поселения в ближайшие годы останется одним из наиболее значимых направлений деятельности системы здравоохранения.</w:t>
      </w:r>
    </w:p>
    <w:p w:rsidR="00C42048" w:rsidRDefault="00C42048" w:rsidP="00C42048">
      <w:pPr>
        <w:autoSpaceDE w:val="0"/>
        <w:autoSpaceDN w:val="0"/>
        <w:adjustRightInd w:val="0"/>
        <w:ind w:firstLine="540"/>
      </w:pPr>
    </w:p>
    <w:p w:rsidR="00C42048" w:rsidRPr="00513919" w:rsidRDefault="00C42048" w:rsidP="00C42048">
      <w:pPr>
        <w:autoSpaceDE w:val="0"/>
        <w:autoSpaceDN w:val="0"/>
        <w:adjustRightInd w:val="0"/>
        <w:ind w:firstLine="540"/>
        <w:rPr>
          <w:b/>
          <w:i/>
        </w:rPr>
      </w:pPr>
      <w:r w:rsidRPr="00513919">
        <w:rPr>
          <w:b/>
          <w:i/>
        </w:rPr>
        <w:t>Образование</w:t>
      </w:r>
    </w:p>
    <w:p w:rsidR="00C42048" w:rsidRPr="008870F0" w:rsidRDefault="00C42048" w:rsidP="00C42048">
      <w:pPr>
        <w:widowControl w:val="0"/>
        <w:autoSpaceDE w:val="0"/>
        <w:autoSpaceDN w:val="0"/>
        <w:adjustRightInd w:val="0"/>
        <w:ind w:firstLine="708"/>
      </w:pPr>
      <w:r w:rsidRPr="008870F0">
        <w:t xml:space="preserve">Развитие системы образования Октябрьского района </w:t>
      </w:r>
      <w:r w:rsidR="000F315F">
        <w:t xml:space="preserve">и поселения </w:t>
      </w:r>
      <w:r w:rsidRPr="008870F0">
        <w:t>осуществляется на основе Стратегии развития образования Ханты-Мансийского автономного округа – Югры д</w:t>
      </w:r>
      <w:r>
        <w:t>о 2020 года. В сфере образования</w:t>
      </w:r>
      <w:r w:rsidRPr="008870F0">
        <w:t xml:space="preserve"> будут продолжены системные изменения, направленные на обеспе</w:t>
      </w:r>
      <w:r>
        <w:t xml:space="preserve">чение его </w:t>
      </w:r>
      <w:proofErr w:type="gramStart"/>
      <w:r>
        <w:t>соответствия</w:t>
      </w:r>
      <w:proofErr w:type="gramEnd"/>
      <w:r>
        <w:t xml:space="preserve"> </w:t>
      </w:r>
      <w:r w:rsidRPr="008870F0">
        <w:t xml:space="preserve"> как требованиям инновационной экономики, так и запросам общества.</w:t>
      </w:r>
    </w:p>
    <w:p w:rsidR="00C42048" w:rsidRDefault="00C42048" w:rsidP="00C42048">
      <w:pPr>
        <w:autoSpaceDE w:val="0"/>
        <w:autoSpaceDN w:val="0"/>
        <w:adjustRightInd w:val="0"/>
        <w:ind w:firstLine="540"/>
      </w:pPr>
      <w:r w:rsidRPr="005A3BBD">
        <w:t xml:space="preserve">Система образования </w:t>
      </w:r>
      <w:r w:rsidRPr="007F033B">
        <w:t>поселения состоит</w:t>
      </w:r>
      <w:r>
        <w:t xml:space="preserve"> из</w:t>
      </w:r>
      <w:proofErr w:type="gramStart"/>
      <w:r>
        <w:t xml:space="preserve"> :</w:t>
      </w:r>
      <w:proofErr w:type="gramEnd"/>
    </w:p>
    <w:p w:rsidR="00C42048" w:rsidRDefault="00C42048" w:rsidP="00C42048">
      <w:pPr>
        <w:autoSpaceDE w:val="0"/>
        <w:autoSpaceDN w:val="0"/>
        <w:adjustRightInd w:val="0"/>
        <w:ind w:firstLine="540"/>
      </w:pPr>
      <w:r w:rsidRPr="004672A1">
        <w:t>-  трёх дошкольных образовательных учреждений</w:t>
      </w:r>
      <w:r>
        <w:t>,</w:t>
      </w:r>
    </w:p>
    <w:p w:rsidR="00C42048" w:rsidRDefault="00C42048" w:rsidP="00C42048">
      <w:pPr>
        <w:autoSpaceDE w:val="0"/>
        <w:autoSpaceDN w:val="0"/>
        <w:adjustRightInd w:val="0"/>
        <w:ind w:firstLine="540"/>
      </w:pPr>
      <w:r>
        <w:t>-</w:t>
      </w:r>
      <w:r w:rsidRPr="007F033B">
        <w:t xml:space="preserve"> </w:t>
      </w:r>
      <w:r>
        <w:t xml:space="preserve">двух </w:t>
      </w:r>
      <w:r w:rsidRPr="007F033B">
        <w:t>общеобразовательных школ</w:t>
      </w:r>
      <w:r>
        <w:t>,</w:t>
      </w:r>
    </w:p>
    <w:p w:rsidR="00C42048" w:rsidRDefault="00C42048" w:rsidP="00C42048">
      <w:pPr>
        <w:autoSpaceDE w:val="0"/>
        <w:autoSpaceDN w:val="0"/>
        <w:adjustRightInd w:val="0"/>
        <w:ind w:firstLine="540"/>
      </w:pPr>
      <w:r>
        <w:t xml:space="preserve">- двух </w:t>
      </w:r>
      <w:r w:rsidRPr="0016100A">
        <w:t>учреждений дополнительного образования</w:t>
      </w:r>
      <w:r>
        <w:t>.</w:t>
      </w:r>
    </w:p>
    <w:p w:rsidR="00C42048" w:rsidRDefault="00C42048" w:rsidP="00C42048">
      <w:pPr>
        <w:autoSpaceDE w:val="0"/>
        <w:autoSpaceDN w:val="0"/>
        <w:adjustRightInd w:val="0"/>
        <w:ind w:firstLine="540"/>
      </w:pPr>
      <w:r>
        <w:t xml:space="preserve">В </w:t>
      </w:r>
      <w:r w:rsidRPr="004672A1">
        <w:t xml:space="preserve">дошкольных образовательных </w:t>
      </w:r>
      <w:proofErr w:type="spellStart"/>
      <w:proofErr w:type="gramStart"/>
      <w:r>
        <w:t>образовательных</w:t>
      </w:r>
      <w:proofErr w:type="spellEnd"/>
      <w:proofErr w:type="gramEnd"/>
      <w:r>
        <w:t xml:space="preserve"> учреждениях</w:t>
      </w:r>
      <w:r w:rsidRPr="004672A1">
        <w:t xml:space="preserve"> </w:t>
      </w:r>
      <w:r w:rsidR="00D308A2">
        <w:t xml:space="preserve">обучаются </w:t>
      </w:r>
      <w:r w:rsidRPr="004672A1">
        <w:t>283 человека, уменьшение по сравнению с аналогичным периодом прошлого года на 6,0% (2012 год – 301 ребёнок).</w:t>
      </w:r>
      <w:r>
        <w:t xml:space="preserve"> В МБДОУ «Сказка» существует адаптационная группа кратковременного пребывания детей в возрасте от 1 года до 3-х лет.</w:t>
      </w:r>
    </w:p>
    <w:p w:rsidR="00C42048" w:rsidRDefault="00C42048" w:rsidP="00C42048">
      <w:pPr>
        <w:autoSpaceDE w:val="0"/>
        <w:autoSpaceDN w:val="0"/>
        <w:adjustRightInd w:val="0"/>
        <w:ind w:firstLine="540"/>
      </w:pPr>
      <w:r>
        <w:t xml:space="preserve">В </w:t>
      </w:r>
      <w:r w:rsidRPr="007F033B">
        <w:t>общеобразовательных школ</w:t>
      </w:r>
      <w:r>
        <w:t>ах</w:t>
      </w:r>
      <w:r w:rsidRPr="007F033B">
        <w:t xml:space="preserve"> числ</w:t>
      </w:r>
      <w:r>
        <w:t xml:space="preserve">енность </w:t>
      </w:r>
      <w:r w:rsidR="00D308A2">
        <w:t xml:space="preserve">обучающихся </w:t>
      </w:r>
      <w:r>
        <w:t>602</w:t>
      </w:r>
      <w:r w:rsidRPr="007F033B">
        <w:t xml:space="preserve"> </w:t>
      </w:r>
      <w:r>
        <w:t xml:space="preserve">человека, увеличение по сравнению с </w:t>
      </w:r>
      <w:r w:rsidRPr="007F033B">
        <w:t>аналогичны</w:t>
      </w:r>
      <w:r>
        <w:t>м</w:t>
      </w:r>
      <w:r w:rsidRPr="007F033B">
        <w:t xml:space="preserve"> период</w:t>
      </w:r>
      <w:r>
        <w:t>ом</w:t>
      </w:r>
      <w:r w:rsidRPr="007F033B">
        <w:t xml:space="preserve"> прошлого </w:t>
      </w:r>
      <w:r w:rsidRPr="00807765">
        <w:t xml:space="preserve">года </w:t>
      </w:r>
      <w:r w:rsidRPr="004672A1">
        <w:t>на 3,1% (2012 год- 584 человека)</w:t>
      </w:r>
      <w:proofErr w:type="gramStart"/>
      <w:r w:rsidRPr="004672A1">
        <w:t>.Ч</w:t>
      </w:r>
      <w:proofErr w:type="gramEnd"/>
      <w:r w:rsidRPr="004672A1">
        <w:t>исленность</w:t>
      </w:r>
      <w:r>
        <w:t xml:space="preserve"> педагогических работников составляет 71 человек. Комплексная безопасность учреждений обеспечена посредством установления системы видеонаблюдения, тревожной сигнализации, тревожной кнопки.</w:t>
      </w:r>
    </w:p>
    <w:p w:rsidR="00C42048" w:rsidRDefault="00C42048" w:rsidP="00C42048">
      <w:pPr>
        <w:ind w:firstLine="720"/>
      </w:pPr>
      <w:r>
        <w:t xml:space="preserve">Динамика социально - </w:t>
      </w:r>
      <w:proofErr w:type="gramStart"/>
      <w:r>
        <w:t>экономических процессов</w:t>
      </w:r>
      <w:proofErr w:type="gramEnd"/>
      <w:r>
        <w:t xml:space="preserve"> ставит перед системой образования  комплекс задач, связанных с разработкой нового содержания образования, совершенствования форм и методов воспитания школьников. Для реализации профильного самоопределения  </w:t>
      </w:r>
      <w:proofErr w:type="gramStart"/>
      <w:r>
        <w:t>обучающихся</w:t>
      </w:r>
      <w:proofErr w:type="gramEnd"/>
      <w:r>
        <w:t xml:space="preserve">, оказания помощи в выборе профессии с учетом </w:t>
      </w:r>
      <w:proofErr w:type="spellStart"/>
      <w:r>
        <w:t>востребованности</w:t>
      </w:r>
      <w:proofErr w:type="spellEnd"/>
      <w:r>
        <w:t xml:space="preserve"> на рынке труда, в образовательной системе разработана и утверждена сетевая модель </w:t>
      </w:r>
      <w:proofErr w:type="spellStart"/>
      <w:r>
        <w:t>предпрофильной</w:t>
      </w:r>
      <w:proofErr w:type="spellEnd"/>
      <w:r>
        <w:t xml:space="preserve"> подготовки и профильного обучения. Ведется информационная работа с участниками образовательного процесса по вопросам профильного обучения и </w:t>
      </w:r>
      <w:proofErr w:type="spellStart"/>
      <w:r>
        <w:t>предпрофильной</w:t>
      </w:r>
      <w:proofErr w:type="spellEnd"/>
      <w:r>
        <w:t xml:space="preserve"> подготовки, ведется </w:t>
      </w:r>
      <w:proofErr w:type="spellStart"/>
      <w:r>
        <w:t>профориентационная</w:t>
      </w:r>
      <w:proofErr w:type="spellEnd"/>
      <w:r>
        <w:t xml:space="preserve"> работа, в которой принимают участие классные руководители, школьные психологи. Формируется учебно-методическая база для организации данных видов обучения, </w:t>
      </w:r>
      <w:r>
        <w:lastRenderedPageBreak/>
        <w:t>введена система «</w:t>
      </w:r>
      <w:proofErr w:type="spellStart"/>
      <w:r>
        <w:t>Портфолио</w:t>
      </w:r>
      <w:proofErr w:type="spellEnd"/>
      <w:r>
        <w:t>» ученика, осуществляется психолого-педагогическая диагностика профессиональных навыков.</w:t>
      </w:r>
    </w:p>
    <w:p w:rsidR="00C42048" w:rsidRPr="006E0C79" w:rsidRDefault="006E0C79" w:rsidP="006E0C79">
      <w:pPr>
        <w:ind w:firstLine="708"/>
      </w:pPr>
      <w:r>
        <w:t>Особое внимание уделяется  взаимодействию образовательных учреждений</w:t>
      </w:r>
      <w:r w:rsidR="00C42048">
        <w:t xml:space="preserve"> с учреждениями дополнительного образования по организации внеурочной деятельности, осуществляющейся по направлениям развития личности школьников: спортивно-оздоровительные, духовно-нравственные, социальные, </w:t>
      </w:r>
      <w:proofErr w:type="spellStart"/>
      <w:r w:rsidR="00C42048">
        <w:t>общеинтеллектуальные</w:t>
      </w:r>
      <w:proofErr w:type="spellEnd"/>
      <w:r w:rsidR="00C42048">
        <w:t>, общекультурные. Время, отведенное на внеурочную деятельность, составляет до 10 часов в неделю.</w:t>
      </w:r>
      <w:r>
        <w:t xml:space="preserve"> </w:t>
      </w:r>
      <w:r w:rsidR="00C42048" w:rsidRPr="006A1DE8">
        <w:rPr>
          <w:bCs/>
        </w:rPr>
        <w:t xml:space="preserve">В соответствии с планами работы </w:t>
      </w:r>
      <w:r w:rsidR="00C42048">
        <w:rPr>
          <w:bCs/>
        </w:rPr>
        <w:t xml:space="preserve">общеобразовательных </w:t>
      </w:r>
      <w:r w:rsidR="00C42048" w:rsidRPr="006A1DE8">
        <w:rPr>
          <w:bCs/>
        </w:rPr>
        <w:t>школ, Управления образования и культуры, Отдела по молодёжной политике и спорту</w:t>
      </w:r>
      <w:r w:rsidR="00C42048">
        <w:rPr>
          <w:bCs/>
        </w:rPr>
        <w:t xml:space="preserve"> администрации Октябрьского района</w:t>
      </w:r>
      <w:r w:rsidR="00C42048" w:rsidRPr="006A1DE8">
        <w:rPr>
          <w:bCs/>
        </w:rPr>
        <w:t xml:space="preserve">, а также предложенными окружными, российскими и международными конкурсами </w:t>
      </w:r>
      <w:r w:rsidR="00C42048">
        <w:rPr>
          <w:bCs/>
        </w:rPr>
        <w:t xml:space="preserve">учащиеся школ </w:t>
      </w:r>
      <w:r w:rsidR="00A6577D">
        <w:rPr>
          <w:bCs/>
        </w:rPr>
        <w:t xml:space="preserve">поселения </w:t>
      </w:r>
      <w:r w:rsidR="00C42048">
        <w:rPr>
          <w:bCs/>
        </w:rPr>
        <w:t xml:space="preserve">принимают </w:t>
      </w:r>
      <w:r w:rsidR="00C42048" w:rsidRPr="006A1DE8">
        <w:rPr>
          <w:bCs/>
        </w:rPr>
        <w:t>участие во многих кон</w:t>
      </w:r>
      <w:r w:rsidR="00C42048">
        <w:rPr>
          <w:bCs/>
        </w:rPr>
        <w:t xml:space="preserve">курсах и спортивных состязаниях муниципального, окружного и всероссийского уровня. </w:t>
      </w:r>
    </w:p>
    <w:p w:rsidR="00C42048" w:rsidRPr="006A1DE8" w:rsidRDefault="00C42048" w:rsidP="00C42048">
      <w:pPr>
        <w:tabs>
          <w:tab w:val="left" w:pos="720"/>
        </w:tabs>
      </w:pPr>
      <w:r>
        <w:tab/>
        <w:t>Общеобразовательные учреждения</w:t>
      </w:r>
      <w:r w:rsidRPr="006A1DE8">
        <w:t xml:space="preserve"> неразрывно связан</w:t>
      </w:r>
      <w:r>
        <w:t>ы</w:t>
      </w:r>
      <w:r w:rsidRPr="006A1DE8">
        <w:t xml:space="preserve"> и тесно сотруднича</w:t>
      </w:r>
      <w:r>
        <w:t>ю</w:t>
      </w:r>
      <w:r w:rsidRPr="006A1DE8">
        <w:t xml:space="preserve">т с объектами социального окружения, расположенными на территории поселения с целью расширения культурно-воспитательной и просветительской деятельности, урегулирования вопросов с учащимися группы риска, организацией </w:t>
      </w:r>
      <w:proofErr w:type="spellStart"/>
      <w:r w:rsidRPr="006A1DE8">
        <w:t>досугово</w:t>
      </w:r>
      <w:r w:rsidR="00A6577D">
        <w:t>й</w:t>
      </w:r>
      <w:proofErr w:type="spellEnd"/>
      <w:r w:rsidR="00A6577D">
        <w:t xml:space="preserve"> деятельности школьников. Школы традиционно поддерживаю</w:t>
      </w:r>
      <w:r w:rsidRPr="006A1DE8">
        <w:t xml:space="preserve">т отношения </w:t>
      </w:r>
      <w:proofErr w:type="gramStart"/>
      <w:r w:rsidRPr="006A1DE8">
        <w:t>с</w:t>
      </w:r>
      <w:proofErr w:type="gramEnd"/>
      <w:r w:rsidRPr="006A1DE8">
        <w:t>:</w:t>
      </w:r>
    </w:p>
    <w:p w:rsidR="00C42048" w:rsidRPr="006A1DE8" w:rsidRDefault="00C42048" w:rsidP="00C42048">
      <w:pPr>
        <w:ind w:left="720"/>
      </w:pPr>
      <w:r>
        <w:t>- А</w:t>
      </w:r>
      <w:r w:rsidRPr="006A1DE8">
        <w:t>дминистрац</w:t>
      </w:r>
      <w:r>
        <w:t>ией сельского поселения Унъюган,</w:t>
      </w:r>
    </w:p>
    <w:p w:rsidR="00C42048" w:rsidRPr="006A1DE8" w:rsidRDefault="00C42048" w:rsidP="00C42048">
      <w:pPr>
        <w:ind w:firstLine="708"/>
      </w:pPr>
      <w:r>
        <w:t xml:space="preserve">- </w:t>
      </w:r>
      <w:r w:rsidRPr="006A1DE8">
        <w:t>отделом социальной помощи семье и детям, попавш</w:t>
      </w:r>
      <w:r>
        <w:t>им в трудную жизненную ситуацию,</w:t>
      </w:r>
    </w:p>
    <w:p w:rsidR="00C42048" w:rsidRPr="006A1DE8" w:rsidRDefault="00C42048" w:rsidP="00C42048">
      <w:pPr>
        <w:ind w:left="720"/>
      </w:pPr>
      <w:r>
        <w:t xml:space="preserve">- </w:t>
      </w:r>
      <w:r w:rsidRPr="006A1DE8">
        <w:t>комисс</w:t>
      </w:r>
      <w:r>
        <w:t>ией по делам несовершеннолетних,</w:t>
      </w:r>
    </w:p>
    <w:p w:rsidR="00C42048" w:rsidRPr="006A1DE8" w:rsidRDefault="00C42048" w:rsidP="00C42048">
      <w:pPr>
        <w:ind w:left="720"/>
      </w:pPr>
      <w:r>
        <w:t xml:space="preserve">- </w:t>
      </w:r>
      <w:r w:rsidRPr="006A1DE8">
        <w:t>частными предпринимателями сел</w:t>
      </w:r>
      <w:r>
        <w:t>ьского поселения Унъюган,</w:t>
      </w:r>
    </w:p>
    <w:p w:rsidR="00C42048" w:rsidRPr="006A1DE8" w:rsidRDefault="00C42048" w:rsidP="00C42048">
      <w:pPr>
        <w:ind w:left="720"/>
      </w:pPr>
      <w:r>
        <w:t xml:space="preserve">- </w:t>
      </w:r>
      <w:r w:rsidRPr="006A1DE8">
        <w:t>КСК «Импульс»</w:t>
      </w:r>
      <w:r>
        <w:t xml:space="preserve"> Таёжного ЛПУ МГ,</w:t>
      </w:r>
    </w:p>
    <w:p w:rsidR="00C42048" w:rsidRDefault="00C42048" w:rsidP="00C42048">
      <w:pPr>
        <w:ind w:left="720"/>
      </w:pPr>
      <w:r>
        <w:t>- МБОУДОД «Дом детского творчества»,</w:t>
      </w:r>
    </w:p>
    <w:p w:rsidR="00C42048" w:rsidRPr="006A1DE8" w:rsidRDefault="00C42048" w:rsidP="00C42048">
      <w:pPr>
        <w:ind w:left="720"/>
      </w:pPr>
      <w:r>
        <w:t>-Октябрьской районной спортивно-патриотической молодёжной общественной организацией  «Витязи Югры»,</w:t>
      </w:r>
    </w:p>
    <w:p w:rsidR="00C42048" w:rsidRPr="006A1DE8" w:rsidRDefault="00C42048" w:rsidP="00C42048">
      <w:pPr>
        <w:ind w:left="720"/>
      </w:pPr>
      <w:r>
        <w:t>- Общественной организацией «</w:t>
      </w:r>
      <w:r w:rsidRPr="006A1DE8">
        <w:t>Боевое братство</w:t>
      </w:r>
      <w:r>
        <w:t>»,</w:t>
      </w:r>
    </w:p>
    <w:p w:rsidR="00C42048" w:rsidRDefault="00C42048" w:rsidP="00C42048">
      <w:pPr>
        <w:ind w:left="720"/>
      </w:pPr>
      <w:r>
        <w:t>- МБОУДОД «Детская школа искусств».</w:t>
      </w:r>
    </w:p>
    <w:p w:rsidR="00C42048" w:rsidRPr="00597363" w:rsidRDefault="00C42048" w:rsidP="00597363">
      <w:pPr>
        <w:ind w:firstLine="540"/>
      </w:pPr>
      <w:r>
        <w:rPr>
          <w:rFonts w:ascii="Times New Roman CYR" w:hAnsi="Times New Roman CYR" w:cs="Times New Roman CYR"/>
        </w:rPr>
        <w:t xml:space="preserve">Учреждениями </w:t>
      </w:r>
      <w:r w:rsidRPr="003E631A">
        <w:rPr>
          <w:rFonts w:ascii="Times New Roman CYR" w:hAnsi="Times New Roman CYR" w:cs="Times New Roman CYR"/>
          <w:b/>
          <w:bCs/>
        </w:rPr>
        <w:t xml:space="preserve">дополнительного образования </w:t>
      </w:r>
      <w:r w:rsidRPr="003E631A">
        <w:rPr>
          <w:rFonts w:ascii="Times New Roman CYR" w:hAnsi="Times New Roman CYR" w:cs="Times New Roman CYR"/>
        </w:rPr>
        <w:t>детей являются</w:t>
      </w:r>
      <w:r>
        <w:rPr>
          <w:rFonts w:ascii="Times New Roman CYR" w:hAnsi="Times New Roman CYR" w:cs="Times New Roman CYR"/>
        </w:rPr>
        <w:t xml:space="preserve"> МБОУДОД «Дом детского творчества» и МБОУДОД «Детская школа искусств»</w:t>
      </w:r>
      <w:r w:rsidR="00597363">
        <w:rPr>
          <w:rFonts w:ascii="Times New Roman CYR" w:hAnsi="Times New Roman CYR" w:cs="Times New Roman CYR"/>
        </w:rPr>
        <w:t>.</w:t>
      </w:r>
    </w:p>
    <w:p w:rsidR="00597363" w:rsidRDefault="00597363" w:rsidP="00597363">
      <w:pPr>
        <w:autoSpaceDE w:val="0"/>
        <w:autoSpaceDN w:val="0"/>
        <w:adjustRightInd w:val="0"/>
        <w:ind w:firstLine="540"/>
      </w:pPr>
      <w:r w:rsidRPr="0016100A">
        <w:t xml:space="preserve">В </w:t>
      </w:r>
      <w:r>
        <w:t>учреждениях</w:t>
      </w:r>
      <w:r w:rsidRPr="0016100A">
        <w:t xml:space="preserve"> дополнительного образования занимается 466 человек, что меньше аналогичного периода прошлого года на 6,6% (2012 год- </w:t>
      </w:r>
      <w:r>
        <w:t>499 человек)</w:t>
      </w:r>
      <w:proofErr w:type="gramStart"/>
      <w:r>
        <w:t>.в</w:t>
      </w:r>
      <w:proofErr w:type="gramEnd"/>
      <w:r>
        <w:t xml:space="preserve"> том числе детей дошкольного возраста, посещающих учреждения </w:t>
      </w:r>
      <w:r w:rsidRPr="0016100A">
        <w:t xml:space="preserve"> дополнительного образования</w:t>
      </w:r>
      <w:r>
        <w:t xml:space="preserve"> -28 человек. </w:t>
      </w:r>
      <w:r w:rsidRPr="0016100A">
        <w:t xml:space="preserve">В </w:t>
      </w:r>
      <w:r>
        <w:t>учреждениях</w:t>
      </w:r>
      <w:r w:rsidRPr="0016100A">
        <w:t xml:space="preserve"> дополнительного образования </w:t>
      </w:r>
      <w:r w:rsidR="00A6577D">
        <w:t xml:space="preserve">работают </w:t>
      </w:r>
      <w:r>
        <w:t xml:space="preserve">20 педагогических работников. </w:t>
      </w:r>
    </w:p>
    <w:p w:rsidR="00C42048" w:rsidRPr="00597363" w:rsidRDefault="00C42048" w:rsidP="00597363">
      <w:pPr>
        <w:autoSpaceDE w:val="0"/>
        <w:autoSpaceDN w:val="0"/>
        <w:adjustRightInd w:val="0"/>
        <w:ind w:firstLine="540"/>
      </w:pPr>
      <w:r>
        <w:rPr>
          <w:rFonts w:ascii="Times New Roman CYR" w:hAnsi="Times New Roman CYR" w:cs="Times New Roman CYR"/>
        </w:rPr>
        <w:t xml:space="preserve">К основным направлениям </w:t>
      </w:r>
      <w:r w:rsidRPr="0066718A">
        <w:rPr>
          <w:rFonts w:ascii="Times New Roman CYR" w:hAnsi="Times New Roman CYR" w:cs="Times New Roman CYR"/>
        </w:rPr>
        <w:t xml:space="preserve">деятельности </w:t>
      </w:r>
      <w:r w:rsidR="00597363">
        <w:rPr>
          <w:rFonts w:ascii="Times New Roman CYR" w:hAnsi="Times New Roman CYR" w:cs="Times New Roman CYR"/>
        </w:rPr>
        <w:t>МБОУДОД «Дом детского творчества»</w:t>
      </w:r>
      <w:r w:rsidR="00A6577D">
        <w:rPr>
          <w:rFonts w:ascii="Times New Roman CYR" w:hAnsi="Times New Roman CYR" w:cs="Times New Roman CYR"/>
        </w:rPr>
        <w:t xml:space="preserve"> относятся</w:t>
      </w:r>
      <w:r w:rsidRPr="0066718A">
        <w:rPr>
          <w:rFonts w:ascii="Times New Roman CYR" w:hAnsi="Times New Roman CYR" w:cs="Times New Roman CYR"/>
        </w:rPr>
        <w:t>:</w:t>
      </w:r>
    </w:p>
    <w:p w:rsidR="00C42048" w:rsidRDefault="00C42048" w:rsidP="00C42048">
      <w:pPr>
        <w:widowControl w:val="0"/>
        <w:autoSpaceDE w:val="0"/>
        <w:autoSpaceDN w:val="0"/>
        <w:adjustRightInd w:val="0"/>
        <w:spacing w:after="20"/>
        <w:ind w:firstLine="708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iCs/>
        </w:rPr>
        <w:t xml:space="preserve">- </w:t>
      </w:r>
      <w:r w:rsidRPr="003E631A">
        <w:rPr>
          <w:rFonts w:ascii="Times New Roman CYR" w:hAnsi="Times New Roman CYR" w:cs="Times New Roman CYR"/>
        </w:rPr>
        <w:t>обеспечение необходимых условий для личностного развития, укрепления здоровья</w:t>
      </w:r>
      <w:r w:rsidR="00A6577D">
        <w:rPr>
          <w:rFonts w:ascii="Times New Roman CYR" w:hAnsi="Times New Roman CYR" w:cs="Times New Roman CYR"/>
        </w:rPr>
        <w:t xml:space="preserve">, </w:t>
      </w:r>
      <w:r w:rsidRPr="003E631A">
        <w:rPr>
          <w:rFonts w:ascii="Times New Roman CYR" w:hAnsi="Times New Roman CYR" w:cs="Times New Roman CYR"/>
        </w:rPr>
        <w:t xml:space="preserve"> пр</w:t>
      </w:r>
      <w:r w:rsidR="00A6577D">
        <w:rPr>
          <w:rFonts w:ascii="Times New Roman CYR" w:hAnsi="Times New Roman CYR" w:cs="Times New Roman CYR"/>
        </w:rPr>
        <w:t xml:space="preserve">офессионального </w:t>
      </w:r>
      <w:proofErr w:type="spellStart"/>
      <w:r w:rsidR="00A6577D">
        <w:rPr>
          <w:rFonts w:ascii="Times New Roman CYR" w:hAnsi="Times New Roman CYR" w:cs="Times New Roman CYR"/>
        </w:rPr>
        <w:t>самоопределенияи</w:t>
      </w:r>
      <w:proofErr w:type="spellEnd"/>
      <w:r w:rsidR="00A6577D">
        <w:rPr>
          <w:rFonts w:ascii="Times New Roman CYR" w:hAnsi="Times New Roman CYR" w:cs="Times New Roman CYR"/>
        </w:rPr>
        <w:t xml:space="preserve"> и </w:t>
      </w:r>
      <w:r w:rsidRPr="003E631A">
        <w:rPr>
          <w:rFonts w:ascii="Times New Roman CYR" w:hAnsi="Times New Roman CYR" w:cs="Times New Roman CYR"/>
        </w:rPr>
        <w:t xml:space="preserve"> творческого труда детей преимущественно</w:t>
      </w:r>
      <w:r w:rsidR="00A6577D">
        <w:rPr>
          <w:rFonts w:ascii="Times New Roman CYR" w:hAnsi="Times New Roman CYR" w:cs="Times New Roman CYR"/>
        </w:rPr>
        <w:t xml:space="preserve"> в возрасте </w:t>
      </w:r>
      <w:r w:rsidRPr="003E631A">
        <w:rPr>
          <w:rFonts w:ascii="Times New Roman CYR" w:hAnsi="Times New Roman CYR" w:cs="Times New Roman CYR"/>
        </w:rPr>
        <w:t xml:space="preserve"> от 6 до 18 лет;</w:t>
      </w:r>
    </w:p>
    <w:p w:rsidR="00C42048" w:rsidRPr="00DF606B" w:rsidRDefault="00C42048" w:rsidP="00C42048">
      <w:pPr>
        <w:widowControl w:val="0"/>
        <w:autoSpaceDE w:val="0"/>
        <w:autoSpaceDN w:val="0"/>
        <w:adjustRightInd w:val="0"/>
        <w:spacing w:after="20"/>
        <w:ind w:firstLine="708"/>
        <w:rPr>
          <w:rFonts w:ascii="Times New Roman CYR" w:hAnsi="Times New Roman CYR" w:cs="Times New Roman CYR"/>
          <w:iCs/>
        </w:rPr>
      </w:pPr>
      <w:r>
        <w:t>- о</w:t>
      </w:r>
      <w:r w:rsidRPr="00840AF4">
        <w:t>рганизация методической работы по направлению:</w:t>
      </w:r>
      <w:r>
        <w:t xml:space="preserve"> «Воспитательная работа в </w:t>
      </w:r>
      <w:r w:rsidRPr="00840AF4">
        <w:t>учреждении дополнительного образования»</w:t>
      </w:r>
      <w:r>
        <w:t xml:space="preserve">; </w:t>
      </w:r>
    </w:p>
    <w:p w:rsidR="00C42048" w:rsidRDefault="00C42048" w:rsidP="00C42048">
      <w:pPr>
        <w:widowControl w:val="0"/>
        <w:autoSpaceDE w:val="0"/>
        <w:autoSpaceDN w:val="0"/>
        <w:adjustRightInd w:val="0"/>
        <w:spacing w:after="20"/>
        <w:ind w:firstLine="708"/>
      </w:pPr>
      <w:r w:rsidRPr="003E631A">
        <w:rPr>
          <w:rFonts w:ascii="Times New Roman CYR" w:hAnsi="Times New Roman CYR" w:cs="Times New Roman CYR"/>
        </w:rPr>
        <w:t xml:space="preserve">-  осуществление педагогами воспитательной работы в процессе учебной и </w:t>
      </w:r>
      <w:proofErr w:type="spellStart"/>
      <w:r w:rsidRPr="003E631A">
        <w:rPr>
          <w:rFonts w:ascii="Times New Roman CYR" w:hAnsi="Times New Roman CYR" w:cs="Times New Roman CYR"/>
        </w:rPr>
        <w:t>досуговой</w:t>
      </w:r>
      <w:proofErr w:type="spellEnd"/>
      <w:r w:rsidRPr="003E631A">
        <w:rPr>
          <w:rFonts w:ascii="Times New Roman CYR" w:hAnsi="Times New Roman CYR" w:cs="Times New Roman CYR"/>
        </w:rPr>
        <w:t xml:space="preserve"> деятельности</w:t>
      </w:r>
      <w:r>
        <w:rPr>
          <w:rFonts w:ascii="Times New Roman CYR" w:hAnsi="Times New Roman CYR" w:cs="Times New Roman CYR"/>
        </w:rPr>
        <w:t>;</w:t>
      </w:r>
    </w:p>
    <w:p w:rsidR="00C42048" w:rsidRPr="003E631A" w:rsidRDefault="00C42048" w:rsidP="00C42048">
      <w:pPr>
        <w:widowControl w:val="0"/>
        <w:autoSpaceDE w:val="0"/>
        <w:autoSpaceDN w:val="0"/>
        <w:adjustRightInd w:val="0"/>
        <w:spacing w:after="20"/>
        <w:ind w:firstLine="708"/>
        <w:rPr>
          <w:rFonts w:ascii="Times New Roman CYR" w:hAnsi="Times New Roman CYR" w:cs="Times New Roman CYR"/>
        </w:rPr>
      </w:pPr>
      <w:r w:rsidRPr="003E631A">
        <w:rPr>
          <w:rFonts w:ascii="Times New Roman CYR" w:hAnsi="Times New Roman CYR" w:cs="Times New Roman CYR"/>
        </w:rPr>
        <w:t xml:space="preserve">- </w:t>
      </w:r>
      <w:r w:rsidRPr="003E631A">
        <w:t xml:space="preserve">совершенствование материально-технической базы летнего туристско-краеведческого лагеря </w:t>
      </w:r>
      <w:r w:rsidRPr="003E631A">
        <w:rPr>
          <w:rFonts w:ascii="Times New Roman CYR" w:hAnsi="Times New Roman CYR" w:cs="Times New Roman CYR"/>
        </w:rPr>
        <w:t xml:space="preserve"> «Следопыт»;</w:t>
      </w:r>
    </w:p>
    <w:p w:rsidR="00C42048" w:rsidRDefault="00C42048" w:rsidP="00C42048">
      <w:pPr>
        <w:widowControl w:val="0"/>
        <w:autoSpaceDE w:val="0"/>
        <w:autoSpaceDN w:val="0"/>
        <w:adjustRightInd w:val="0"/>
        <w:spacing w:after="20"/>
        <w:ind w:firstLine="708"/>
        <w:rPr>
          <w:rFonts w:ascii="Times New Roman CYR" w:hAnsi="Times New Roman CYR" w:cs="Times New Roman CYR"/>
        </w:rPr>
      </w:pPr>
      <w:r w:rsidRPr="003E631A">
        <w:rPr>
          <w:rFonts w:ascii="Times New Roman CYR" w:hAnsi="Times New Roman CYR" w:cs="Times New Roman CYR"/>
        </w:rPr>
        <w:t xml:space="preserve">- организация работы трудовой бригады по благоустройству и озеленению поселка. </w:t>
      </w:r>
    </w:p>
    <w:p w:rsidR="00C42048" w:rsidRDefault="00C42048" w:rsidP="00C42048">
      <w:pPr>
        <w:pStyle w:val="a5"/>
        <w:tabs>
          <w:tab w:val="left" w:pos="10348"/>
        </w:tabs>
        <w:spacing w:after="0"/>
        <w:ind w:left="0" w:firstLine="540"/>
      </w:pPr>
      <w:r>
        <w:rPr>
          <w:rFonts w:ascii="Times New Roman CYR" w:hAnsi="Times New Roman CYR" w:cs="Times New Roman CYR"/>
        </w:rPr>
        <w:t xml:space="preserve">Число детей посещающих </w:t>
      </w:r>
      <w:r w:rsidRPr="0066718A">
        <w:rPr>
          <w:rFonts w:ascii="Times New Roman CYR" w:hAnsi="Times New Roman CYR" w:cs="Times New Roman CYR"/>
        </w:rPr>
        <w:t>МБОУДОД «Дом детского творчества»</w:t>
      </w:r>
      <w:r>
        <w:rPr>
          <w:rFonts w:ascii="Times New Roman CYR" w:hAnsi="Times New Roman CYR" w:cs="Times New Roman CYR"/>
        </w:rPr>
        <w:t xml:space="preserve"> составляет 360 человек, в том числе 18 детей дошкольного возраста.</w:t>
      </w:r>
      <w:r w:rsidRPr="0066718A">
        <w:t xml:space="preserve"> </w:t>
      </w:r>
      <w:r>
        <w:t xml:space="preserve">Численность работающих 21 человек, в том числе 12 преподавателей. </w:t>
      </w:r>
      <w:r w:rsidR="006E0C79">
        <w:t xml:space="preserve">За 2013 год 178 учащихся  </w:t>
      </w:r>
      <w:r w:rsidR="006E0C79">
        <w:rPr>
          <w:rFonts w:ascii="Times New Roman CYR" w:hAnsi="Times New Roman CYR" w:cs="Times New Roman CYR"/>
        </w:rPr>
        <w:t>приняли</w:t>
      </w:r>
      <w:r w:rsidR="00597363">
        <w:rPr>
          <w:rFonts w:ascii="Times New Roman CYR" w:hAnsi="Times New Roman CYR" w:cs="Times New Roman CYR"/>
        </w:rPr>
        <w:t xml:space="preserve"> участие в 32 конкурсах, из них</w:t>
      </w:r>
      <w:r w:rsidR="006E0C79">
        <w:rPr>
          <w:rFonts w:ascii="Times New Roman CYR" w:hAnsi="Times New Roman CYR" w:cs="Times New Roman CYR"/>
        </w:rPr>
        <w:t>: 14 районного уровня (51 участник-9 победителей), 9 регионального (75 участников-10 победителей) ,6 окружного(45 участников-4 победителя) и 3 российского (7 участников).</w:t>
      </w:r>
    </w:p>
    <w:p w:rsidR="00C42048" w:rsidRDefault="00C42048" w:rsidP="00C42048">
      <w:pPr>
        <w:pStyle w:val="a5"/>
        <w:tabs>
          <w:tab w:val="left" w:pos="10348"/>
        </w:tabs>
        <w:spacing w:after="0"/>
        <w:ind w:left="0" w:firstLine="540"/>
      </w:pPr>
      <w:r w:rsidRPr="0066718A">
        <w:rPr>
          <w:rFonts w:ascii="Times New Roman CYR" w:hAnsi="Times New Roman CYR" w:cs="Times New Roman CYR"/>
        </w:rPr>
        <w:t xml:space="preserve">В МБОУДОД «Детская школа искусств» </w:t>
      </w:r>
      <w:r w:rsidRPr="0066718A">
        <w:t>работают</w:t>
      </w:r>
      <w:r w:rsidRPr="0025255C">
        <w:t xml:space="preserve"> три отделения – музыкальное, хореографическое и общего эстетического образования и обучается </w:t>
      </w:r>
      <w:r>
        <w:t>106</w:t>
      </w:r>
      <w:r w:rsidRPr="0025255C">
        <w:t xml:space="preserve"> детей.</w:t>
      </w:r>
      <w:r>
        <w:t xml:space="preserve"> Численность работающих 18 человек, в том числе 8 преподавателей.  </w:t>
      </w:r>
    </w:p>
    <w:p w:rsidR="00C42048" w:rsidRDefault="00C42048" w:rsidP="00C42048">
      <w:pPr>
        <w:pStyle w:val="a5"/>
        <w:tabs>
          <w:tab w:val="left" w:pos="10348"/>
        </w:tabs>
        <w:spacing w:after="0"/>
        <w:ind w:left="0" w:firstLine="540"/>
        <w:rPr>
          <w:rFonts w:ascii="Times New Roman CYR" w:hAnsi="Times New Roman CYR" w:cs="Times New Roman CYR"/>
        </w:rPr>
      </w:pPr>
      <w:r w:rsidRPr="004E0113">
        <w:rPr>
          <w:rFonts w:ascii="Times New Roman CYR" w:hAnsi="Times New Roman CYR" w:cs="Times New Roman CYR"/>
        </w:rPr>
        <w:lastRenderedPageBreak/>
        <w:t xml:space="preserve">Основной целью деятельности </w:t>
      </w:r>
      <w:r>
        <w:rPr>
          <w:rFonts w:ascii="Times New Roman CYR" w:hAnsi="Times New Roman CYR" w:cs="Times New Roman CYR"/>
        </w:rPr>
        <w:t>МБОУДОД «Детская школа искусств»</w:t>
      </w:r>
      <w:r w:rsidRPr="004E0113">
        <w:rPr>
          <w:rFonts w:ascii="Times New Roman CYR" w:hAnsi="Times New Roman CYR" w:cs="Times New Roman CYR"/>
        </w:rPr>
        <w:t xml:space="preserve"> является: выявление одаренных детей в детском возрасте, создание условий для их художественного образования и эстетического воспитания, приобретение ими знаний, умений, навыков в области выбранного вида искусств, опыта творческой деятельности и осуществления их подготовки к поступлению в образовательные учреждения в области искусств.</w:t>
      </w:r>
    </w:p>
    <w:p w:rsidR="00C42048" w:rsidRDefault="00C42048" w:rsidP="00C42048">
      <w:pPr>
        <w:tabs>
          <w:tab w:val="left" w:pos="10348"/>
        </w:tabs>
        <w:ind w:right="84" w:firstLine="540"/>
      </w:pPr>
      <w:r w:rsidRPr="0025255C">
        <w:t>Главной задачей работы коллектива является дальнейшее совершенствование учебно-воспитательного процесса и улучшение качества знаний учащихся, создание благоприятных условий для личностного развития детей, их профессионального самоопределения, формирования общей культуры и организации содержательного досуга, укрепления здоровья детей и адаптации их к жизни в обществе.</w:t>
      </w:r>
    </w:p>
    <w:p w:rsidR="006E0C79" w:rsidRDefault="006E0C79" w:rsidP="006E0C79">
      <w:r>
        <w:tab/>
      </w:r>
      <w:proofErr w:type="gramStart"/>
      <w:r w:rsidRPr="006E0C79">
        <w:t>В 2013 году 40 обучающихся</w:t>
      </w:r>
      <w:r>
        <w:t xml:space="preserve"> школы принял</w:t>
      </w:r>
      <w:r w:rsidR="00A6577D">
        <w:t>и</w:t>
      </w:r>
      <w:r>
        <w:t xml:space="preserve"> участие</w:t>
      </w:r>
      <w:r>
        <w:rPr>
          <w:i/>
        </w:rPr>
        <w:t xml:space="preserve"> </w:t>
      </w:r>
      <w:r>
        <w:t>в конкурсах различного уровня.</w:t>
      </w:r>
      <w:proofErr w:type="gramEnd"/>
      <w:r>
        <w:t xml:space="preserve"> </w:t>
      </w:r>
      <w:proofErr w:type="gramStart"/>
      <w:r>
        <w:t>В поселковом фестивале-конкурсе «Серебряное копытце» образцовый хореографический ансамбль «Сюрприз» (старшая группа) стал победителем в номинации «Народный танец», младшая группа – призер 2</w:t>
      </w:r>
      <w:r w:rsidR="00597363">
        <w:t>-й</w:t>
      </w:r>
      <w:r>
        <w:t xml:space="preserve"> степени, ансамбль «</w:t>
      </w:r>
      <w:proofErr w:type="spellStart"/>
      <w:r>
        <w:t>Капризки</w:t>
      </w:r>
      <w:proofErr w:type="spellEnd"/>
      <w:r>
        <w:t>» - лауреаты 3</w:t>
      </w:r>
      <w:r w:rsidR="00597363">
        <w:t xml:space="preserve">-й степени; </w:t>
      </w:r>
      <w:r>
        <w:t>вокальная группа «Мелодика» - призер 2</w:t>
      </w:r>
      <w:r w:rsidR="00597363">
        <w:t>-й</w:t>
      </w:r>
      <w:r w:rsidR="00A6577D">
        <w:t xml:space="preserve"> степени.</w:t>
      </w:r>
      <w:proofErr w:type="gramEnd"/>
      <w:r>
        <w:t xml:space="preserve"> </w:t>
      </w:r>
      <w:r w:rsidR="00A6577D">
        <w:t>В</w:t>
      </w:r>
      <w:r>
        <w:t xml:space="preserve">окальная группа «Акварель» и вокальный дуэт преподавателей приняли участие в поселковом фестивале «Песни великого подвига». </w:t>
      </w:r>
    </w:p>
    <w:p w:rsidR="00A6577D" w:rsidRDefault="006E0C79" w:rsidP="006E0C79">
      <w:r>
        <w:tab/>
        <w:t>Учащиеся отделения общего эстетического образования приняли участие и стали победителями и призерам</w:t>
      </w:r>
      <w:r w:rsidR="00597363">
        <w:t>и поселковых конкурсов рисунка</w:t>
      </w:r>
      <w:r w:rsidR="00A6577D">
        <w:t xml:space="preserve">. </w:t>
      </w:r>
    </w:p>
    <w:p w:rsidR="006E0C79" w:rsidRDefault="006E0C79" w:rsidP="006E0C79">
      <w:r>
        <w:tab/>
        <w:t>Победителем   районного конкурса рисунков «Рождественские чудеса» стала Зинченко Яна в номинации «Волшебная сказка».</w:t>
      </w:r>
    </w:p>
    <w:p w:rsidR="006E0C79" w:rsidRDefault="006E0C79" w:rsidP="006E0C79">
      <w:pPr>
        <w:rPr>
          <w:rFonts w:ascii="Times New Roman CYR" w:hAnsi="Times New Roman CYR" w:cs="Times New Roman CYR"/>
        </w:rPr>
      </w:pPr>
      <w:r>
        <w:tab/>
        <w:t xml:space="preserve">Учащиеся </w:t>
      </w:r>
      <w:r>
        <w:rPr>
          <w:rFonts w:ascii="Times New Roman CYR" w:hAnsi="Times New Roman CYR" w:cs="Times New Roman CYR"/>
        </w:rPr>
        <w:t>МБОУДОД «Детская школа искусств» принимали участие</w:t>
      </w:r>
      <w:proofErr w:type="gramStart"/>
      <w:r>
        <w:rPr>
          <w:rFonts w:ascii="Times New Roman CYR" w:hAnsi="Times New Roman CYR" w:cs="Times New Roman CYR"/>
        </w:rPr>
        <w:t xml:space="preserve"> :</w:t>
      </w:r>
      <w:proofErr w:type="gramEnd"/>
    </w:p>
    <w:p w:rsidR="006E0C79" w:rsidRDefault="006E0C79" w:rsidP="006E0C79">
      <w:r>
        <w:rPr>
          <w:rFonts w:ascii="Times New Roman CYR" w:hAnsi="Times New Roman CYR" w:cs="Times New Roman CYR"/>
        </w:rPr>
        <w:tab/>
        <w:t xml:space="preserve">- в </w:t>
      </w:r>
      <w:r>
        <w:t>районном конкурсе исполнителей на народных инструментах «Юные таланты»</w:t>
      </w:r>
      <w:r w:rsidR="00597363">
        <w:t xml:space="preserve"> </w:t>
      </w:r>
      <w:r>
        <w:rPr>
          <w:rFonts w:ascii="Times New Roman CYR" w:hAnsi="Times New Roman CYR" w:cs="Times New Roman CYR"/>
        </w:rPr>
        <w:t>стали п</w:t>
      </w:r>
      <w:r>
        <w:t>ризерами 2</w:t>
      </w:r>
      <w:r w:rsidR="00597363">
        <w:t>-й</w:t>
      </w:r>
      <w:r>
        <w:t xml:space="preserve"> степени; </w:t>
      </w:r>
    </w:p>
    <w:p w:rsidR="006E0C79" w:rsidRDefault="006E0C79" w:rsidP="006E0C79">
      <w:r>
        <w:tab/>
        <w:t>- в районной олимпиаде по сольфеджио и стали лауреатами 2</w:t>
      </w:r>
      <w:r w:rsidR="00597363">
        <w:t>-й</w:t>
      </w:r>
      <w:r>
        <w:t xml:space="preserve"> степени;</w:t>
      </w:r>
    </w:p>
    <w:p w:rsidR="006E0C79" w:rsidRDefault="006E0C79" w:rsidP="006E0C79">
      <w:r>
        <w:tab/>
      </w:r>
      <w:proofErr w:type="gramStart"/>
      <w:r>
        <w:t>- в районном фестивале – конкурсе «Зажги свою звезду» стали вокальная группа «Мелодика», лауреатами 2</w:t>
      </w:r>
      <w:r w:rsidR="00597363">
        <w:t>-й</w:t>
      </w:r>
      <w:r>
        <w:t xml:space="preserve"> степени – хореографический ансамбль «Сюрприз» и 3</w:t>
      </w:r>
      <w:r w:rsidR="00597363">
        <w:t>-й</w:t>
      </w:r>
      <w:r>
        <w:t xml:space="preserve"> степени – хореографический ансамбль «</w:t>
      </w:r>
      <w:proofErr w:type="spellStart"/>
      <w:r>
        <w:t>Капризки</w:t>
      </w:r>
      <w:proofErr w:type="spellEnd"/>
      <w:r>
        <w:t>;</w:t>
      </w:r>
      <w:proofErr w:type="gramEnd"/>
    </w:p>
    <w:p w:rsidR="006E0C79" w:rsidRDefault="006E0C79" w:rsidP="006E0C79">
      <w:r>
        <w:tab/>
        <w:t xml:space="preserve"> -в городском открытом конкурсе «Танцевальный вихрь» (г. </w:t>
      </w:r>
      <w:proofErr w:type="spellStart"/>
      <w:r>
        <w:t>Нягань</w:t>
      </w:r>
      <w:proofErr w:type="spellEnd"/>
      <w:r>
        <w:t>) принял участие хореографический ансамбль «Сюрприз»</w:t>
      </w:r>
      <w:proofErr w:type="gramStart"/>
      <w:r>
        <w:t xml:space="preserve"> ;</w:t>
      </w:r>
      <w:proofErr w:type="gramEnd"/>
    </w:p>
    <w:p w:rsidR="006E0C79" w:rsidRDefault="006E0C79" w:rsidP="006E0C79">
      <w:r>
        <w:tab/>
        <w:t>- во</w:t>
      </w:r>
      <w:r>
        <w:rPr>
          <w:b/>
        </w:rPr>
        <w:t xml:space="preserve"> </w:t>
      </w:r>
      <w:r>
        <w:rPr>
          <w:lang w:val="en-US"/>
        </w:rPr>
        <w:t>II</w:t>
      </w:r>
      <w:r w:rsidR="00597363">
        <w:t xml:space="preserve"> открытом зональном конкурсе</w:t>
      </w:r>
      <w:r>
        <w:t xml:space="preserve"> ансамблей «Талантливые Дети – Талантливая Югра» стал фортепианный ансамбль учащихся, диплом 1</w:t>
      </w:r>
      <w:r w:rsidR="00597363">
        <w:t>-й</w:t>
      </w:r>
      <w:r>
        <w:t xml:space="preserve"> степени получила вокальная группа «Акварель»</w:t>
      </w:r>
      <w:proofErr w:type="gramStart"/>
      <w:r>
        <w:t xml:space="preserve"> ;</w:t>
      </w:r>
      <w:proofErr w:type="gramEnd"/>
    </w:p>
    <w:p w:rsidR="006E0C79" w:rsidRDefault="006E0C79" w:rsidP="006E0C79">
      <w:r>
        <w:tab/>
        <w:t>- в зональном конкурсе по классической гитаре «Шесть струн» (</w:t>
      </w:r>
      <w:proofErr w:type="gramStart"/>
      <w:r>
        <w:t>г</w:t>
      </w:r>
      <w:proofErr w:type="gramEnd"/>
      <w:r>
        <w:t xml:space="preserve">. </w:t>
      </w:r>
      <w:proofErr w:type="spellStart"/>
      <w:r>
        <w:t>Нягань</w:t>
      </w:r>
      <w:proofErr w:type="spellEnd"/>
      <w:r>
        <w:t xml:space="preserve">) стал дуэт гитаристов;  </w:t>
      </w:r>
    </w:p>
    <w:p w:rsidR="006E0C79" w:rsidRDefault="006E0C79" w:rsidP="006E0C79">
      <w:r>
        <w:tab/>
        <w:t xml:space="preserve">- в </w:t>
      </w:r>
      <w:r>
        <w:rPr>
          <w:lang w:val="en-US"/>
        </w:rPr>
        <w:t>I</w:t>
      </w:r>
      <w:r>
        <w:t xml:space="preserve"> окружном конкурсе фортепианных ансамблей «Планета Детства – Планета Музыки» (</w:t>
      </w:r>
      <w:proofErr w:type="gramStart"/>
      <w:r>
        <w:t>г</w:t>
      </w:r>
      <w:proofErr w:type="gramEnd"/>
      <w:r>
        <w:t xml:space="preserve">. </w:t>
      </w:r>
      <w:proofErr w:type="spellStart"/>
      <w:r>
        <w:t>Югорск</w:t>
      </w:r>
      <w:proofErr w:type="spellEnd"/>
      <w:r>
        <w:t>) учащиеся 3 класса.</w:t>
      </w:r>
    </w:p>
    <w:p w:rsidR="006E0C79" w:rsidRDefault="006E0C79" w:rsidP="006E0C79">
      <w:r>
        <w:t xml:space="preserve"> </w:t>
      </w:r>
      <w:r>
        <w:tab/>
        <w:t xml:space="preserve">- в </w:t>
      </w:r>
      <w:r>
        <w:rPr>
          <w:lang w:val="en-US"/>
        </w:rPr>
        <w:t>III</w:t>
      </w:r>
      <w:r>
        <w:t xml:space="preserve"> окружном конкурсе хореографического творчества «Радуга» (г. Ханты - Мансийск) стал образцовый хореографический ансамбль «Сюрприз»</w:t>
      </w:r>
      <w:proofErr w:type="gramStart"/>
      <w:r>
        <w:t xml:space="preserve"> ;</w:t>
      </w:r>
      <w:proofErr w:type="gramEnd"/>
    </w:p>
    <w:p w:rsidR="006E0C79" w:rsidRDefault="006E0C79" w:rsidP="006E0C79">
      <w:r>
        <w:tab/>
        <w:t xml:space="preserve">- в </w:t>
      </w:r>
      <w:r>
        <w:rPr>
          <w:lang w:val="en-US"/>
        </w:rPr>
        <w:t>I</w:t>
      </w:r>
      <w:r w:rsidR="00597363">
        <w:t xml:space="preserve"> международном фестивале </w:t>
      </w:r>
      <w:r>
        <w:t>– конкурсе по видеозаписям (</w:t>
      </w:r>
      <w:proofErr w:type="gramStart"/>
      <w:r>
        <w:t>г</w:t>
      </w:r>
      <w:proofErr w:type="gramEnd"/>
      <w:r>
        <w:t>. Омск)</w:t>
      </w:r>
      <w:r w:rsidR="00597363" w:rsidRPr="00597363">
        <w:t xml:space="preserve"> </w:t>
      </w:r>
      <w:r w:rsidR="00597363">
        <w:t>приняла участие вокальная группа «Мелодика»</w:t>
      </w:r>
      <w:r>
        <w:t>, а вокальная группа «Акварель» стала участницей  1</w:t>
      </w:r>
      <w:r w:rsidR="00597363">
        <w:t>-ого</w:t>
      </w:r>
      <w:r>
        <w:t xml:space="preserve"> этапа </w:t>
      </w:r>
      <w:r>
        <w:rPr>
          <w:lang w:val="en-US"/>
        </w:rPr>
        <w:t>VI</w:t>
      </w:r>
      <w:r>
        <w:t xml:space="preserve"> международного фестиваля – конкурса «</w:t>
      </w:r>
      <w:proofErr w:type="spellStart"/>
      <w:r>
        <w:t>Южноуральск</w:t>
      </w:r>
      <w:proofErr w:type="spellEnd"/>
      <w:r>
        <w:t xml:space="preserve"> – Зальцбург».</w:t>
      </w:r>
    </w:p>
    <w:p w:rsidR="006E0C79" w:rsidRDefault="006E0C79" w:rsidP="006E0C79">
      <w:r>
        <w:t xml:space="preserve">   </w:t>
      </w:r>
      <w:r>
        <w:tab/>
        <w:t>- во всероссийской олимпиаде по музыке «Волшебный мир музыки» учащиеся школы стали лауреатами 2</w:t>
      </w:r>
      <w:r w:rsidR="00597363">
        <w:t>-й</w:t>
      </w:r>
      <w:r>
        <w:t xml:space="preserve"> степени;</w:t>
      </w:r>
    </w:p>
    <w:p w:rsidR="006E0C79" w:rsidRDefault="006E0C79" w:rsidP="006E0C79">
      <w:r>
        <w:tab/>
        <w:t xml:space="preserve">- в международном конкурсе «Санкт-Петербургские рождественские ассамблеи» стал лауреатом </w:t>
      </w:r>
      <w:r>
        <w:rPr>
          <w:lang w:val="en-US"/>
        </w:rPr>
        <w:t>III</w:t>
      </w:r>
      <w:r w:rsidR="00881868">
        <w:t>-</w:t>
      </w:r>
      <w:proofErr w:type="spellStart"/>
      <w:r w:rsidR="00881868">
        <w:t>й</w:t>
      </w:r>
      <w:proofErr w:type="spellEnd"/>
      <w:r w:rsidRPr="006E0C79">
        <w:t xml:space="preserve"> </w:t>
      </w:r>
      <w:r>
        <w:t xml:space="preserve">степени ансамбль баянов-аккордеонов, а дипломантом 1 степени – дуэт  баяна– </w:t>
      </w:r>
      <w:proofErr w:type="gramStart"/>
      <w:r>
        <w:t>ак</w:t>
      </w:r>
      <w:proofErr w:type="gramEnd"/>
      <w:r>
        <w:t>кордеона.</w:t>
      </w:r>
    </w:p>
    <w:p w:rsidR="00C42048" w:rsidRPr="00183468" w:rsidRDefault="00C42048" w:rsidP="00C42048">
      <w:pPr>
        <w:widowControl w:val="0"/>
        <w:autoSpaceDE w:val="0"/>
        <w:autoSpaceDN w:val="0"/>
        <w:adjustRightInd w:val="0"/>
        <w:spacing w:after="20"/>
        <w:ind w:firstLine="54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Дети, посещающие творческие кружки, принимали  участие в районных конкурсах: «Конкурс школьных газет», конкурсы рисунков, фотоконкурс «Мой родной край».</w:t>
      </w:r>
    </w:p>
    <w:p w:rsidR="00C42048" w:rsidRDefault="00C42048" w:rsidP="00C42048">
      <w:pPr>
        <w:ind w:firstLine="540"/>
      </w:pPr>
      <w:r>
        <w:t xml:space="preserve">Важным показателем развития системы дополнительного образования и воспитания детей является стабильность интереса к занятиям в кружках и секциях, к участию в конкурсах, фестивалях, спортивных соревнованиях, олимпиадах различного уровня и достижение высоких результатов не только на районном, но и окружном, всероссийском и даже на международном </w:t>
      </w:r>
      <w:r>
        <w:lastRenderedPageBreak/>
        <w:t>уровне. Одаренные дети представляют собой культурный и научный потенциал нашего общества, поэтому их поддержка и развитие явля</w:t>
      </w:r>
      <w:r w:rsidR="00A54F93">
        <w:t>ю</w:t>
      </w:r>
      <w:r>
        <w:t>тся одним из приоритетных направлений.</w:t>
      </w:r>
    </w:p>
    <w:p w:rsidR="00C42048" w:rsidRDefault="00C42048" w:rsidP="00C42048">
      <w:pPr>
        <w:autoSpaceDE w:val="0"/>
        <w:autoSpaceDN w:val="0"/>
        <w:adjustRightInd w:val="0"/>
        <w:ind w:firstLine="540"/>
      </w:pPr>
    </w:p>
    <w:p w:rsidR="00C42048" w:rsidRDefault="00C42048" w:rsidP="00C42048">
      <w:pPr>
        <w:autoSpaceDE w:val="0"/>
        <w:autoSpaceDN w:val="0"/>
        <w:adjustRightInd w:val="0"/>
        <w:ind w:firstLine="540"/>
        <w:rPr>
          <w:b/>
          <w:i/>
        </w:rPr>
      </w:pPr>
      <w:r w:rsidRPr="00513919">
        <w:rPr>
          <w:b/>
          <w:i/>
        </w:rPr>
        <w:t xml:space="preserve">Культура </w:t>
      </w:r>
    </w:p>
    <w:p w:rsidR="00C42048" w:rsidRDefault="00C42048" w:rsidP="00C42048">
      <w:pPr>
        <w:ind w:firstLine="540"/>
        <w:rPr>
          <w:color w:val="000000"/>
        </w:rPr>
      </w:pPr>
      <w:r>
        <w:t xml:space="preserve">Деятельность учреждений культуры поселения направлена на повышение социальной значимости культурной деятельности, расширение степени доступности культурных услуг для населения, </w:t>
      </w:r>
      <w:r w:rsidRPr="00B61DEB">
        <w:rPr>
          <w:color w:val="000000"/>
        </w:rPr>
        <w:t>на обогащение внутренней культуры человека. Учреждениями предоставляет</w:t>
      </w:r>
      <w:r>
        <w:rPr>
          <w:color w:val="000000"/>
        </w:rPr>
        <w:t>ся</w:t>
      </w:r>
      <w:r w:rsidRPr="00B61DEB">
        <w:rPr>
          <w:color w:val="000000"/>
        </w:rPr>
        <w:t xml:space="preserve"> разнообразный спектр услуг населению для качеств</w:t>
      </w:r>
      <w:r>
        <w:rPr>
          <w:color w:val="000000"/>
        </w:rPr>
        <w:t>енного проведения досуга населения</w:t>
      </w:r>
      <w:r w:rsidRPr="00B61DEB">
        <w:rPr>
          <w:color w:val="000000"/>
        </w:rPr>
        <w:t>.</w:t>
      </w:r>
    </w:p>
    <w:p w:rsidR="00C42048" w:rsidRPr="00D770B9" w:rsidRDefault="00C42048" w:rsidP="00C4204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D770B9">
        <w:rPr>
          <w:rFonts w:ascii="Times New Roman" w:hAnsi="Times New Roman" w:cs="Times New Roman"/>
          <w:sz w:val="24"/>
          <w:szCs w:val="24"/>
        </w:rPr>
        <w:t xml:space="preserve">Главной целью в сфере культуры поселения является сохранение и развитие культурного потенциала, сохранение единого культурного пространства поселения, обеспечение доступа к культурным ценностям и доступности услуг культуры для всех слоев населения. </w:t>
      </w:r>
    </w:p>
    <w:p w:rsidR="00C42048" w:rsidRPr="0099254F" w:rsidRDefault="00C42048" w:rsidP="00C4204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D770B9">
        <w:rPr>
          <w:rFonts w:ascii="Times New Roman" w:hAnsi="Times New Roman" w:cs="Times New Roman"/>
          <w:sz w:val="24"/>
          <w:szCs w:val="24"/>
        </w:rPr>
        <w:t>Культура поселения формируется в значимый социальный и экономический</w:t>
      </w:r>
      <w:r w:rsidRPr="003E631A">
        <w:rPr>
          <w:rFonts w:ascii="Times New Roman" w:hAnsi="Times New Roman" w:cs="Times New Roman"/>
          <w:sz w:val="24"/>
          <w:szCs w:val="24"/>
        </w:rPr>
        <w:t xml:space="preserve"> фактор развития  - это средство эстетического, нравственно-патриотического и культурного воспитания населения.</w:t>
      </w:r>
    </w:p>
    <w:p w:rsidR="00C42048" w:rsidRDefault="00C42048" w:rsidP="00C42048">
      <w:pPr>
        <w:pStyle w:val="21"/>
        <w:tabs>
          <w:tab w:val="num" w:pos="540"/>
        </w:tabs>
        <w:spacing w:after="0" w:line="240" w:lineRule="auto"/>
        <w:ind w:left="0"/>
      </w:pPr>
      <w:r>
        <w:rPr>
          <w:color w:val="FF0000"/>
        </w:rPr>
        <w:tab/>
      </w:r>
      <w:r w:rsidR="00881868">
        <w:t>Сеть</w:t>
      </w:r>
      <w:r w:rsidRPr="0031577C">
        <w:t xml:space="preserve"> </w:t>
      </w:r>
      <w:r w:rsidRPr="009016B8">
        <w:t>учреждений культуры включает в себя</w:t>
      </w:r>
      <w:r>
        <w:t>:</w:t>
      </w:r>
    </w:p>
    <w:p w:rsidR="00C42048" w:rsidRDefault="00C42048" w:rsidP="00C42048">
      <w:pPr>
        <w:autoSpaceDE w:val="0"/>
        <w:autoSpaceDN w:val="0"/>
        <w:adjustRightInd w:val="0"/>
        <w:ind w:firstLine="540"/>
      </w:pPr>
      <w:r w:rsidRPr="0024371D">
        <w:t xml:space="preserve">- </w:t>
      </w:r>
      <w:proofErr w:type="spellStart"/>
      <w:r w:rsidRPr="0024371D">
        <w:t>Унъюганскую</w:t>
      </w:r>
      <w:proofErr w:type="spellEnd"/>
      <w:r w:rsidRPr="0024371D">
        <w:t xml:space="preserve"> сельскую библиотеку семейного чтения М</w:t>
      </w:r>
      <w:r>
        <w:t>Б</w:t>
      </w:r>
      <w:r w:rsidRPr="0024371D">
        <w:t>УК «</w:t>
      </w:r>
      <w:proofErr w:type="spellStart"/>
      <w:r w:rsidRPr="0024371D">
        <w:t>Межпоселенческая</w:t>
      </w:r>
      <w:proofErr w:type="spellEnd"/>
      <w:r w:rsidRPr="0024371D">
        <w:t xml:space="preserve"> библиотека Октябрьского района»</w:t>
      </w:r>
      <w:r>
        <w:t>;</w:t>
      </w:r>
    </w:p>
    <w:p w:rsidR="00C42048" w:rsidRDefault="00C42048" w:rsidP="00C42048">
      <w:pPr>
        <w:autoSpaceDE w:val="0"/>
        <w:autoSpaceDN w:val="0"/>
        <w:adjustRightInd w:val="0"/>
        <w:ind w:firstLine="540"/>
      </w:pPr>
      <w:r>
        <w:t>- МКУ  «Дом Культуры Лесник»,</w:t>
      </w:r>
    </w:p>
    <w:p w:rsidR="00C42048" w:rsidRDefault="00C42048" w:rsidP="00C42048">
      <w:pPr>
        <w:autoSpaceDE w:val="0"/>
        <w:autoSpaceDN w:val="0"/>
        <w:adjustRightInd w:val="0"/>
        <w:ind w:firstLine="540"/>
      </w:pPr>
      <w:r>
        <w:t>- Культурно-спортивный комплекс «Импульс» Таёжного ЛПУ МГ.</w:t>
      </w:r>
    </w:p>
    <w:p w:rsidR="00C42048" w:rsidRDefault="00C42048" w:rsidP="00C42048">
      <w:pPr>
        <w:autoSpaceDE w:val="0"/>
        <w:autoSpaceDN w:val="0"/>
        <w:adjustRightInd w:val="0"/>
        <w:ind w:firstLine="540"/>
      </w:pPr>
      <w:r w:rsidRPr="00186D67">
        <w:t xml:space="preserve">Библиотечный фонд в 2013 году </w:t>
      </w:r>
      <w:r w:rsidR="00E80158">
        <w:t xml:space="preserve">– 22581 </w:t>
      </w:r>
      <w:r w:rsidRPr="00186D67">
        <w:t>экземпляров, увеличился на 0,4</w:t>
      </w:r>
      <w:r w:rsidR="00E80158">
        <w:t>2</w:t>
      </w:r>
      <w:r w:rsidRPr="00186D67">
        <w:t xml:space="preserve">% по отношению к </w:t>
      </w:r>
      <w:r w:rsidR="00881868">
        <w:t>2012 году</w:t>
      </w:r>
      <w:r w:rsidRPr="00186D67">
        <w:t xml:space="preserve"> (в 2012 году – 22486 экземпляров)</w:t>
      </w:r>
      <w:proofErr w:type="gramStart"/>
      <w:r w:rsidRPr="00186D67">
        <w:t>.</w:t>
      </w:r>
      <w:r>
        <w:t>Ч</w:t>
      </w:r>
      <w:proofErr w:type="gramEnd"/>
      <w:r>
        <w:t>исло читателей составляет 1563 человека.</w:t>
      </w:r>
    </w:p>
    <w:p w:rsidR="00C42048" w:rsidRPr="00337962" w:rsidRDefault="00C42048" w:rsidP="00C42048">
      <w:pPr>
        <w:autoSpaceDE w:val="0"/>
        <w:autoSpaceDN w:val="0"/>
        <w:adjustRightInd w:val="0"/>
        <w:ind w:firstLine="540"/>
      </w:pPr>
      <w:r w:rsidRPr="005E6603">
        <w:rPr>
          <w:b/>
        </w:rPr>
        <w:t>Унъюганская сельская библиотека семейного чтения</w:t>
      </w:r>
      <w:r w:rsidR="00881868">
        <w:rPr>
          <w:b/>
        </w:rPr>
        <w:t xml:space="preserve"> в течение 2013 года </w:t>
      </w:r>
      <w:r w:rsidRPr="00337962">
        <w:t xml:space="preserve"> пров</w:t>
      </w:r>
      <w:r w:rsidR="00881868">
        <w:t xml:space="preserve">ела </w:t>
      </w:r>
      <w:r w:rsidRPr="00337962">
        <w:t xml:space="preserve">мероприятия для населения по следующим </w:t>
      </w:r>
      <w:r>
        <w:t>направлениям</w:t>
      </w:r>
      <w:r w:rsidRPr="00337962">
        <w:t>:</w:t>
      </w:r>
    </w:p>
    <w:p w:rsidR="00C42048" w:rsidRDefault="00C42048" w:rsidP="00C42048">
      <w:pPr>
        <w:pStyle w:val="af4"/>
        <w:numPr>
          <w:ilvl w:val="0"/>
          <w:numId w:val="28"/>
        </w:numPr>
        <w:spacing w:line="276" w:lineRule="auto"/>
        <w:ind w:left="426" w:hanging="6"/>
      </w:pPr>
      <w:proofErr w:type="gramStart"/>
      <w:r w:rsidRPr="00337962">
        <w:t>«Нравственный опыт семьи» (с участием:</w:t>
      </w:r>
      <w:proofErr w:type="gramEnd"/>
      <w:r w:rsidRPr="00337962">
        <w:t xml:space="preserve"> Совета ветеранов</w:t>
      </w:r>
      <w:r>
        <w:t xml:space="preserve"> войны и труда</w:t>
      </w:r>
      <w:proofErr w:type="gramStart"/>
      <w:r>
        <w:t xml:space="preserve"> </w:t>
      </w:r>
      <w:r w:rsidRPr="00337962">
        <w:t>,</w:t>
      </w:r>
      <w:proofErr w:type="gramEnd"/>
      <w:r w:rsidRPr="00337962">
        <w:t xml:space="preserve"> </w:t>
      </w:r>
      <w:r>
        <w:t xml:space="preserve">общественных </w:t>
      </w:r>
      <w:r w:rsidRPr="00337962">
        <w:t xml:space="preserve">организаций: </w:t>
      </w:r>
      <w:proofErr w:type="gramStart"/>
      <w:r w:rsidRPr="00337962">
        <w:t xml:space="preserve">«Доверие», «Боевое Братство»): </w:t>
      </w:r>
      <w:proofErr w:type="gramEnd"/>
    </w:p>
    <w:p w:rsidR="00C42048" w:rsidRDefault="00C42048" w:rsidP="00C42048">
      <w:pPr>
        <w:pStyle w:val="af4"/>
        <w:ind w:left="420"/>
      </w:pPr>
      <w:r>
        <w:t xml:space="preserve">- </w:t>
      </w:r>
      <w:r w:rsidRPr="00337962">
        <w:t>«Праздник для настоящих мужчин»</w:t>
      </w:r>
      <w:r>
        <w:t>;</w:t>
      </w:r>
    </w:p>
    <w:p w:rsidR="00C42048" w:rsidRPr="00337962" w:rsidRDefault="00C42048" w:rsidP="00C42048">
      <w:pPr>
        <w:pStyle w:val="af4"/>
        <w:ind w:left="420"/>
      </w:pPr>
      <w:r>
        <w:t>- «</w:t>
      </w:r>
      <w:r w:rsidRPr="00337962">
        <w:t>Больше доноров - больше жизни»</w:t>
      </w:r>
      <w:r>
        <w:t>.</w:t>
      </w:r>
    </w:p>
    <w:p w:rsidR="00C42048" w:rsidRPr="00337962" w:rsidRDefault="00C42048" w:rsidP="00C42048">
      <w:pPr>
        <w:pStyle w:val="af4"/>
        <w:ind w:left="0" w:firstLine="420"/>
      </w:pPr>
      <w:r>
        <w:t xml:space="preserve">2) </w:t>
      </w:r>
      <w:r w:rsidRPr="00337962">
        <w:t>«Юности в пример» (с участием общественной организации «Боевое Братство»):</w:t>
      </w:r>
    </w:p>
    <w:p w:rsidR="00C42048" w:rsidRPr="00337962" w:rsidRDefault="00C42048" w:rsidP="00C42048">
      <w:pPr>
        <w:pStyle w:val="af4"/>
        <w:ind w:left="0"/>
      </w:pPr>
      <w:r w:rsidRPr="00337962">
        <w:t xml:space="preserve">       - «Из одного металла льют медаль за бой, медаль за труд»</w:t>
      </w:r>
      <w:r>
        <w:t>;</w:t>
      </w:r>
    </w:p>
    <w:p w:rsidR="00C42048" w:rsidRPr="00337962" w:rsidRDefault="00C42048" w:rsidP="00C42048">
      <w:pPr>
        <w:pStyle w:val="af4"/>
        <w:ind w:left="0"/>
      </w:pPr>
      <w:r w:rsidRPr="00337962">
        <w:t xml:space="preserve">       - «Эхо Афганской войны»</w:t>
      </w:r>
      <w:r>
        <w:t>;</w:t>
      </w:r>
    </w:p>
    <w:p w:rsidR="00C42048" w:rsidRDefault="00C42048" w:rsidP="00C42048">
      <w:pPr>
        <w:pStyle w:val="af4"/>
        <w:ind w:left="0"/>
      </w:pPr>
      <w:r w:rsidRPr="00337962">
        <w:t xml:space="preserve">       - «На страже Родины» - открытие пограничного столба </w:t>
      </w:r>
      <w:r w:rsidR="00566345">
        <w:t>у памятника Защитникам Отечества участникам локальных событий</w:t>
      </w:r>
      <w:r w:rsidRPr="00337962">
        <w:t>.</w:t>
      </w:r>
    </w:p>
    <w:p w:rsidR="00C42048" w:rsidRPr="00337962" w:rsidRDefault="00C42048" w:rsidP="00C42048">
      <w:pPr>
        <w:pStyle w:val="af4"/>
        <w:ind w:left="0"/>
      </w:pPr>
      <w:r>
        <w:t xml:space="preserve">      </w:t>
      </w:r>
      <w:r w:rsidRPr="00337962">
        <w:t xml:space="preserve"> </w:t>
      </w:r>
      <w:r>
        <w:t xml:space="preserve">3) «Жизненный подвиг героя социалистического труда </w:t>
      </w:r>
      <w:proofErr w:type="spellStart"/>
      <w:r>
        <w:t>Альшевского</w:t>
      </w:r>
      <w:proofErr w:type="spellEnd"/>
      <w:r>
        <w:t xml:space="preserve"> М.И.» - участие в открытии именного избирательного участка.</w:t>
      </w:r>
    </w:p>
    <w:p w:rsidR="00C42048" w:rsidRPr="00337962" w:rsidRDefault="00C42048" w:rsidP="00C42048">
      <w:pPr>
        <w:pStyle w:val="af4"/>
        <w:ind w:left="0" w:firstLine="578"/>
      </w:pPr>
      <w:r w:rsidRPr="00337962">
        <w:t>Унъюганская сельская библиотека семейного чтения в 2013 го</w:t>
      </w:r>
      <w:r>
        <w:t>ду принимала участие в окружных,</w:t>
      </w:r>
      <w:r w:rsidRPr="00337962">
        <w:t xml:space="preserve"> районных и областных мероприятиях:</w:t>
      </w:r>
    </w:p>
    <w:p w:rsidR="00C42048" w:rsidRPr="00337962" w:rsidRDefault="00C42048" w:rsidP="00C42048">
      <w:pPr>
        <w:pStyle w:val="af4"/>
        <w:ind w:left="0" w:firstLine="578"/>
      </w:pPr>
      <w:r w:rsidRPr="00337962">
        <w:t xml:space="preserve">- </w:t>
      </w:r>
      <w:r>
        <w:t>районный</w:t>
      </w:r>
      <w:r w:rsidRPr="00337962">
        <w:t xml:space="preserve"> </w:t>
      </w:r>
      <w:r>
        <w:t>конкурс</w:t>
      </w:r>
      <w:r w:rsidRPr="00337962">
        <w:t xml:space="preserve"> «Лучший библиотекарь года» с программой «Библиография для детей». Киршина Н.Ю. стала лауреатом п</w:t>
      </w:r>
      <w:r w:rsidR="00881868">
        <w:t>ремии главы Октябрьского района;</w:t>
      </w:r>
    </w:p>
    <w:p w:rsidR="00C42048" w:rsidRPr="00337962" w:rsidRDefault="00C42048" w:rsidP="00C42048">
      <w:pPr>
        <w:pStyle w:val="af4"/>
        <w:ind w:left="0" w:firstLine="578"/>
      </w:pPr>
      <w:r>
        <w:t xml:space="preserve">-  районный </w:t>
      </w:r>
      <w:r w:rsidRPr="00337962">
        <w:t xml:space="preserve"> конкурс  «Твоя библиотека – твой стиль» - 1</w:t>
      </w:r>
      <w:r w:rsidR="00881868">
        <w:t>-е место;</w:t>
      </w:r>
      <w:r w:rsidRPr="00337962">
        <w:t xml:space="preserve"> </w:t>
      </w:r>
    </w:p>
    <w:p w:rsidR="00C42048" w:rsidRPr="00337962" w:rsidRDefault="00C42048" w:rsidP="00C42048">
      <w:pPr>
        <w:pStyle w:val="af4"/>
        <w:ind w:left="0" w:firstLine="578"/>
      </w:pPr>
      <w:r w:rsidRPr="00337962">
        <w:t xml:space="preserve">- </w:t>
      </w:r>
      <w:r>
        <w:t xml:space="preserve"> районный слёт</w:t>
      </w:r>
      <w:r w:rsidRPr="00337962">
        <w:t xml:space="preserve"> </w:t>
      </w:r>
      <w:proofErr w:type="spellStart"/>
      <w:r w:rsidRPr="00337962">
        <w:t>библиоэкологов</w:t>
      </w:r>
      <w:proofErr w:type="spellEnd"/>
      <w:r w:rsidRPr="00337962">
        <w:t xml:space="preserve"> «У природы есть друзья: это мы и ты, и я!»</w:t>
      </w:r>
      <w:r w:rsidR="00881868" w:rsidRPr="00881868">
        <w:t xml:space="preserve"> </w:t>
      </w:r>
      <w:r w:rsidR="00881868" w:rsidRPr="00337962">
        <w:t xml:space="preserve">в </w:t>
      </w:r>
      <w:proofErr w:type="spellStart"/>
      <w:r w:rsidR="00881868" w:rsidRPr="00337962">
        <w:t>пгт</w:t>
      </w:r>
      <w:proofErr w:type="spellEnd"/>
      <w:r w:rsidR="00881868">
        <w:t>.</w:t>
      </w:r>
      <w:r w:rsidR="00881868" w:rsidRPr="00337962">
        <w:t xml:space="preserve"> </w:t>
      </w:r>
      <w:proofErr w:type="spellStart"/>
      <w:r w:rsidR="00881868" w:rsidRPr="00337962">
        <w:t>Талинка</w:t>
      </w:r>
      <w:proofErr w:type="spellEnd"/>
      <w:r w:rsidR="00881868">
        <w:t>;</w:t>
      </w:r>
    </w:p>
    <w:p w:rsidR="00C42048" w:rsidRPr="00337962" w:rsidRDefault="00C42048" w:rsidP="00C42048">
      <w:pPr>
        <w:pStyle w:val="af4"/>
        <w:ind w:left="0" w:firstLine="578"/>
      </w:pPr>
      <w:r>
        <w:t>- областной конкурс</w:t>
      </w:r>
      <w:r w:rsidRPr="00337962">
        <w:t xml:space="preserve">  «Моя библиотека – твой правовой центр» - диплом участника</w:t>
      </w:r>
      <w:r w:rsidR="00881868">
        <w:t xml:space="preserve"> конкурса коллективу библиотеки;</w:t>
      </w:r>
    </w:p>
    <w:p w:rsidR="00C42048" w:rsidRPr="00337962" w:rsidRDefault="00C42048" w:rsidP="00C42048">
      <w:pPr>
        <w:pStyle w:val="af4"/>
        <w:ind w:left="0" w:firstLine="540"/>
      </w:pPr>
      <w:r w:rsidRPr="00337962">
        <w:t xml:space="preserve">- </w:t>
      </w:r>
      <w:r w:rsidR="00566345">
        <w:t>конкурс</w:t>
      </w:r>
      <w:r>
        <w:t xml:space="preserve"> </w:t>
      </w:r>
      <w:r w:rsidR="00566345">
        <w:t xml:space="preserve">на присуждение </w:t>
      </w:r>
      <w:r w:rsidRPr="00337962">
        <w:t xml:space="preserve">премии Ю. </w:t>
      </w:r>
      <w:proofErr w:type="spellStart"/>
      <w:r w:rsidRPr="00337962">
        <w:t>Шесталова</w:t>
      </w:r>
      <w:proofErr w:type="spellEnd"/>
      <w:r w:rsidRPr="00337962">
        <w:t xml:space="preserve"> в </w:t>
      </w:r>
      <w:proofErr w:type="gramStart"/>
      <w:r w:rsidRPr="00337962">
        <w:t>г</w:t>
      </w:r>
      <w:proofErr w:type="gramEnd"/>
      <w:r w:rsidRPr="00337962">
        <w:t>. Ханты-Мансийске по  программ</w:t>
      </w:r>
      <w:r w:rsidR="00881868">
        <w:t>е  «Я эту землю знаю с детства»;</w:t>
      </w:r>
    </w:p>
    <w:p w:rsidR="00C42048" w:rsidRDefault="00566345" w:rsidP="00C42048">
      <w:pPr>
        <w:pStyle w:val="af4"/>
        <w:ind w:left="0" w:firstLine="540"/>
      </w:pPr>
      <w:r>
        <w:t>- окружной конкурс</w:t>
      </w:r>
      <w:r w:rsidR="00C42048" w:rsidRPr="00337962">
        <w:t xml:space="preserve"> творческих работ «В пятьдесят лет жизнь только начинается», в номинации – литературное творчество (стихи, рассказы, басни и т.д.). Участн</w:t>
      </w:r>
      <w:r w:rsidR="00881868">
        <w:t>ики получили Дипломы за участие;</w:t>
      </w:r>
    </w:p>
    <w:p w:rsidR="00C42048" w:rsidRDefault="00C42048" w:rsidP="00C42048">
      <w:pPr>
        <w:autoSpaceDE w:val="0"/>
        <w:autoSpaceDN w:val="0"/>
        <w:adjustRightInd w:val="0"/>
        <w:ind w:firstLine="540"/>
      </w:pPr>
      <w:r>
        <w:t>Деятельность учреждений</w:t>
      </w:r>
      <w:r w:rsidRPr="00CC4467">
        <w:t xml:space="preserve"> </w:t>
      </w:r>
      <w:r>
        <w:t xml:space="preserve">культуры положительно </w:t>
      </w:r>
      <w:r w:rsidRPr="00CC4467">
        <w:t>влияет на качество жизни населения</w:t>
      </w:r>
      <w:r>
        <w:rPr>
          <w:i/>
        </w:rPr>
        <w:t xml:space="preserve">, </w:t>
      </w:r>
      <w:r>
        <w:t>организует  досуг  для населения, п</w:t>
      </w:r>
      <w:r w:rsidRPr="00CC4467">
        <w:t>ривлечение моло</w:t>
      </w:r>
      <w:r>
        <w:t xml:space="preserve">дежи и подростков к творчеству, </w:t>
      </w:r>
      <w:r w:rsidRPr="00CC4467">
        <w:t>к занятиям в клубных формированиях</w:t>
      </w:r>
      <w:r>
        <w:t>,</w:t>
      </w:r>
      <w:r w:rsidRPr="00CC4467">
        <w:rPr>
          <w:sz w:val="28"/>
          <w:szCs w:val="28"/>
        </w:rPr>
        <w:t xml:space="preserve"> </w:t>
      </w:r>
      <w:r w:rsidRPr="00CC4467">
        <w:t>к  участию в  организации и проведении мероприятий,  в  конц</w:t>
      </w:r>
      <w:r>
        <w:t>ертной деятельности, в поселковых</w:t>
      </w:r>
      <w:r w:rsidRPr="00CC4467">
        <w:t xml:space="preserve"> праздниках.</w:t>
      </w:r>
      <w:r>
        <w:t xml:space="preserve"> Особое внимание также уделяется развитию клубных формирований: клубы по интересам, кружки, вокальные ансамбли, хореографические коллективы, </w:t>
      </w:r>
      <w:r>
        <w:lastRenderedPageBreak/>
        <w:t>созданные в учреждениях культуры, рассчитаны на людей разных возрастов и культурных приоритетов.</w:t>
      </w:r>
    </w:p>
    <w:p w:rsidR="00C42048" w:rsidRPr="006E0C79" w:rsidRDefault="00C42048" w:rsidP="00C42048">
      <w:pPr>
        <w:autoSpaceDE w:val="0"/>
        <w:autoSpaceDN w:val="0"/>
        <w:adjustRightInd w:val="0"/>
        <w:ind w:firstLine="540"/>
        <w:rPr>
          <w:color w:val="333333"/>
        </w:rPr>
      </w:pPr>
      <w:r>
        <w:t>У</w:t>
      </w:r>
      <w:r w:rsidRPr="0037019A">
        <w:t>чреждения</w:t>
      </w:r>
      <w:r>
        <w:t>ми</w:t>
      </w:r>
      <w:r w:rsidRPr="0037019A">
        <w:t xml:space="preserve"> культуры </w:t>
      </w:r>
      <w:r>
        <w:t>значимая</w:t>
      </w:r>
      <w:r w:rsidRPr="0037019A">
        <w:t xml:space="preserve"> роль </w:t>
      </w:r>
      <w:r>
        <w:t>отведена работе</w:t>
      </w:r>
      <w:r w:rsidRPr="0037019A">
        <w:t xml:space="preserve"> с социально-незащищенными </w:t>
      </w:r>
      <w:r w:rsidRPr="006E0C79">
        <w:t xml:space="preserve">группами населения, в том </w:t>
      </w:r>
      <w:r w:rsidRPr="006E0C79">
        <w:rPr>
          <w:color w:val="333333"/>
        </w:rPr>
        <w:t xml:space="preserve">числе с пожилыми людьми, инвалидами,  детьми. </w:t>
      </w:r>
    </w:p>
    <w:p w:rsidR="00C42048" w:rsidRDefault="00C42048" w:rsidP="00C42048">
      <w:pPr>
        <w:ind w:firstLine="708"/>
      </w:pPr>
      <w:r w:rsidRPr="006E0C79">
        <w:rPr>
          <w:b/>
        </w:rPr>
        <w:t>МКУ «Дом Культуры «Лесник»</w:t>
      </w:r>
      <w:r w:rsidRPr="006E0C79">
        <w:t xml:space="preserve"> является</w:t>
      </w:r>
      <w:r w:rsidR="00566345">
        <w:t xml:space="preserve"> муниципальным</w:t>
      </w:r>
      <w:r w:rsidRPr="006E0C79">
        <w:t xml:space="preserve"> учреждением  культуры, на базе которого проводятся поселковые мероприятия.</w:t>
      </w:r>
      <w:r>
        <w:t xml:space="preserve"> </w:t>
      </w:r>
    </w:p>
    <w:p w:rsidR="006E0C79" w:rsidRPr="001412E6" w:rsidRDefault="006E0C79" w:rsidP="006E0C79">
      <w:pPr>
        <w:pBdr>
          <w:bottom w:val="single" w:sz="8" w:space="2" w:color="D6DDB9"/>
        </w:pBdr>
        <w:shd w:val="clear" w:color="auto" w:fill="FFFFFF"/>
        <w:outlineLvl w:val="0"/>
        <w:rPr>
          <w:bCs/>
          <w:color w:val="000000"/>
          <w:kern w:val="36"/>
        </w:rPr>
      </w:pPr>
      <w:r w:rsidRPr="006E0C79">
        <w:rPr>
          <w:bCs/>
          <w:color w:val="000000"/>
          <w:kern w:val="36"/>
        </w:rPr>
        <w:t xml:space="preserve">           Задачами</w:t>
      </w:r>
      <w:r>
        <w:rPr>
          <w:bCs/>
          <w:color w:val="000000"/>
          <w:kern w:val="36"/>
        </w:rPr>
        <w:t xml:space="preserve"> у</w:t>
      </w:r>
      <w:r w:rsidRPr="001412E6">
        <w:rPr>
          <w:bCs/>
          <w:color w:val="000000"/>
          <w:kern w:val="36"/>
        </w:rPr>
        <w:t>чреждения  явля</w:t>
      </w:r>
      <w:r w:rsidR="00566345">
        <w:rPr>
          <w:bCs/>
          <w:color w:val="000000"/>
          <w:kern w:val="36"/>
        </w:rPr>
        <w:t>ю</w:t>
      </w:r>
      <w:r w:rsidRPr="001412E6">
        <w:rPr>
          <w:bCs/>
          <w:color w:val="000000"/>
          <w:kern w:val="36"/>
        </w:rPr>
        <w:t>тся:</w:t>
      </w:r>
    </w:p>
    <w:p w:rsidR="006E0C79" w:rsidRPr="001412E6" w:rsidRDefault="006E0C79" w:rsidP="006E0C79">
      <w:pPr>
        <w:pBdr>
          <w:bottom w:val="single" w:sz="8" w:space="2" w:color="D6DDB9"/>
        </w:pBdr>
        <w:shd w:val="clear" w:color="auto" w:fill="FFFFFF"/>
        <w:outlineLvl w:val="0"/>
        <w:rPr>
          <w:bCs/>
          <w:color w:val="000000"/>
          <w:kern w:val="36"/>
        </w:rPr>
      </w:pPr>
      <w:r w:rsidRPr="001412E6">
        <w:rPr>
          <w:bCs/>
          <w:color w:val="000000"/>
          <w:kern w:val="36"/>
        </w:rPr>
        <w:t xml:space="preserve"> - создание  благоприятной культурной  среды  для  воспитания  и  развития  личности,  формирования  у жителей  позитивных  ценностных  установок;</w:t>
      </w:r>
    </w:p>
    <w:p w:rsidR="006E0C79" w:rsidRPr="001412E6" w:rsidRDefault="006E0C79" w:rsidP="006E0C79">
      <w:pPr>
        <w:pBdr>
          <w:bottom w:val="single" w:sz="8" w:space="2" w:color="D6DDB9"/>
        </w:pBdr>
        <w:shd w:val="clear" w:color="auto" w:fill="FFFFFF"/>
        <w:outlineLvl w:val="0"/>
        <w:rPr>
          <w:bCs/>
          <w:color w:val="000000"/>
          <w:kern w:val="36"/>
        </w:rPr>
      </w:pPr>
      <w:r w:rsidRPr="001412E6">
        <w:rPr>
          <w:bCs/>
          <w:color w:val="000000"/>
          <w:kern w:val="36"/>
        </w:rPr>
        <w:t xml:space="preserve"> - обеспечение  культурного обслуживания населения с учетом культурных интересов и </w:t>
      </w:r>
      <w:proofErr w:type="gramStart"/>
      <w:r w:rsidRPr="001412E6">
        <w:rPr>
          <w:bCs/>
          <w:color w:val="000000"/>
          <w:kern w:val="36"/>
        </w:rPr>
        <w:t>потребностей</w:t>
      </w:r>
      <w:proofErr w:type="gramEnd"/>
      <w:r w:rsidRPr="001412E6">
        <w:rPr>
          <w:bCs/>
          <w:color w:val="000000"/>
          <w:kern w:val="36"/>
        </w:rPr>
        <w:t xml:space="preserve"> различных социально – возрастных групп;</w:t>
      </w:r>
    </w:p>
    <w:p w:rsidR="006E0C79" w:rsidRPr="001412E6" w:rsidRDefault="00566345" w:rsidP="006E0C79">
      <w:pPr>
        <w:pBdr>
          <w:bottom w:val="single" w:sz="8" w:space="2" w:color="D6DDB9"/>
        </w:pBdr>
        <w:shd w:val="clear" w:color="auto" w:fill="FFFFFF"/>
        <w:outlineLvl w:val="0"/>
        <w:rPr>
          <w:bCs/>
          <w:color w:val="000000"/>
          <w:kern w:val="36"/>
        </w:rPr>
      </w:pPr>
      <w:r>
        <w:rPr>
          <w:bCs/>
          <w:color w:val="000000"/>
          <w:kern w:val="36"/>
        </w:rPr>
        <w:t>- создание  условий</w:t>
      </w:r>
      <w:r w:rsidR="006E0C79" w:rsidRPr="001412E6">
        <w:rPr>
          <w:bCs/>
          <w:color w:val="000000"/>
          <w:kern w:val="36"/>
        </w:rPr>
        <w:t xml:space="preserve"> для  культурно </w:t>
      </w:r>
      <w:proofErr w:type="gramStart"/>
      <w:r w:rsidR="006E0C79" w:rsidRPr="001412E6">
        <w:rPr>
          <w:bCs/>
          <w:color w:val="000000"/>
          <w:kern w:val="36"/>
        </w:rPr>
        <w:t>–т</w:t>
      </w:r>
      <w:proofErr w:type="gramEnd"/>
      <w:r w:rsidR="006E0C79" w:rsidRPr="001412E6">
        <w:rPr>
          <w:bCs/>
          <w:color w:val="000000"/>
          <w:kern w:val="36"/>
        </w:rPr>
        <w:t>ворческой  деятельности,  эстетического и художественного  воспитания  населения;</w:t>
      </w:r>
    </w:p>
    <w:p w:rsidR="006E0C79" w:rsidRPr="001412E6" w:rsidRDefault="006E0C79" w:rsidP="006E0C79">
      <w:pPr>
        <w:pBdr>
          <w:bottom w:val="single" w:sz="8" w:space="2" w:color="D6DDB9"/>
        </w:pBdr>
        <w:shd w:val="clear" w:color="auto" w:fill="FFFFFF"/>
        <w:outlineLvl w:val="0"/>
        <w:rPr>
          <w:bCs/>
          <w:color w:val="000000"/>
          <w:kern w:val="36"/>
        </w:rPr>
      </w:pPr>
      <w:r w:rsidRPr="001412E6">
        <w:rPr>
          <w:bCs/>
          <w:color w:val="000000"/>
          <w:kern w:val="36"/>
        </w:rPr>
        <w:t xml:space="preserve"> - обеспечение  доступности  культуры  для  жителей;</w:t>
      </w:r>
    </w:p>
    <w:p w:rsidR="006E0C79" w:rsidRPr="001412E6" w:rsidRDefault="006E0C79" w:rsidP="006E0C79">
      <w:pPr>
        <w:pBdr>
          <w:bottom w:val="single" w:sz="8" w:space="2" w:color="D6DDB9"/>
        </w:pBdr>
        <w:shd w:val="clear" w:color="auto" w:fill="FFFFFF"/>
        <w:outlineLvl w:val="0"/>
        <w:rPr>
          <w:bCs/>
          <w:color w:val="000000"/>
          <w:kern w:val="36"/>
        </w:rPr>
      </w:pPr>
      <w:r w:rsidRPr="001412E6">
        <w:rPr>
          <w:bCs/>
          <w:color w:val="000000"/>
          <w:kern w:val="36"/>
        </w:rPr>
        <w:t xml:space="preserve"> - сохранение и пропаганда  культурно – исторического  наследия;</w:t>
      </w:r>
    </w:p>
    <w:p w:rsidR="006E0C79" w:rsidRPr="001412E6" w:rsidRDefault="006E0C79" w:rsidP="006E0C79">
      <w:pPr>
        <w:pBdr>
          <w:bottom w:val="single" w:sz="8" w:space="2" w:color="D6DDB9"/>
        </w:pBdr>
        <w:shd w:val="clear" w:color="auto" w:fill="FFFFFF"/>
        <w:outlineLvl w:val="0"/>
        <w:rPr>
          <w:bCs/>
          <w:color w:val="000000"/>
          <w:kern w:val="36"/>
        </w:rPr>
      </w:pPr>
      <w:r w:rsidRPr="001412E6">
        <w:rPr>
          <w:bCs/>
          <w:color w:val="000000"/>
          <w:kern w:val="36"/>
        </w:rPr>
        <w:t xml:space="preserve"> - формирование у населения устойчивого  интереса  к регулярным занятиям  физической  культурой  и  спортом, здоровому образу жизни,  повышению   уровня образованности  в этой области.</w:t>
      </w:r>
    </w:p>
    <w:p w:rsidR="006E0C79" w:rsidRPr="001412E6" w:rsidRDefault="006E0C79" w:rsidP="006E0C79">
      <w:pPr>
        <w:pBdr>
          <w:bottom w:val="single" w:sz="8" w:space="2" w:color="D6DDB9"/>
        </w:pBdr>
        <w:shd w:val="clear" w:color="auto" w:fill="FFFFFF"/>
        <w:outlineLvl w:val="0"/>
        <w:rPr>
          <w:bCs/>
          <w:color w:val="000000"/>
          <w:kern w:val="36"/>
        </w:rPr>
      </w:pPr>
      <w:r w:rsidRPr="001412E6">
        <w:rPr>
          <w:bCs/>
          <w:color w:val="000000"/>
          <w:kern w:val="36"/>
        </w:rPr>
        <w:t xml:space="preserve">  </w:t>
      </w:r>
      <w:r>
        <w:rPr>
          <w:bCs/>
          <w:color w:val="000000"/>
          <w:kern w:val="36"/>
        </w:rPr>
        <w:t xml:space="preserve">          </w:t>
      </w:r>
      <w:r w:rsidRPr="001412E6">
        <w:rPr>
          <w:bCs/>
          <w:color w:val="000000"/>
          <w:kern w:val="36"/>
        </w:rPr>
        <w:t xml:space="preserve">В  соответствии с возложенными на него  целями и </w:t>
      </w:r>
      <w:r>
        <w:rPr>
          <w:bCs/>
          <w:color w:val="000000"/>
          <w:kern w:val="36"/>
        </w:rPr>
        <w:t>задачами у</w:t>
      </w:r>
      <w:r w:rsidRPr="001412E6">
        <w:rPr>
          <w:bCs/>
          <w:color w:val="000000"/>
          <w:kern w:val="36"/>
        </w:rPr>
        <w:t xml:space="preserve">чреждение  осуществляет: </w:t>
      </w:r>
    </w:p>
    <w:p w:rsidR="006E0C79" w:rsidRPr="001412E6" w:rsidRDefault="006E0C79" w:rsidP="006E0C79">
      <w:pPr>
        <w:pBdr>
          <w:bottom w:val="single" w:sz="8" w:space="3" w:color="D6DDB9"/>
        </w:pBdr>
        <w:shd w:val="clear" w:color="auto" w:fill="FFFFFF"/>
        <w:outlineLvl w:val="0"/>
        <w:rPr>
          <w:bCs/>
          <w:color w:val="000000"/>
          <w:kern w:val="36"/>
        </w:rPr>
      </w:pPr>
      <w:r w:rsidRPr="001412E6">
        <w:rPr>
          <w:bCs/>
          <w:color w:val="000000"/>
          <w:kern w:val="36"/>
        </w:rPr>
        <w:t xml:space="preserve"> - участие в реализации федеральных,  окружных, районных программ развития и сохранения культуры  и  искусства  округа;</w:t>
      </w:r>
    </w:p>
    <w:p w:rsidR="006E0C79" w:rsidRPr="001412E6" w:rsidRDefault="006E0C79" w:rsidP="006E0C79">
      <w:pPr>
        <w:pBdr>
          <w:bottom w:val="single" w:sz="8" w:space="3" w:color="D6DDB9"/>
        </w:pBdr>
        <w:shd w:val="clear" w:color="auto" w:fill="FFFFFF"/>
        <w:outlineLvl w:val="0"/>
        <w:rPr>
          <w:bCs/>
          <w:color w:val="000000"/>
          <w:kern w:val="36"/>
        </w:rPr>
      </w:pPr>
      <w:r w:rsidRPr="001412E6">
        <w:rPr>
          <w:bCs/>
          <w:color w:val="000000"/>
          <w:kern w:val="36"/>
        </w:rPr>
        <w:t xml:space="preserve"> - создание и организацию работы коллективов, студий,  кружков художественного любительского творчества, любительских  объединений  и клубов по культурно – познавательным, и  иным интересам, других клубных формирований;</w:t>
      </w:r>
    </w:p>
    <w:p w:rsidR="006E0C79" w:rsidRPr="001412E6" w:rsidRDefault="006E0C79" w:rsidP="006E0C79">
      <w:pPr>
        <w:pBdr>
          <w:bottom w:val="single" w:sz="8" w:space="3" w:color="D6DDB9"/>
        </w:pBdr>
        <w:shd w:val="clear" w:color="auto" w:fill="FFFFFF"/>
        <w:outlineLvl w:val="0"/>
        <w:rPr>
          <w:bCs/>
          <w:color w:val="000000"/>
          <w:kern w:val="36"/>
        </w:rPr>
      </w:pPr>
      <w:r w:rsidRPr="001412E6">
        <w:rPr>
          <w:bCs/>
          <w:color w:val="000000"/>
          <w:kern w:val="36"/>
        </w:rPr>
        <w:t xml:space="preserve"> - </w:t>
      </w:r>
      <w:r w:rsidR="00566345">
        <w:rPr>
          <w:bCs/>
          <w:color w:val="000000"/>
          <w:kern w:val="36"/>
        </w:rPr>
        <w:t xml:space="preserve">постановку и показ </w:t>
      </w:r>
      <w:r w:rsidRPr="001412E6">
        <w:rPr>
          <w:bCs/>
          <w:color w:val="000000"/>
          <w:kern w:val="36"/>
        </w:rPr>
        <w:t>спектаклей, концертов, других театрально-зрелищных  и выставочных мероприятий, в том числе  с участием профессиональных коллективов,  исполнителей, авторов;</w:t>
      </w:r>
    </w:p>
    <w:p w:rsidR="006E0C79" w:rsidRPr="001412E6" w:rsidRDefault="006E0C79" w:rsidP="006E0C79">
      <w:pPr>
        <w:pBdr>
          <w:bottom w:val="single" w:sz="8" w:space="3" w:color="D6DDB9"/>
        </w:pBdr>
        <w:shd w:val="clear" w:color="auto" w:fill="FFFFFF"/>
        <w:outlineLvl w:val="0"/>
        <w:rPr>
          <w:bCs/>
          <w:color w:val="000000"/>
          <w:kern w:val="36"/>
        </w:rPr>
      </w:pPr>
      <w:r w:rsidRPr="001412E6">
        <w:rPr>
          <w:bCs/>
          <w:color w:val="000000"/>
          <w:kern w:val="36"/>
        </w:rPr>
        <w:t xml:space="preserve"> -демонстрацию кинофильмов  и видеопрограмм;</w:t>
      </w:r>
    </w:p>
    <w:p w:rsidR="006E0C79" w:rsidRPr="001412E6" w:rsidRDefault="006E0C79" w:rsidP="006E0C79">
      <w:pPr>
        <w:pBdr>
          <w:bottom w:val="single" w:sz="8" w:space="3" w:color="D6DDB9"/>
        </w:pBdr>
        <w:shd w:val="clear" w:color="auto" w:fill="FFFFFF"/>
        <w:outlineLvl w:val="0"/>
        <w:rPr>
          <w:bCs/>
          <w:color w:val="000000"/>
          <w:kern w:val="36"/>
        </w:rPr>
      </w:pPr>
      <w:r w:rsidRPr="001412E6">
        <w:rPr>
          <w:bCs/>
          <w:color w:val="000000"/>
          <w:kern w:val="36"/>
        </w:rPr>
        <w:t xml:space="preserve"> - проведение  массовых театрализованных праздников и  представлений, народных гуляний,  обрядов,  ритуалов в соответствии с местными обычаями  и  традициями;</w:t>
      </w:r>
    </w:p>
    <w:p w:rsidR="006E0C79" w:rsidRPr="001412E6" w:rsidRDefault="006E0C79" w:rsidP="006E0C79">
      <w:pPr>
        <w:pBdr>
          <w:bottom w:val="single" w:sz="8" w:space="3" w:color="D6DDB9"/>
        </w:pBdr>
        <w:shd w:val="clear" w:color="auto" w:fill="FFFFFF"/>
        <w:outlineLvl w:val="0"/>
        <w:rPr>
          <w:bCs/>
          <w:color w:val="000000"/>
          <w:kern w:val="36"/>
        </w:rPr>
      </w:pPr>
      <w:r w:rsidRPr="001412E6">
        <w:rPr>
          <w:bCs/>
          <w:color w:val="000000"/>
          <w:kern w:val="36"/>
        </w:rPr>
        <w:t xml:space="preserve"> - организацию досуга различных групп населения, в том числе проведение вечеров отдыха и танцев, дискотек, детских утренников, игровых и других культурно-развлекательных программ;</w:t>
      </w:r>
    </w:p>
    <w:p w:rsidR="006E0C79" w:rsidRDefault="006E0C79" w:rsidP="006E0C79">
      <w:pPr>
        <w:pBdr>
          <w:bottom w:val="single" w:sz="8" w:space="3" w:color="D6DDB9"/>
        </w:pBdr>
        <w:shd w:val="clear" w:color="auto" w:fill="FFFFFF"/>
        <w:outlineLvl w:val="0"/>
        <w:rPr>
          <w:bCs/>
          <w:color w:val="000000"/>
          <w:kern w:val="36"/>
        </w:rPr>
      </w:pPr>
      <w:r w:rsidRPr="001412E6">
        <w:rPr>
          <w:bCs/>
          <w:color w:val="000000"/>
          <w:kern w:val="36"/>
        </w:rPr>
        <w:t xml:space="preserve"> - обеспечение гражданам возможности заниматься физической культурой и спортом.</w:t>
      </w:r>
    </w:p>
    <w:p w:rsidR="006E0C79" w:rsidRDefault="006E0C79" w:rsidP="006E0C79">
      <w:r>
        <w:rPr>
          <w:bCs/>
          <w:color w:val="000000"/>
          <w:kern w:val="36"/>
        </w:rPr>
        <w:tab/>
      </w:r>
      <w:r w:rsidR="00C42048" w:rsidRPr="00D770B9">
        <w:t xml:space="preserve">В структуре клубных формирований постоянно происходят изменения – </w:t>
      </w:r>
      <w:r w:rsidR="008234A7">
        <w:t>создаются</w:t>
      </w:r>
      <w:r w:rsidR="00C42048" w:rsidRPr="00D770B9">
        <w:t xml:space="preserve"> новые коллективы, </w:t>
      </w:r>
      <w:r>
        <w:t xml:space="preserve">некоторые </w:t>
      </w:r>
      <w:r w:rsidR="00C42048" w:rsidRPr="00D770B9">
        <w:t xml:space="preserve"> коллективы распадаются</w:t>
      </w:r>
      <w:r w:rsidR="008234A7">
        <w:t>, разделяются</w:t>
      </w:r>
      <w:r w:rsidR="00C42048" w:rsidRPr="00D770B9">
        <w:t xml:space="preserve"> или объединяются. </w:t>
      </w:r>
    </w:p>
    <w:p w:rsidR="006E0C79" w:rsidRDefault="006E0C79" w:rsidP="006E0C79"/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62"/>
        <w:gridCol w:w="1560"/>
        <w:gridCol w:w="1842"/>
      </w:tblGrid>
      <w:tr w:rsidR="006E0C79" w:rsidTr="006E0C79"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C79" w:rsidRPr="006E0C79" w:rsidRDefault="006E0C79" w:rsidP="006E0C79">
            <w:pPr>
              <w:jc w:val="center"/>
              <w:rPr>
                <w:b/>
              </w:rPr>
            </w:pPr>
            <w:r w:rsidRPr="006E0C79">
              <w:rPr>
                <w:b/>
              </w:rPr>
              <w:t>Показатели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C79" w:rsidRPr="006E0C79" w:rsidRDefault="006E0C79" w:rsidP="006E0C79">
            <w:pPr>
              <w:jc w:val="center"/>
              <w:rPr>
                <w:b/>
              </w:rPr>
            </w:pPr>
          </w:p>
          <w:p w:rsidR="006E0C79" w:rsidRPr="006E0C79" w:rsidRDefault="006E0C79" w:rsidP="006E0C79">
            <w:pPr>
              <w:tabs>
                <w:tab w:val="left" w:pos="5600"/>
              </w:tabs>
              <w:jc w:val="center"/>
              <w:rPr>
                <w:b/>
              </w:rPr>
            </w:pPr>
            <w:r w:rsidRPr="006E0C79">
              <w:rPr>
                <w:b/>
              </w:rPr>
              <w:t>2012 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C79" w:rsidRPr="006E0C79" w:rsidRDefault="006E0C79" w:rsidP="006E0C79">
            <w:pPr>
              <w:jc w:val="center"/>
              <w:rPr>
                <w:b/>
              </w:rPr>
            </w:pPr>
          </w:p>
          <w:p w:rsidR="006E0C79" w:rsidRPr="006E0C79" w:rsidRDefault="006E0C79" w:rsidP="006E0C79">
            <w:pPr>
              <w:tabs>
                <w:tab w:val="left" w:pos="5600"/>
              </w:tabs>
              <w:jc w:val="center"/>
              <w:rPr>
                <w:b/>
              </w:rPr>
            </w:pPr>
            <w:r w:rsidRPr="006E0C79">
              <w:rPr>
                <w:b/>
              </w:rPr>
              <w:t>2013 год</w:t>
            </w:r>
          </w:p>
        </w:tc>
      </w:tr>
      <w:tr w:rsidR="006E0C79" w:rsidRPr="00F01809" w:rsidTr="006E0C79"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tabs>
                <w:tab w:val="right" w:pos="10205"/>
              </w:tabs>
              <w:rPr>
                <w:lang w:val="en-US"/>
              </w:rPr>
            </w:pPr>
            <w:r w:rsidRPr="006E0C79">
              <w:t>1. Общее количество клубных формирований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13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15</w:t>
            </w:r>
          </w:p>
        </w:tc>
      </w:tr>
      <w:tr w:rsidR="006E0C79" w:rsidRPr="00F01809" w:rsidTr="006E0C79"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tabs>
                <w:tab w:val="right" w:pos="10205"/>
              </w:tabs>
              <w:rPr>
                <w:i/>
              </w:rPr>
            </w:pPr>
            <w:r w:rsidRPr="006E0C79">
              <w:rPr>
                <w:i/>
              </w:rPr>
              <w:t>1.1. Из них самодеятельного народного творчества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12</w:t>
            </w:r>
          </w:p>
        </w:tc>
      </w:tr>
      <w:tr w:rsidR="006E0C79" w:rsidRPr="00F01809" w:rsidTr="006E0C79">
        <w:trPr>
          <w:trHeight w:val="262"/>
        </w:trPr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tabs>
                <w:tab w:val="right" w:pos="10205"/>
              </w:tabs>
            </w:pPr>
            <w:r w:rsidRPr="006E0C79">
              <w:t>хоровые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 xml:space="preserve">1 </w:t>
            </w:r>
          </w:p>
        </w:tc>
      </w:tr>
      <w:tr w:rsidR="006E0C79" w:rsidRPr="00F01809" w:rsidTr="006E0C79"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tabs>
                <w:tab w:val="right" w:pos="10205"/>
              </w:tabs>
            </w:pPr>
            <w:r w:rsidRPr="006E0C79">
              <w:t>- хореографические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3</w:t>
            </w:r>
          </w:p>
        </w:tc>
      </w:tr>
      <w:tr w:rsidR="006E0C79" w:rsidRPr="00F01809" w:rsidTr="006E0C79"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tabs>
                <w:tab w:val="right" w:pos="10205"/>
              </w:tabs>
            </w:pPr>
            <w:r w:rsidRPr="006E0C79">
              <w:t>- ИЗО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  <w:rPr>
                <w:lang w:val="en-US"/>
              </w:rPr>
            </w:pPr>
            <w:r w:rsidRPr="006E0C79">
              <w:rPr>
                <w:lang w:val="en-US"/>
              </w:rPr>
              <w:t>0</w:t>
            </w:r>
          </w:p>
        </w:tc>
      </w:tr>
      <w:tr w:rsidR="006E0C79" w:rsidRPr="00F01809" w:rsidTr="006E0C79"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tabs>
                <w:tab w:val="right" w:pos="10205"/>
              </w:tabs>
            </w:pPr>
            <w:r w:rsidRPr="006E0C79">
              <w:t>- народных промыслов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  <w:rPr>
                <w:lang w:val="en-US"/>
              </w:rPr>
            </w:pPr>
            <w:r w:rsidRPr="006E0C79">
              <w:rPr>
                <w:lang w:val="en-US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  <w:rPr>
                <w:lang w:val="en-US"/>
              </w:rPr>
            </w:pPr>
            <w:r w:rsidRPr="006E0C79">
              <w:rPr>
                <w:lang w:val="en-US"/>
              </w:rPr>
              <w:t>2</w:t>
            </w:r>
          </w:p>
        </w:tc>
      </w:tr>
      <w:tr w:rsidR="006E0C79" w:rsidRPr="00F01809" w:rsidTr="006E0C79"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tabs>
                <w:tab w:val="right" w:pos="10205"/>
              </w:tabs>
            </w:pPr>
            <w:r w:rsidRPr="006E0C79">
              <w:t>- вокальные группы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3</w:t>
            </w:r>
          </w:p>
        </w:tc>
      </w:tr>
      <w:tr w:rsidR="006E0C79" w:rsidRPr="00F01809" w:rsidTr="006E0C79"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tabs>
                <w:tab w:val="right" w:pos="10205"/>
              </w:tabs>
            </w:pPr>
            <w:r w:rsidRPr="006E0C79">
              <w:t>ВИА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3</w:t>
            </w:r>
          </w:p>
        </w:tc>
      </w:tr>
      <w:tr w:rsidR="006E0C79" w:rsidRPr="00F01809" w:rsidTr="006E0C79"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tabs>
                <w:tab w:val="right" w:pos="10205"/>
              </w:tabs>
              <w:rPr>
                <w:i/>
              </w:rPr>
            </w:pPr>
            <w:r w:rsidRPr="006E0C79">
              <w:rPr>
                <w:i/>
              </w:rPr>
              <w:t>1.2. любительские объединения, клубы по интересам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3</w:t>
            </w:r>
          </w:p>
        </w:tc>
      </w:tr>
      <w:tr w:rsidR="006E0C79" w:rsidRPr="00F01809" w:rsidTr="006E0C79"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tabs>
                <w:tab w:val="right" w:pos="10205"/>
              </w:tabs>
            </w:pPr>
            <w:r w:rsidRPr="006E0C79">
              <w:t>Кружок «Вокруг  тебя МИР»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2</w:t>
            </w:r>
          </w:p>
        </w:tc>
      </w:tr>
      <w:tr w:rsidR="006E0C79" w:rsidRPr="00F01809" w:rsidTr="006E0C79"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tabs>
                <w:tab w:val="right" w:pos="10205"/>
              </w:tabs>
            </w:pPr>
            <w:r w:rsidRPr="006E0C79">
              <w:t>Клуб  выходного дня «</w:t>
            </w:r>
            <w:proofErr w:type="spellStart"/>
            <w:r w:rsidRPr="006E0C79">
              <w:t>Лесовичок</w:t>
            </w:r>
            <w:proofErr w:type="spellEnd"/>
            <w:r w:rsidRPr="006E0C79"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1</w:t>
            </w:r>
          </w:p>
        </w:tc>
      </w:tr>
      <w:tr w:rsidR="006E0C79" w:rsidRPr="00F01809" w:rsidTr="006E0C79"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tabs>
                <w:tab w:val="right" w:pos="10205"/>
              </w:tabs>
            </w:pPr>
            <w:r w:rsidRPr="006E0C79">
              <w:t>Кружок «</w:t>
            </w:r>
            <w:proofErr w:type="gramStart"/>
            <w:r w:rsidRPr="006E0C79">
              <w:t xml:space="preserve">Брейк -  </w:t>
            </w:r>
            <w:proofErr w:type="spellStart"/>
            <w:r w:rsidRPr="006E0C79">
              <w:t>данс</w:t>
            </w:r>
            <w:proofErr w:type="spellEnd"/>
            <w:proofErr w:type="gramEnd"/>
            <w:r w:rsidRPr="006E0C79"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0</w:t>
            </w:r>
          </w:p>
        </w:tc>
      </w:tr>
      <w:tr w:rsidR="006E0C79" w:rsidRPr="00F01809" w:rsidTr="006E0C79"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tabs>
                <w:tab w:val="right" w:pos="10205"/>
              </w:tabs>
            </w:pPr>
            <w:r w:rsidRPr="006E0C79">
              <w:t>Группа здоровья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  <w:rPr>
                <w:lang w:val="en-US"/>
              </w:rPr>
            </w:pPr>
            <w:r w:rsidRPr="006E0C79">
              <w:rPr>
                <w:lang w:val="en-US"/>
              </w:rPr>
              <w:t>0</w:t>
            </w:r>
          </w:p>
        </w:tc>
      </w:tr>
    </w:tbl>
    <w:p w:rsidR="006E0C79" w:rsidRDefault="006E0C79" w:rsidP="006E0C79">
      <w:r w:rsidRPr="00603955">
        <w:lastRenderedPageBreak/>
        <w:t xml:space="preserve">         </w:t>
      </w:r>
      <w:r>
        <w:tab/>
      </w:r>
      <w:r w:rsidRPr="00603955">
        <w:t xml:space="preserve">По  сравнению с  прошлым периодом  2012  года    увеличилось  количество  участий  в  районных  конкурсах,   творческие  коллективы    </w:t>
      </w:r>
      <w:r w:rsidR="008234A7">
        <w:t>были</w:t>
      </w:r>
      <w:r w:rsidRPr="00603955">
        <w:t xml:space="preserve">  победителями,  призерами  и участниками  регионал</w:t>
      </w:r>
      <w:r>
        <w:t xml:space="preserve">ьных  и  окружных  конкурсов: </w:t>
      </w:r>
    </w:p>
    <w:p w:rsidR="006E0C79" w:rsidRPr="00603955" w:rsidRDefault="006E0C79" w:rsidP="006E0C79"/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544"/>
        <w:gridCol w:w="1701"/>
        <w:gridCol w:w="1559"/>
        <w:gridCol w:w="1701"/>
        <w:gridCol w:w="1559"/>
      </w:tblGrid>
      <w:tr w:rsidR="006E0C79" w:rsidRPr="00603955" w:rsidTr="006E0C79"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C79" w:rsidRPr="006E0C79" w:rsidRDefault="006E0C79" w:rsidP="006E0C79">
            <w:pPr>
              <w:jc w:val="center"/>
              <w:rPr>
                <w:b/>
              </w:rPr>
            </w:pPr>
            <w:r w:rsidRPr="006E0C79">
              <w:rPr>
                <w:b/>
              </w:rPr>
              <w:t>Уровень  фестиваля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E0C79" w:rsidRDefault="006E0C79" w:rsidP="008F54A4">
            <w:pPr>
              <w:jc w:val="center"/>
              <w:rPr>
                <w:b/>
              </w:rPr>
            </w:pPr>
            <w:r w:rsidRPr="006E0C79">
              <w:rPr>
                <w:b/>
              </w:rPr>
              <w:t>2012 год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E0C79" w:rsidRDefault="006E0C79" w:rsidP="008F54A4">
            <w:pPr>
              <w:jc w:val="center"/>
              <w:rPr>
                <w:b/>
              </w:rPr>
            </w:pPr>
            <w:r w:rsidRPr="006E0C79">
              <w:rPr>
                <w:b/>
              </w:rPr>
              <w:t>2013 год</w:t>
            </w:r>
          </w:p>
        </w:tc>
      </w:tr>
      <w:tr w:rsidR="006E0C79" w:rsidRPr="00603955" w:rsidTr="006E0C79"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E0C79" w:rsidRDefault="006E0C79" w:rsidP="008F54A4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E0C79" w:rsidRDefault="006E0C79" w:rsidP="008F54A4">
            <w:pPr>
              <w:rPr>
                <w:b/>
              </w:rPr>
            </w:pPr>
            <w:r w:rsidRPr="006E0C79">
              <w:rPr>
                <w:b/>
              </w:rPr>
              <w:t>Количество мероприятий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E0C79" w:rsidRDefault="006E0C79" w:rsidP="008F54A4">
            <w:pPr>
              <w:rPr>
                <w:b/>
              </w:rPr>
            </w:pPr>
            <w:r w:rsidRPr="006E0C79">
              <w:rPr>
                <w:b/>
              </w:rPr>
              <w:t>Количество</w:t>
            </w:r>
          </w:p>
          <w:p w:rsidR="006E0C79" w:rsidRPr="006E0C79" w:rsidRDefault="006E0C79" w:rsidP="008F54A4">
            <w:pPr>
              <w:rPr>
                <w:b/>
              </w:rPr>
            </w:pPr>
            <w:r w:rsidRPr="006E0C79">
              <w:rPr>
                <w:b/>
              </w:rPr>
              <w:t>участников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E0C79" w:rsidRDefault="006E0C79" w:rsidP="008F54A4">
            <w:pPr>
              <w:rPr>
                <w:b/>
              </w:rPr>
            </w:pPr>
            <w:r w:rsidRPr="006E0C79">
              <w:rPr>
                <w:b/>
              </w:rPr>
              <w:t>Количество мероприятий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E0C79" w:rsidRDefault="006E0C79" w:rsidP="008F54A4">
            <w:pPr>
              <w:rPr>
                <w:b/>
              </w:rPr>
            </w:pPr>
            <w:r w:rsidRPr="006E0C79">
              <w:rPr>
                <w:b/>
              </w:rPr>
              <w:t>Количество</w:t>
            </w:r>
          </w:p>
          <w:p w:rsidR="006E0C79" w:rsidRPr="006E0C79" w:rsidRDefault="006E0C79" w:rsidP="008F54A4">
            <w:pPr>
              <w:rPr>
                <w:b/>
              </w:rPr>
            </w:pPr>
            <w:r w:rsidRPr="006E0C79">
              <w:rPr>
                <w:b/>
              </w:rPr>
              <w:t>участников</w:t>
            </w:r>
          </w:p>
        </w:tc>
      </w:tr>
      <w:tr w:rsidR="006E0C79" w:rsidRPr="00603955" w:rsidTr="006E0C79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03955" w:rsidRDefault="006E0C79" w:rsidP="008F54A4">
            <w:r w:rsidRPr="00603955">
              <w:t xml:space="preserve">Районный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03955" w:rsidRDefault="006E0C79" w:rsidP="008F54A4">
            <w:pPr>
              <w:jc w:val="center"/>
            </w:pPr>
            <w:r w:rsidRPr="00603955"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03955" w:rsidRDefault="006E0C79" w:rsidP="008F54A4">
            <w:pPr>
              <w:jc w:val="center"/>
            </w:pPr>
            <w:r w:rsidRPr="00603955">
              <w:t>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03955" w:rsidRDefault="006E0C79" w:rsidP="008F54A4">
            <w:pPr>
              <w:jc w:val="center"/>
            </w:pPr>
            <w:r w:rsidRPr="00603955"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03955" w:rsidRDefault="006E0C79" w:rsidP="008F54A4">
            <w:pPr>
              <w:jc w:val="center"/>
            </w:pPr>
            <w:r w:rsidRPr="00603955">
              <w:t>48</w:t>
            </w:r>
          </w:p>
        </w:tc>
      </w:tr>
      <w:tr w:rsidR="006E0C79" w:rsidRPr="00603955" w:rsidTr="006E0C79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03955" w:rsidRDefault="006E0C79" w:rsidP="008F54A4">
            <w:r w:rsidRPr="00603955">
              <w:t>Региональный (городской)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03955" w:rsidRDefault="006E0C79" w:rsidP="008F54A4">
            <w:pPr>
              <w:jc w:val="center"/>
            </w:pPr>
            <w:r w:rsidRPr="00603955"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03955" w:rsidRDefault="006E0C79" w:rsidP="008F54A4">
            <w:pPr>
              <w:jc w:val="center"/>
            </w:pPr>
            <w:r w:rsidRPr="00603955"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03955" w:rsidRDefault="006E0C79" w:rsidP="008F54A4">
            <w:pPr>
              <w:jc w:val="center"/>
            </w:pPr>
            <w:r w:rsidRPr="00603955"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03955" w:rsidRDefault="006E0C79" w:rsidP="008F54A4">
            <w:pPr>
              <w:jc w:val="center"/>
            </w:pPr>
            <w:r w:rsidRPr="00603955">
              <w:t>26</w:t>
            </w:r>
          </w:p>
        </w:tc>
      </w:tr>
      <w:tr w:rsidR="006E0C79" w:rsidRPr="00603955" w:rsidTr="006E0C79">
        <w:trPr>
          <w:trHeight w:val="389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03955" w:rsidRDefault="006E0C79" w:rsidP="008F54A4">
            <w:r w:rsidRPr="00603955">
              <w:t>Окружной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03955" w:rsidRDefault="006E0C79" w:rsidP="008F54A4">
            <w:pPr>
              <w:jc w:val="center"/>
            </w:pPr>
            <w:r w:rsidRPr="00603955"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03955" w:rsidRDefault="006E0C79" w:rsidP="008F54A4">
            <w:pPr>
              <w:jc w:val="center"/>
            </w:pPr>
            <w:r w:rsidRPr="00603955"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03955" w:rsidRDefault="006E0C79" w:rsidP="008F54A4">
            <w:pPr>
              <w:jc w:val="center"/>
            </w:pPr>
            <w:r w:rsidRPr="00603955"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03955" w:rsidRDefault="006E0C79" w:rsidP="008F54A4">
            <w:pPr>
              <w:jc w:val="center"/>
            </w:pPr>
            <w:r w:rsidRPr="00603955">
              <w:t>10</w:t>
            </w:r>
          </w:p>
        </w:tc>
      </w:tr>
      <w:tr w:rsidR="006E0C79" w:rsidRPr="006E0C79" w:rsidTr="006E0C79">
        <w:trPr>
          <w:trHeight w:val="9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E0C79" w:rsidRDefault="006E0C79" w:rsidP="008F54A4">
            <w:pPr>
              <w:jc w:val="right"/>
              <w:rPr>
                <w:b/>
              </w:rPr>
            </w:pPr>
            <w:r w:rsidRPr="006E0C79">
              <w:rPr>
                <w:b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E0C79" w:rsidRDefault="006E0C79" w:rsidP="008F54A4">
            <w:pPr>
              <w:jc w:val="center"/>
              <w:rPr>
                <w:b/>
              </w:rPr>
            </w:pPr>
            <w:r w:rsidRPr="006E0C79">
              <w:rPr>
                <w:b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E0C79" w:rsidRDefault="006E0C79" w:rsidP="008F54A4">
            <w:pPr>
              <w:jc w:val="center"/>
              <w:rPr>
                <w:b/>
              </w:rPr>
            </w:pPr>
            <w:r w:rsidRPr="006E0C79">
              <w:rPr>
                <w:b/>
              </w:rPr>
              <w:t>75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E0C79" w:rsidRDefault="006E0C79" w:rsidP="008F54A4">
            <w:pPr>
              <w:jc w:val="center"/>
              <w:rPr>
                <w:b/>
              </w:rPr>
            </w:pPr>
            <w:r w:rsidRPr="006E0C79">
              <w:rPr>
                <w:b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C79" w:rsidRPr="006E0C79" w:rsidRDefault="006E0C79" w:rsidP="008F54A4">
            <w:pPr>
              <w:jc w:val="center"/>
              <w:rPr>
                <w:b/>
              </w:rPr>
            </w:pPr>
            <w:r w:rsidRPr="006E0C79">
              <w:rPr>
                <w:b/>
              </w:rPr>
              <w:t>84</w:t>
            </w:r>
          </w:p>
        </w:tc>
      </w:tr>
    </w:tbl>
    <w:p w:rsidR="006E0C79" w:rsidRPr="006E0C79" w:rsidRDefault="006E0C79" w:rsidP="006E0C79">
      <w:pPr>
        <w:shd w:val="clear" w:color="auto" w:fill="FFFFFF"/>
        <w:tabs>
          <w:tab w:val="left" w:leader="underscore" w:pos="-142"/>
        </w:tabs>
        <w:rPr>
          <w:color w:val="000000"/>
        </w:rPr>
      </w:pPr>
    </w:p>
    <w:p w:rsidR="006E0C79" w:rsidRDefault="006E0C79" w:rsidP="006E0C79">
      <w:pPr>
        <w:shd w:val="clear" w:color="auto" w:fill="FFFFFF"/>
        <w:tabs>
          <w:tab w:val="left" w:leader="underscore" w:pos="-142"/>
        </w:tabs>
        <w:rPr>
          <w:color w:val="000000"/>
        </w:rPr>
      </w:pPr>
      <w:r>
        <w:rPr>
          <w:color w:val="000000"/>
        </w:rPr>
        <w:tab/>
        <w:t xml:space="preserve">Количественными </w:t>
      </w:r>
      <w:r w:rsidRPr="00AB1C11">
        <w:rPr>
          <w:color w:val="000000"/>
        </w:rPr>
        <w:t xml:space="preserve">показателям деятельности </w:t>
      </w:r>
      <w:r w:rsidR="008234A7">
        <w:rPr>
          <w:color w:val="000000"/>
        </w:rPr>
        <w:t>учреждения являются</w:t>
      </w:r>
      <w:proofErr w:type="gramStart"/>
      <w:r w:rsidR="008234A7">
        <w:rPr>
          <w:color w:val="000000"/>
        </w:rPr>
        <w:t xml:space="preserve"> </w:t>
      </w:r>
      <w:r>
        <w:rPr>
          <w:color w:val="000000"/>
        </w:rPr>
        <w:t>:</w:t>
      </w:r>
      <w:proofErr w:type="gramEnd"/>
    </w:p>
    <w:p w:rsidR="006E0C79" w:rsidRPr="00AB1C11" w:rsidRDefault="006E0C79" w:rsidP="006E0C79">
      <w:pPr>
        <w:shd w:val="clear" w:color="auto" w:fill="FFFFFF"/>
        <w:tabs>
          <w:tab w:val="left" w:leader="underscore" w:pos="-142"/>
        </w:tabs>
        <w:rPr>
          <w:color w:val="000000"/>
        </w:rPr>
      </w:pP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2410"/>
        <w:gridCol w:w="2409"/>
      </w:tblGrid>
      <w:tr w:rsidR="006E0C79" w:rsidTr="006E0C79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  <w:rPr>
                <w:b/>
              </w:rPr>
            </w:pPr>
            <w:r w:rsidRPr="006E0C79">
              <w:rPr>
                <w:b/>
              </w:rPr>
              <w:t>Показатели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tabs>
                <w:tab w:val="left" w:pos="5600"/>
              </w:tabs>
              <w:jc w:val="center"/>
              <w:rPr>
                <w:b/>
                <w:i/>
              </w:rPr>
            </w:pPr>
            <w:r w:rsidRPr="006E0C79">
              <w:rPr>
                <w:b/>
              </w:rPr>
              <w:t>2012 год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6E0C79">
            <w:pPr>
              <w:tabs>
                <w:tab w:val="left" w:pos="5600"/>
              </w:tabs>
              <w:jc w:val="center"/>
              <w:rPr>
                <w:b/>
                <w:i/>
              </w:rPr>
            </w:pPr>
            <w:r w:rsidRPr="006E0C79">
              <w:rPr>
                <w:b/>
              </w:rPr>
              <w:t>2013 год</w:t>
            </w:r>
          </w:p>
        </w:tc>
      </w:tr>
      <w:tr w:rsidR="006E0C79" w:rsidTr="006E0C79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tabs>
                <w:tab w:val="right" w:pos="10205"/>
              </w:tabs>
            </w:pPr>
            <w:r w:rsidRPr="006E0C79">
              <w:t>Общее количество мероприятий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239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379</w:t>
            </w:r>
          </w:p>
        </w:tc>
      </w:tr>
      <w:tr w:rsidR="006E0C79" w:rsidTr="006E0C79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6E0C79">
            <w:pPr>
              <w:tabs>
                <w:tab w:val="right" w:pos="10205"/>
              </w:tabs>
            </w:pPr>
            <w:r w:rsidRPr="006E0C79">
              <w:t xml:space="preserve">Количество мероприятий на платной основе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79" w:rsidRPr="006E0C79" w:rsidRDefault="006E0C79" w:rsidP="008F54A4">
            <w:pPr>
              <w:jc w:val="center"/>
            </w:pPr>
            <w:r w:rsidRPr="006E0C79">
              <w:t>82</w:t>
            </w:r>
          </w:p>
        </w:tc>
      </w:tr>
    </w:tbl>
    <w:p w:rsidR="008234A7" w:rsidRDefault="008234A7" w:rsidP="00C42048">
      <w:pPr>
        <w:ind w:firstLine="708"/>
      </w:pPr>
      <w:r>
        <w:t>Штатная численность учреждения 21 человек, в том числе специалистов -10 человек, из них 4 человека имеют высшее профессиональное образование, 3 человека средне специальное.</w:t>
      </w:r>
    </w:p>
    <w:p w:rsidR="00C42048" w:rsidRPr="009675E7" w:rsidRDefault="00C42048" w:rsidP="00C42048">
      <w:pPr>
        <w:ind w:firstLine="708"/>
      </w:pPr>
      <w:r w:rsidRPr="009675E7">
        <w:t xml:space="preserve">Участники творческих коллективов и отдельные исполнители на протяжении 2013 года </w:t>
      </w:r>
      <w:r w:rsidR="007F107E">
        <w:t>достойно представляли</w:t>
      </w:r>
      <w:r w:rsidR="007F107E" w:rsidRPr="003E631A">
        <w:t xml:space="preserve"> поселение </w:t>
      </w:r>
      <w:r w:rsidRPr="009675E7">
        <w:t>во всероссийских, региональных и районных мероприятиях:</w:t>
      </w:r>
    </w:p>
    <w:p w:rsidR="00C42048" w:rsidRPr="009675E7" w:rsidRDefault="00C42048" w:rsidP="00C42048">
      <w:pPr>
        <w:ind w:firstLine="708"/>
      </w:pPr>
      <w:r w:rsidRPr="009675E7">
        <w:t>-</w:t>
      </w:r>
      <w:r>
        <w:t xml:space="preserve"> </w:t>
      </w:r>
      <w:r w:rsidRPr="009675E7">
        <w:t>Открытый  региональный  конкурс  военно-патриотической  песни «Пусть  всегда  будет  солнце»  в  г.Нягань –2</w:t>
      </w:r>
      <w:r w:rsidR="007F107E">
        <w:t>-е</w:t>
      </w:r>
      <w:r w:rsidRPr="009675E7">
        <w:t xml:space="preserve"> </w:t>
      </w:r>
      <w:r>
        <w:t>место  вокальная группа «</w:t>
      </w:r>
      <w:proofErr w:type="spellStart"/>
      <w:r>
        <w:t>Фрэш</w:t>
      </w:r>
      <w:proofErr w:type="spellEnd"/>
      <w:r>
        <w:t>»</w:t>
      </w:r>
      <w:r w:rsidRPr="009675E7">
        <w:t>;</w:t>
      </w:r>
    </w:p>
    <w:p w:rsidR="00C42048" w:rsidRPr="009675E7" w:rsidRDefault="00C42048" w:rsidP="00C42048">
      <w:pPr>
        <w:ind w:firstLine="708"/>
      </w:pPr>
      <w:r w:rsidRPr="009675E7">
        <w:t>- Районный  конкурс военно-патриотической  песни «Сыны  России»- 1</w:t>
      </w:r>
      <w:r w:rsidR="007F107E">
        <w:t>-е</w:t>
      </w:r>
      <w:r w:rsidRPr="009675E7">
        <w:t xml:space="preserve"> </w:t>
      </w:r>
      <w:r>
        <w:t>место  вокальная группа «</w:t>
      </w:r>
      <w:proofErr w:type="spellStart"/>
      <w:r>
        <w:t>Фрэш</w:t>
      </w:r>
      <w:proofErr w:type="spellEnd"/>
      <w:r>
        <w:t>»</w:t>
      </w:r>
      <w:r w:rsidRPr="009675E7">
        <w:t>;</w:t>
      </w:r>
    </w:p>
    <w:p w:rsidR="00C42048" w:rsidRDefault="00C42048" w:rsidP="00C42048">
      <w:pPr>
        <w:ind w:firstLine="708"/>
      </w:pPr>
      <w:r w:rsidRPr="009675E7">
        <w:t>- Районный  конкурс  «Созвездие  талантов» - 1</w:t>
      </w:r>
      <w:r w:rsidR="007F107E">
        <w:t>-е</w:t>
      </w:r>
      <w:r w:rsidRPr="009675E7">
        <w:t xml:space="preserve"> место вокальная группа «Купава»;</w:t>
      </w:r>
    </w:p>
    <w:p w:rsidR="00C42048" w:rsidRPr="009675E7" w:rsidRDefault="00C42048" w:rsidP="00C42048">
      <w:pPr>
        <w:ind w:firstLine="708"/>
      </w:pPr>
      <w:r>
        <w:t xml:space="preserve">- </w:t>
      </w:r>
      <w:r w:rsidRPr="00007566">
        <w:rPr>
          <w:rFonts w:eastAsia="Arial Unicode MS"/>
        </w:rPr>
        <w:t>Х</w:t>
      </w:r>
      <w:r w:rsidRPr="00007566">
        <w:rPr>
          <w:rFonts w:eastAsia="Arial Unicode MS"/>
          <w:lang w:val="en-US"/>
        </w:rPr>
        <w:t>IV</w:t>
      </w:r>
      <w:r w:rsidRPr="00007566">
        <w:rPr>
          <w:rFonts w:eastAsia="Arial Unicode MS"/>
        </w:rPr>
        <w:t xml:space="preserve"> открытый  ежегодный фестиваль-конкурс  детского  творчества   «</w:t>
      </w:r>
      <w:proofErr w:type="spellStart"/>
      <w:r w:rsidRPr="00007566">
        <w:rPr>
          <w:rFonts w:eastAsia="Arial Unicode MS"/>
        </w:rPr>
        <w:t>Талинские</w:t>
      </w:r>
      <w:proofErr w:type="spellEnd"/>
      <w:r w:rsidRPr="00007566">
        <w:rPr>
          <w:rFonts w:eastAsia="Arial Unicode MS"/>
        </w:rPr>
        <w:t xml:space="preserve">  звездочки»</w:t>
      </w:r>
      <w:r>
        <w:rPr>
          <w:rFonts w:eastAsia="Arial Unicode MS"/>
        </w:rPr>
        <w:t xml:space="preserve"> в </w:t>
      </w:r>
      <w:proofErr w:type="spellStart"/>
      <w:r>
        <w:rPr>
          <w:rFonts w:eastAsia="Arial Unicode MS"/>
        </w:rPr>
        <w:t>п.г.т</w:t>
      </w:r>
      <w:proofErr w:type="gramStart"/>
      <w:r>
        <w:rPr>
          <w:rFonts w:eastAsia="Arial Unicode MS"/>
        </w:rPr>
        <w:t>.Т</w:t>
      </w:r>
      <w:proofErr w:type="gramEnd"/>
      <w:r>
        <w:rPr>
          <w:rFonts w:eastAsia="Arial Unicode MS"/>
        </w:rPr>
        <w:t>алинка</w:t>
      </w:r>
      <w:proofErr w:type="spellEnd"/>
      <w:r>
        <w:rPr>
          <w:rFonts w:eastAsia="Arial Unicode MS"/>
        </w:rPr>
        <w:t xml:space="preserve"> – 1</w:t>
      </w:r>
      <w:r w:rsidR="007F107E">
        <w:rPr>
          <w:rFonts w:eastAsia="Arial Unicode MS"/>
        </w:rPr>
        <w:t>-е</w:t>
      </w:r>
      <w:r>
        <w:rPr>
          <w:rFonts w:eastAsia="Arial Unicode MS"/>
        </w:rPr>
        <w:t xml:space="preserve"> место вокальная группа «Карамельки», 3</w:t>
      </w:r>
      <w:r w:rsidR="007F107E">
        <w:rPr>
          <w:rFonts w:eastAsia="Arial Unicode MS"/>
        </w:rPr>
        <w:t>-е</w:t>
      </w:r>
      <w:r>
        <w:rPr>
          <w:rFonts w:eastAsia="Arial Unicode MS"/>
        </w:rPr>
        <w:t xml:space="preserve"> место- вокальная группа «Задоринки»;</w:t>
      </w:r>
      <w:r w:rsidRPr="009675E7">
        <w:t xml:space="preserve"> </w:t>
      </w:r>
    </w:p>
    <w:p w:rsidR="00C42048" w:rsidRPr="009675E7" w:rsidRDefault="00C42048" w:rsidP="00C42048">
      <w:pPr>
        <w:ind w:firstLine="708"/>
      </w:pPr>
      <w:r w:rsidRPr="009675E7">
        <w:t xml:space="preserve">- </w:t>
      </w:r>
      <w:r w:rsidRPr="009675E7">
        <w:rPr>
          <w:lang w:val="en-US"/>
        </w:rPr>
        <w:t>XII</w:t>
      </w:r>
      <w:r w:rsidRPr="009675E7">
        <w:t xml:space="preserve"> открытый  региональный  конкурс-фестиваль  хоровых  и  вокальных коллективов «Русь соловьиная» </w:t>
      </w:r>
      <w:r w:rsidR="008234A7">
        <w:t xml:space="preserve">в г.Нягань </w:t>
      </w:r>
      <w:r w:rsidRPr="009675E7">
        <w:t xml:space="preserve">- 1 место  хор «Сибирячка»;   </w:t>
      </w:r>
    </w:p>
    <w:p w:rsidR="00C42048" w:rsidRPr="009675E7" w:rsidRDefault="00C42048" w:rsidP="00C42048">
      <w:r w:rsidRPr="009675E7">
        <w:tab/>
        <w:t xml:space="preserve">- </w:t>
      </w:r>
      <w:r>
        <w:t xml:space="preserve"> Районный  смотр-конкурс</w:t>
      </w:r>
      <w:r w:rsidRPr="009675E7">
        <w:t xml:space="preserve">  «От сердца  к  сердцу» - 2</w:t>
      </w:r>
      <w:r w:rsidR="007F107E">
        <w:t>-е</w:t>
      </w:r>
      <w:r w:rsidR="008234A7">
        <w:t xml:space="preserve"> место </w:t>
      </w:r>
      <w:r w:rsidRPr="009675E7">
        <w:t xml:space="preserve"> солист ВИА Миронов И.; </w:t>
      </w:r>
    </w:p>
    <w:p w:rsidR="00C42048" w:rsidRPr="009675E7" w:rsidRDefault="00C42048" w:rsidP="00C42048">
      <w:r w:rsidRPr="009675E7">
        <w:t xml:space="preserve"> </w:t>
      </w:r>
      <w:r w:rsidRPr="009675E7">
        <w:tab/>
        <w:t xml:space="preserve">- </w:t>
      </w:r>
      <w:r w:rsidRPr="009675E7">
        <w:rPr>
          <w:lang w:val="en-US"/>
        </w:rPr>
        <w:t>X</w:t>
      </w:r>
      <w:r>
        <w:t xml:space="preserve"> районный  фестиваль - конкурс</w:t>
      </w:r>
      <w:r w:rsidRPr="009675E7">
        <w:t xml:space="preserve">  детского  и  юношеского  творчества «Зажги свою  звезду» - 2 место хореографическая группа «</w:t>
      </w:r>
      <w:proofErr w:type="spellStart"/>
      <w:r w:rsidRPr="009675E7">
        <w:t>Нью</w:t>
      </w:r>
      <w:proofErr w:type="spellEnd"/>
      <w:r w:rsidRPr="009675E7">
        <w:t xml:space="preserve"> </w:t>
      </w:r>
      <w:proofErr w:type="spellStart"/>
      <w:r w:rsidRPr="009675E7">
        <w:t>Дэнс</w:t>
      </w:r>
      <w:proofErr w:type="spellEnd"/>
      <w:r w:rsidRPr="009675E7">
        <w:t>»;</w:t>
      </w:r>
    </w:p>
    <w:p w:rsidR="00C42048" w:rsidRPr="009675E7" w:rsidRDefault="00C42048" w:rsidP="00C42048">
      <w:r w:rsidRPr="009675E7">
        <w:tab/>
        <w:t xml:space="preserve">- </w:t>
      </w:r>
      <w:r w:rsidR="008234A7">
        <w:rPr>
          <w:lang w:val="en-US"/>
        </w:rPr>
        <w:t>VI</w:t>
      </w:r>
      <w:r w:rsidR="008234A7">
        <w:t xml:space="preserve"> поселковый </w:t>
      </w:r>
      <w:r w:rsidRPr="009675E7">
        <w:t xml:space="preserve"> фестивал</w:t>
      </w:r>
      <w:r>
        <w:t>ь</w:t>
      </w:r>
      <w:r w:rsidRPr="009675E7">
        <w:t>-конкурс детского  и   юношеского  творчества «Серебряное копытце» - 1</w:t>
      </w:r>
      <w:r w:rsidR="007F107E">
        <w:t>-е</w:t>
      </w:r>
      <w:r w:rsidRPr="009675E7">
        <w:t xml:space="preserve"> место  солистка Коротенко Л., 2</w:t>
      </w:r>
      <w:r w:rsidR="007F107E">
        <w:t>-е</w:t>
      </w:r>
      <w:r w:rsidR="008234A7">
        <w:t xml:space="preserve"> место </w:t>
      </w:r>
      <w:r w:rsidRPr="009675E7">
        <w:t xml:space="preserve"> кружок «Жемчужина», вокальная группа «Карамельки», солист </w:t>
      </w:r>
      <w:proofErr w:type="spellStart"/>
      <w:r w:rsidRPr="009675E7">
        <w:t>Речкин</w:t>
      </w:r>
      <w:proofErr w:type="spellEnd"/>
      <w:r w:rsidRPr="009675E7">
        <w:t xml:space="preserve"> С. , 3</w:t>
      </w:r>
      <w:r w:rsidR="007F107E">
        <w:t>-е</w:t>
      </w:r>
      <w:r w:rsidRPr="009675E7">
        <w:t xml:space="preserve"> место вокальная группа «Задоринки»;</w:t>
      </w:r>
    </w:p>
    <w:p w:rsidR="00C42048" w:rsidRPr="009675E7" w:rsidRDefault="00C42048" w:rsidP="00C42048">
      <w:r w:rsidRPr="009675E7">
        <w:tab/>
        <w:t xml:space="preserve">- </w:t>
      </w:r>
      <w:r w:rsidR="00D33F99">
        <w:t xml:space="preserve">на </w:t>
      </w:r>
      <w:r w:rsidRPr="009675E7">
        <w:rPr>
          <w:lang w:val="en-US"/>
        </w:rPr>
        <w:t>III</w:t>
      </w:r>
      <w:r w:rsidR="007F107E">
        <w:t>-м</w:t>
      </w:r>
      <w:r>
        <w:t xml:space="preserve">  окружном  конкурсе</w:t>
      </w:r>
      <w:r w:rsidRPr="009675E7">
        <w:t xml:space="preserve">  детского  хореографическо</w:t>
      </w:r>
      <w:r>
        <w:t>го   творчества   «Радуга»  в г</w:t>
      </w:r>
      <w:r w:rsidRPr="009675E7">
        <w:t>.</w:t>
      </w:r>
      <w:r>
        <w:t xml:space="preserve"> </w:t>
      </w:r>
      <w:r w:rsidRPr="009675E7">
        <w:t>Ханты-Мансийск</w:t>
      </w:r>
      <w:r>
        <w:t>е</w:t>
      </w:r>
      <w:r w:rsidRPr="009675E7">
        <w:t xml:space="preserve">;   </w:t>
      </w:r>
    </w:p>
    <w:p w:rsidR="00C42048" w:rsidRPr="009675E7" w:rsidRDefault="00C42048" w:rsidP="00C42048">
      <w:r w:rsidRPr="009675E7">
        <w:tab/>
        <w:t>-  в  фестивале  военно-патриотической  песни «Споемте,  друзья»;</w:t>
      </w:r>
    </w:p>
    <w:p w:rsidR="00C42048" w:rsidRDefault="00C42048" w:rsidP="00C42048">
      <w:r w:rsidRPr="009675E7">
        <w:tab/>
        <w:t xml:space="preserve">-  в районном фестивале «Мы молоды душой»;  </w:t>
      </w:r>
    </w:p>
    <w:p w:rsidR="00C42048" w:rsidRDefault="00C42048" w:rsidP="00C42048">
      <w:r>
        <w:tab/>
        <w:t xml:space="preserve">- </w:t>
      </w:r>
      <w:r w:rsidR="00D33F99">
        <w:t xml:space="preserve"> </w:t>
      </w:r>
      <w:r>
        <w:t>в районном фестивале детского творчества «Творчество народов Югры».</w:t>
      </w:r>
      <w:r w:rsidRPr="009675E7">
        <w:t xml:space="preserve"> </w:t>
      </w:r>
    </w:p>
    <w:p w:rsidR="00C42048" w:rsidRPr="004E1A5B" w:rsidRDefault="00C42048" w:rsidP="00C42048">
      <w:pPr>
        <w:ind w:firstLine="360"/>
      </w:pPr>
      <w:r w:rsidRPr="00166954">
        <w:t>Основными видами деятельности</w:t>
      </w:r>
      <w:r>
        <w:rPr>
          <w:b/>
        </w:rPr>
        <w:t xml:space="preserve"> Культурно-спортивного комплекса  «Импульс» Таёжного ЛПУ МГ </w:t>
      </w:r>
      <w:r w:rsidRPr="00166954">
        <w:t>(далее</w:t>
      </w:r>
      <w:r>
        <w:t xml:space="preserve"> </w:t>
      </w:r>
      <w:r w:rsidRPr="00166954">
        <w:t>- КСК</w:t>
      </w:r>
      <w:r>
        <w:rPr>
          <w:b/>
        </w:rPr>
        <w:t xml:space="preserve">) </w:t>
      </w:r>
      <w:r w:rsidRPr="00166954">
        <w:t>являются:</w:t>
      </w:r>
    </w:p>
    <w:p w:rsidR="00C42048" w:rsidRDefault="00C42048" w:rsidP="00C42048">
      <w:pPr>
        <w:ind w:firstLine="360"/>
        <w:rPr>
          <w:b/>
        </w:rPr>
      </w:pPr>
      <w:r w:rsidRPr="005E6603">
        <w:t>- Организация и ведение кружковой работы (вокальная студия, хореографический кружок, изостудия, театральная студия, объединение КВН)</w:t>
      </w:r>
      <w:r>
        <w:t>;</w:t>
      </w:r>
    </w:p>
    <w:p w:rsidR="00C42048" w:rsidRDefault="00C42048" w:rsidP="00C42048">
      <w:pPr>
        <w:ind w:firstLine="360"/>
        <w:rPr>
          <w:b/>
        </w:rPr>
      </w:pPr>
      <w:r w:rsidRPr="005E6603">
        <w:t>- Культурно-массовые зрелищные мероприятия;</w:t>
      </w:r>
    </w:p>
    <w:p w:rsidR="00C42048" w:rsidRDefault="00C42048" w:rsidP="00C42048">
      <w:pPr>
        <w:ind w:firstLine="360"/>
        <w:rPr>
          <w:b/>
        </w:rPr>
      </w:pPr>
      <w:r w:rsidRPr="005E6603">
        <w:t>- Детские игровые, познавательные и развлекательные программы;</w:t>
      </w:r>
    </w:p>
    <w:p w:rsidR="00C42048" w:rsidRDefault="00C42048" w:rsidP="00C42048">
      <w:pPr>
        <w:ind w:firstLine="360"/>
        <w:rPr>
          <w:b/>
        </w:rPr>
      </w:pPr>
      <w:r w:rsidRPr="005E6603">
        <w:t>- Мероприятия для работающей молодежи;</w:t>
      </w:r>
    </w:p>
    <w:p w:rsidR="00C42048" w:rsidRPr="004E1A5B" w:rsidRDefault="00C42048" w:rsidP="00C42048">
      <w:pPr>
        <w:ind w:firstLine="360"/>
        <w:rPr>
          <w:b/>
        </w:rPr>
      </w:pPr>
      <w:r w:rsidRPr="005E6603">
        <w:t xml:space="preserve">- Шефская работа (школа, ДОУ, детский дом «Лучик» п. </w:t>
      </w:r>
      <w:proofErr w:type="spellStart"/>
      <w:r w:rsidRPr="005E6603">
        <w:t>Сергино</w:t>
      </w:r>
      <w:proofErr w:type="spellEnd"/>
      <w:r w:rsidRPr="005E6603">
        <w:t>)</w:t>
      </w:r>
      <w:r>
        <w:t>.</w:t>
      </w:r>
    </w:p>
    <w:p w:rsidR="00C42048" w:rsidRDefault="00C42048" w:rsidP="00C42048">
      <w:pPr>
        <w:ind w:left="284" w:firstLine="425"/>
      </w:pPr>
      <w:r w:rsidRPr="004E1A5B">
        <w:lastRenderedPageBreak/>
        <w:t>Количество зани</w:t>
      </w:r>
      <w:r>
        <w:t xml:space="preserve">мающихся в кружках, </w:t>
      </w:r>
      <w:r w:rsidR="00D33F99">
        <w:t>студиях</w:t>
      </w:r>
      <w:r>
        <w:t xml:space="preserve"> - </w:t>
      </w:r>
      <w:r w:rsidRPr="004E1A5B">
        <w:t>210 человек,</w:t>
      </w:r>
      <w:r>
        <w:t xml:space="preserve"> </w:t>
      </w:r>
      <w:r w:rsidRPr="004E1A5B">
        <w:t xml:space="preserve">в </w:t>
      </w:r>
      <w:r>
        <w:t xml:space="preserve">том числе </w:t>
      </w:r>
      <w:r w:rsidRPr="004E1A5B">
        <w:t xml:space="preserve"> </w:t>
      </w:r>
      <w:r>
        <w:t>детей</w:t>
      </w:r>
      <w:r w:rsidRPr="004E1A5B">
        <w:t xml:space="preserve"> 151</w:t>
      </w:r>
      <w:r>
        <w:t xml:space="preserve"> человек, взрослых</w:t>
      </w:r>
      <w:r w:rsidRPr="004E1A5B">
        <w:t xml:space="preserve"> – 59</w:t>
      </w:r>
      <w:r>
        <w:t xml:space="preserve"> </w:t>
      </w:r>
      <w:r w:rsidRPr="004E1A5B">
        <w:t>чел</w:t>
      </w:r>
      <w:r>
        <w:t>овек</w:t>
      </w:r>
      <w:r w:rsidRPr="004E1A5B">
        <w:t>.</w:t>
      </w:r>
    </w:p>
    <w:p w:rsidR="00C42048" w:rsidRDefault="00D33F99" w:rsidP="00C42048">
      <w:pPr>
        <w:ind w:left="284" w:firstLine="425"/>
      </w:pPr>
      <w:r>
        <w:t>Ежегодно КСК проводит</w:t>
      </w:r>
      <w:r w:rsidR="00C42048">
        <w:t xml:space="preserve"> свыше 135 культурно - массовых мероприятий для разных возрастных </w:t>
      </w:r>
      <w:r>
        <w:t xml:space="preserve">категорий зрителей, </w:t>
      </w:r>
      <w:proofErr w:type="spellStart"/>
      <w:r>
        <w:t>направленны</w:t>
      </w:r>
      <w:proofErr w:type="spellEnd"/>
      <w:r w:rsidR="00C42048">
        <w:t xml:space="preserve"> на обеспечение интересного содержательного досуга населения.  </w:t>
      </w:r>
    </w:p>
    <w:p w:rsidR="00C42048" w:rsidRDefault="00C42048" w:rsidP="00C42048">
      <w:pPr>
        <w:ind w:left="360" w:firstLine="360"/>
      </w:pPr>
      <w:r w:rsidRPr="00906576">
        <w:t xml:space="preserve">Еженедельно в </w:t>
      </w:r>
      <w:proofErr w:type="spellStart"/>
      <w:r w:rsidRPr="00906576">
        <w:t>досуговом</w:t>
      </w:r>
      <w:proofErr w:type="spellEnd"/>
      <w:r w:rsidRPr="00906576">
        <w:t xml:space="preserve"> центре КСК проводятся детские игровые, </w:t>
      </w:r>
      <w:r>
        <w:t>и</w:t>
      </w:r>
      <w:r w:rsidRPr="00906576">
        <w:t xml:space="preserve">нтеллектуальные, развлекательные программы. </w:t>
      </w:r>
      <w:r>
        <w:t xml:space="preserve">Юные артисты детской театральной студии КСК выступают перед воспитанниками детских садов, получая обоюдное удовольствие от общения. Сотрудничество клуба и  школы позволяют систематизировано проводить детские мероприятия по классам и параллелям.    </w:t>
      </w:r>
    </w:p>
    <w:p w:rsidR="00C42048" w:rsidRDefault="00C42048" w:rsidP="00C42048">
      <w:pPr>
        <w:ind w:left="360" w:firstLine="360"/>
      </w:pPr>
      <w:r>
        <w:t xml:space="preserve">Помимо развлекательных программ, особое внимание уделяется  профориентации. В минувшем году была проведена экскурсия  для старшеклассников </w:t>
      </w:r>
      <w:r w:rsidR="00D33F99">
        <w:t xml:space="preserve">по объектам </w:t>
      </w:r>
      <w:r>
        <w:t xml:space="preserve"> компрессорной станции, встреча школьников с администрацией и молодыми работниками предприятия, а завершала программу викторина на производственную тематику. </w:t>
      </w:r>
    </w:p>
    <w:p w:rsidR="00C42048" w:rsidRDefault="00C42048" w:rsidP="00C42048">
      <w:pPr>
        <w:ind w:left="360" w:firstLine="360"/>
      </w:pPr>
      <w:r>
        <w:t xml:space="preserve"> Одним из самых ярких детских мероприятий стал фестиваль красоты, творчества и таланта «Мини Мисс Северная жемчужина». В течение месяца маленькие участницы и их родители усердно занимались вокалом, хореографией, театральным мастерством, шили роскошные костюмы и оттачивали  сценический образ, чтобы поразить зрителей и удивить жюри. </w:t>
      </w:r>
    </w:p>
    <w:p w:rsidR="00C42048" w:rsidRDefault="00C42048" w:rsidP="00C42048">
      <w:pPr>
        <w:ind w:left="360" w:firstLine="360"/>
      </w:pPr>
      <w:r>
        <w:t xml:space="preserve">Традиционными </w:t>
      </w:r>
      <w:r w:rsidR="00D33F99">
        <w:t>являются</w:t>
      </w:r>
      <w:r>
        <w:t xml:space="preserve"> поздравления Деда Мороза и Снегурочки на дому и </w:t>
      </w:r>
      <w:r w:rsidR="00D33F99">
        <w:t xml:space="preserve">в </w:t>
      </w:r>
      <w:r>
        <w:t xml:space="preserve">КСК. В предновогоднюю неделю КСК вновь принимал </w:t>
      </w:r>
      <w:r w:rsidR="00D33F99">
        <w:t xml:space="preserve"> гостей </w:t>
      </w:r>
      <w:r>
        <w:t xml:space="preserve"> воспитанников детского дома «Лучик» п. </w:t>
      </w:r>
      <w:proofErr w:type="spellStart"/>
      <w:r>
        <w:t>Сергино</w:t>
      </w:r>
      <w:proofErr w:type="spellEnd"/>
      <w:r>
        <w:t>, приготовив для них программу на весь день –</w:t>
      </w:r>
      <w:r w:rsidR="00D33F99">
        <w:t xml:space="preserve"> </w:t>
      </w:r>
      <w:r>
        <w:t>новогодний спектакл</w:t>
      </w:r>
      <w:r w:rsidR="00D33F99">
        <w:t xml:space="preserve">ь, развлечения у елки, экскурсию на </w:t>
      </w:r>
      <w:r>
        <w:t>компрессорную станцию, катание на коньках и «Веселые старты». Ежегодно КСК  проводит  новогоднюю акцию по сбору подарков для воспитан</w:t>
      </w:r>
      <w:r w:rsidR="00D33F99">
        <w:t>ников детского дома.</w:t>
      </w:r>
    </w:p>
    <w:p w:rsidR="00C42048" w:rsidRDefault="00A4169A" w:rsidP="00C42048">
      <w:pPr>
        <w:ind w:left="360" w:firstLine="360"/>
      </w:pPr>
      <w:r>
        <w:t>Для молодёжи в</w:t>
      </w:r>
      <w:r w:rsidR="00DC6582">
        <w:t xml:space="preserve"> КСК </w:t>
      </w:r>
      <w:r w:rsidR="00C42048">
        <w:t xml:space="preserve">проводятся различные  программы: «Интеллект шоу», КВЕСТ «Переполох в поселке», спортивное шоу «Большие гонки», игра КВН на приз «Золотой муксун», вечеринка «В джазе только девушки», конкурс снежных скульптур и многие другие. Разные по жанру и тематике мероприятия позволяют удовлетворять различные </w:t>
      </w:r>
      <w:proofErr w:type="spellStart"/>
      <w:r w:rsidR="00C42048">
        <w:t>досуговые</w:t>
      </w:r>
      <w:proofErr w:type="spellEnd"/>
      <w:r w:rsidR="00C42048">
        <w:t xml:space="preserve"> потребности молодежи</w:t>
      </w:r>
      <w:r>
        <w:t>. Особое внимание в планировании</w:t>
      </w:r>
      <w:r w:rsidR="00C42048">
        <w:t xml:space="preserve"> мероприятий уделяется семейным программам, направленным на культивирование семейных ценностей, традиций</w:t>
      </w:r>
      <w:r w:rsidR="00D33F99">
        <w:t>, пре</w:t>
      </w:r>
      <w:r w:rsidR="00C42048">
        <w:t xml:space="preserve">емственности поколений.       </w:t>
      </w:r>
    </w:p>
    <w:p w:rsidR="00C42048" w:rsidRDefault="00C42048" w:rsidP="00C42048">
      <w:pPr>
        <w:ind w:left="360" w:firstLine="360"/>
      </w:pPr>
      <w:r>
        <w:t>На базе КСК работают 19 кружков, коллективов художественной самодеятел</w:t>
      </w:r>
      <w:r w:rsidR="00D33F99">
        <w:t xml:space="preserve">ьности и творческих объединений: </w:t>
      </w:r>
      <w:r>
        <w:t xml:space="preserve">изостудия «Ручеек», хореографические коллективы и ансамбли современного и народного танца, студии эстрадного и народного вокала, театральные коллективы и команда КВН. В этих объединениях занимаются 196 человек  взрослых и детей, активно принимающих участие практически во всех культурно-массовых мероприятиях как КСК, так и </w:t>
      </w:r>
      <w:r w:rsidR="00D33F99">
        <w:t>поселкового</w:t>
      </w:r>
      <w:r>
        <w:t>, и  районн</w:t>
      </w:r>
      <w:r w:rsidR="00D33F99">
        <w:t>ого масштаба</w:t>
      </w:r>
      <w:r>
        <w:t xml:space="preserve">.   </w:t>
      </w:r>
    </w:p>
    <w:p w:rsidR="00C42048" w:rsidRDefault="00C42048" w:rsidP="00C42048">
      <w:pPr>
        <w:ind w:left="360" w:firstLine="360"/>
      </w:pPr>
      <w:r w:rsidRPr="00906576">
        <w:t xml:space="preserve">Творческие коллективы и объединения КСК в течение </w:t>
      </w:r>
      <w:r>
        <w:t xml:space="preserve">2013 года успешно </w:t>
      </w:r>
      <w:r w:rsidRPr="00906576">
        <w:t xml:space="preserve">принимали участие в фестивалях и конкурсах: </w:t>
      </w:r>
    </w:p>
    <w:p w:rsidR="00C42048" w:rsidRDefault="00C42048" w:rsidP="00C42048">
      <w:pPr>
        <w:ind w:left="360" w:firstLine="360"/>
      </w:pPr>
      <w:r>
        <w:t xml:space="preserve">- фестиваль самодеятельного творчества «Созвездие талантов» - диплом </w:t>
      </w:r>
      <w:r w:rsidR="00A4169A">
        <w:rPr>
          <w:lang w:val="en-US"/>
        </w:rPr>
        <w:t>II</w:t>
      </w:r>
      <w:r w:rsidR="00A4169A">
        <w:t>-ой</w:t>
      </w:r>
      <w:r w:rsidR="00A4169A" w:rsidRPr="00631053">
        <w:t xml:space="preserve"> </w:t>
      </w:r>
      <w:r w:rsidR="00A4169A">
        <w:t xml:space="preserve">и </w:t>
      </w:r>
      <w:r w:rsidR="00A4169A">
        <w:rPr>
          <w:lang w:val="en-US"/>
        </w:rPr>
        <w:t>III</w:t>
      </w:r>
      <w:r w:rsidR="00A4169A">
        <w:t>-ей</w:t>
      </w:r>
      <w:r w:rsidRPr="00631053">
        <w:t xml:space="preserve"> </w:t>
      </w:r>
      <w:r>
        <w:t xml:space="preserve">степени; </w:t>
      </w:r>
    </w:p>
    <w:p w:rsidR="00C42048" w:rsidRDefault="00C42048" w:rsidP="00C42048">
      <w:pPr>
        <w:ind w:left="360" w:firstLine="360"/>
      </w:pPr>
      <w:r>
        <w:t>- районный фестиваль трудящейся молодежи «Перспектива» - диплом лауреата;</w:t>
      </w:r>
    </w:p>
    <w:p w:rsidR="00C42048" w:rsidRDefault="00C42048" w:rsidP="00C42048">
      <w:pPr>
        <w:ind w:left="360" w:firstLine="360"/>
      </w:pPr>
      <w:r>
        <w:t xml:space="preserve"> - окружной фестиваль трудящейся молодежи «Стимул» - гран – </w:t>
      </w:r>
      <w:proofErr w:type="gramStart"/>
      <w:r>
        <w:t>при</w:t>
      </w:r>
      <w:proofErr w:type="gramEnd"/>
      <w:r>
        <w:t xml:space="preserve"> </w:t>
      </w:r>
      <w:proofErr w:type="gramStart"/>
      <w:r>
        <w:t>фестиваля</w:t>
      </w:r>
      <w:proofErr w:type="gramEnd"/>
      <w:r>
        <w:t xml:space="preserve">, дипломы </w:t>
      </w:r>
      <w:r>
        <w:rPr>
          <w:lang w:val="en-US"/>
        </w:rPr>
        <w:t>II</w:t>
      </w:r>
      <w:r w:rsidRPr="00631053">
        <w:t xml:space="preserve"> </w:t>
      </w:r>
      <w:r>
        <w:t xml:space="preserve">и </w:t>
      </w:r>
      <w:r>
        <w:rPr>
          <w:lang w:val="en-US"/>
        </w:rPr>
        <w:t>III</w:t>
      </w:r>
      <w:r>
        <w:t xml:space="preserve"> степени; </w:t>
      </w:r>
    </w:p>
    <w:p w:rsidR="00C42048" w:rsidRDefault="00C42048" w:rsidP="00C42048">
      <w:pPr>
        <w:ind w:left="360" w:firstLine="360"/>
      </w:pPr>
      <w:r>
        <w:t>- фестиваль дет</w:t>
      </w:r>
      <w:r w:rsidR="00D33F99">
        <w:t>ского и юношеского творчества «Н</w:t>
      </w:r>
      <w:r>
        <w:t xml:space="preserve">а балу у Золушки» - диплом лауреата и дипломы </w:t>
      </w:r>
      <w:r w:rsidR="00A4169A">
        <w:rPr>
          <w:lang w:val="en-US"/>
        </w:rPr>
        <w:t>II</w:t>
      </w:r>
      <w:r w:rsidR="00A4169A">
        <w:t>-ой</w:t>
      </w:r>
      <w:r w:rsidR="00A4169A" w:rsidRPr="00631053">
        <w:t xml:space="preserve"> </w:t>
      </w:r>
      <w:r w:rsidR="00A4169A">
        <w:t xml:space="preserve">и </w:t>
      </w:r>
      <w:r w:rsidR="00A4169A">
        <w:rPr>
          <w:lang w:val="en-US"/>
        </w:rPr>
        <w:t>III</w:t>
      </w:r>
      <w:r w:rsidR="00A4169A">
        <w:t xml:space="preserve">-ей </w:t>
      </w:r>
      <w:r>
        <w:t>степени;</w:t>
      </w:r>
    </w:p>
    <w:p w:rsidR="00C42048" w:rsidRDefault="00C42048" w:rsidP="00C42048">
      <w:pPr>
        <w:ind w:left="360" w:firstLine="360"/>
      </w:pPr>
      <w:r>
        <w:t xml:space="preserve"> - зональный фестиваль – конкурс творческих коллективов и исполнителей «Северное сияние» - дипломы </w:t>
      </w:r>
      <w:r>
        <w:rPr>
          <w:lang w:val="en-US"/>
        </w:rPr>
        <w:t>II</w:t>
      </w:r>
      <w:r w:rsidR="00A4169A">
        <w:t>-ой</w:t>
      </w:r>
      <w:r w:rsidRPr="00631053">
        <w:t xml:space="preserve"> </w:t>
      </w:r>
      <w:r>
        <w:t xml:space="preserve">и </w:t>
      </w:r>
      <w:r>
        <w:rPr>
          <w:lang w:val="en-US"/>
        </w:rPr>
        <w:t>III</w:t>
      </w:r>
      <w:r w:rsidR="00A4169A">
        <w:t>-ей</w:t>
      </w:r>
      <w:r>
        <w:t xml:space="preserve"> степени;</w:t>
      </w:r>
    </w:p>
    <w:p w:rsidR="00C42048" w:rsidRDefault="00C42048" w:rsidP="00C42048">
      <w:pPr>
        <w:ind w:left="360" w:firstLine="360"/>
      </w:pPr>
      <w:r>
        <w:t xml:space="preserve">- игра КВН на кубок «Золотой муксун» - диплом </w:t>
      </w:r>
      <w:r>
        <w:rPr>
          <w:lang w:val="en-US"/>
        </w:rPr>
        <w:t>I</w:t>
      </w:r>
      <w:r w:rsidR="00A4169A">
        <w:t>-</w:t>
      </w:r>
      <w:proofErr w:type="spellStart"/>
      <w:r w:rsidR="00A4169A">
        <w:t>й</w:t>
      </w:r>
      <w:proofErr w:type="spellEnd"/>
      <w:r>
        <w:t xml:space="preserve"> степени;</w:t>
      </w:r>
    </w:p>
    <w:p w:rsidR="006E0C79" w:rsidRDefault="006E0C79" w:rsidP="00C42048">
      <w:pPr>
        <w:ind w:left="360" w:firstLine="360"/>
      </w:pPr>
      <w:r>
        <w:t xml:space="preserve"> - интеллектуальная игра «</w:t>
      </w:r>
      <w:proofErr w:type="spellStart"/>
      <w:r>
        <w:t>Брейн-ринг</w:t>
      </w:r>
      <w:proofErr w:type="spellEnd"/>
      <w:r>
        <w:t>» среди молодых работников Таёжного ЛПУ МГ и старшеклассников МКОУ «Унъюганская средняя общеобразовательная школа №2» - 1</w:t>
      </w:r>
      <w:r w:rsidR="00A4169A">
        <w:t>-й</w:t>
      </w:r>
      <w:r>
        <w:t xml:space="preserve"> место </w:t>
      </w:r>
      <w:r w:rsidR="00D33F99">
        <w:t xml:space="preserve">заняла </w:t>
      </w:r>
      <w:r>
        <w:t>команда работников Таёжного ЛПУ МГ.</w:t>
      </w:r>
    </w:p>
    <w:p w:rsidR="006E0C79" w:rsidRDefault="00C42048" w:rsidP="00C42048">
      <w:pPr>
        <w:ind w:left="360" w:firstLine="360"/>
      </w:pPr>
      <w:r>
        <w:lastRenderedPageBreak/>
        <w:t xml:space="preserve">- фестиваль – конкурс команд КВН филиалов и подразделений ООО «Газпром </w:t>
      </w:r>
      <w:proofErr w:type="spellStart"/>
      <w:r>
        <w:t>трансгаз</w:t>
      </w:r>
      <w:proofErr w:type="spellEnd"/>
      <w:r>
        <w:t xml:space="preserve"> </w:t>
      </w:r>
      <w:proofErr w:type="spellStart"/>
      <w:r>
        <w:t>Югорск</w:t>
      </w:r>
      <w:proofErr w:type="spellEnd"/>
      <w:r>
        <w:t xml:space="preserve">» «Вектор смеха» - диплом </w:t>
      </w:r>
      <w:r>
        <w:rPr>
          <w:lang w:val="en-US"/>
        </w:rPr>
        <w:t>I</w:t>
      </w:r>
      <w:r w:rsidR="00A4169A">
        <w:t>-</w:t>
      </w:r>
      <w:proofErr w:type="spellStart"/>
      <w:r w:rsidR="00A4169A">
        <w:t>й</w:t>
      </w:r>
      <w:proofErr w:type="spellEnd"/>
      <w:r w:rsidR="00A4169A">
        <w:t xml:space="preserve"> </w:t>
      </w:r>
      <w:r>
        <w:t>степени.</w:t>
      </w:r>
      <w:r w:rsidRPr="009675E7">
        <w:t xml:space="preserve"> </w:t>
      </w:r>
    </w:p>
    <w:p w:rsidR="00C42048" w:rsidRPr="00D770B9" w:rsidRDefault="006E0C79" w:rsidP="00C42048">
      <w:pPr>
        <w:ind w:left="360" w:firstLine="360"/>
      </w:pPr>
      <w:r>
        <w:t>- участие в региональном фестивале «Северное сияние»</w:t>
      </w:r>
      <w:r w:rsidR="00C42048" w:rsidRPr="009675E7">
        <w:t xml:space="preserve">  </w:t>
      </w:r>
      <w:r>
        <w:t xml:space="preserve">в </w:t>
      </w:r>
      <w:proofErr w:type="spellStart"/>
      <w:r>
        <w:t>г</w:t>
      </w:r>
      <w:proofErr w:type="gramStart"/>
      <w:r>
        <w:t>.Ю</w:t>
      </w:r>
      <w:proofErr w:type="gramEnd"/>
      <w:r>
        <w:t>горске</w:t>
      </w:r>
      <w:proofErr w:type="spellEnd"/>
      <w:r>
        <w:t xml:space="preserve"> – вокал соло, вокал группа – два диплома  </w:t>
      </w:r>
      <w:r>
        <w:rPr>
          <w:lang w:val="en-US"/>
        </w:rPr>
        <w:t>II</w:t>
      </w:r>
      <w:r w:rsidR="00A4169A">
        <w:t>-</w:t>
      </w:r>
      <w:proofErr w:type="spellStart"/>
      <w:r w:rsidR="00A4169A">
        <w:t>й</w:t>
      </w:r>
      <w:proofErr w:type="spellEnd"/>
      <w:r w:rsidRPr="006E0C79">
        <w:t xml:space="preserve"> </w:t>
      </w:r>
      <w:r>
        <w:rPr>
          <w:lang w:val="en-US"/>
        </w:rPr>
        <w:t>c</w:t>
      </w:r>
      <w:proofErr w:type="spellStart"/>
      <w:r>
        <w:t>тепени</w:t>
      </w:r>
      <w:proofErr w:type="spellEnd"/>
      <w:r>
        <w:t>.</w:t>
      </w:r>
      <w:r w:rsidR="00C42048" w:rsidRPr="009675E7">
        <w:t xml:space="preserve"> </w:t>
      </w:r>
      <w:r w:rsidR="00C42048" w:rsidRPr="00D770B9">
        <w:t xml:space="preserve"> </w:t>
      </w:r>
    </w:p>
    <w:p w:rsidR="00C42048" w:rsidRDefault="00C42048" w:rsidP="00C42048">
      <w:pPr>
        <w:ind w:firstLine="709"/>
      </w:pPr>
      <w:r w:rsidRPr="00E75484">
        <w:t>Фактическое</w:t>
      </w:r>
      <w:r w:rsidR="00D33F99">
        <w:t xml:space="preserve"> </w:t>
      </w:r>
      <w:r w:rsidRPr="00E75484">
        <w:t xml:space="preserve"> количеств</w:t>
      </w:r>
      <w:r>
        <w:t>о зрительских мест в действующих  учреждениях культурного</w:t>
      </w:r>
      <w:r w:rsidRPr="00E75484">
        <w:t xml:space="preserve"> типа</w:t>
      </w:r>
      <w:r>
        <w:t xml:space="preserve"> составляет 324 места.</w:t>
      </w:r>
    </w:p>
    <w:p w:rsidR="00C42048" w:rsidRDefault="00C42048" w:rsidP="00C42048">
      <w:pPr>
        <w:ind w:firstLine="708"/>
      </w:pPr>
      <w:proofErr w:type="gramStart"/>
      <w:r>
        <w:t>Учреждения</w:t>
      </w:r>
      <w:r w:rsidR="00A4169A">
        <w:t>ми</w:t>
      </w:r>
      <w:r w:rsidR="00D33F99">
        <w:t xml:space="preserve"> поселения прове</w:t>
      </w:r>
      <w:r>
        <w:t>д</w:t>
      </w:r>
      <w:r w:rsidR="00A4169A">
        <w:t>ены</w:t>
      </w:r>
      <w:r w:rsidRPr="00AE55AD">
        <w:t xml:space="preserve"> </w:t>
      </w:r>
      <w:proofErr w:type="spellStart"/>
      <w:r w:rsidRPr="00AE55AD">
        <w:t>культурно-досуговые</w:t>
      </w:r>
      <w:proofErr w:type="spellEnd"/>
      <w:r w:rsidRPr="00AE55AD">
        <w:t xml:space="preserve"> мероприятия, фестивали</w:t>
      </w:r>
      <w:r w:rsidRPr="003E631A">
        <w:t>, конкурсы,  праздничные концерты, игровые программы и вечера отдыха</w:t>
      </w:r>
      <w:r w:rsidR="00A4169A">
        <w:t>:</w:t>
      </w:r>
      <w:r w:rsidRPr="00186D67">
        <w:t xml:space="preserve"> </w:t>
      </w:r>
      <w:r w:rsidR="00485E10">
        <w:t xml:space="preserve">новогодние и рождественские праздники, </w:t>
      </w:r>
      <w:r w:rsidRPr="00186D67">
        <w:t>«День Защитни</w:t>
      </w:r>
      <w:r w:rsidR="00A4169A">
        <w:t>ка Отечества»,</w:t>
      </w:r>
      <w:r w:rsidR="00485E10">
        <w:t xml:space="preserve"> « 8 марта – Международный женский день»,</w:t>
      </w:r>
      <w:r w:rsidR="00A4169A">
        <w:t xml:space="preserve"> </w:t>
      </w:r>
      <w:r w:rsidRPr="00186D67">
        <w:t xml:space="preserve">«Проводы зимы», </w:t>
      </w:r>
      <w:r w:rsidR="00485E10" w:rsidRPr="00186D67">
        <w:t xml:space="preserve">«Серебряное копытце», </w:t>
      </w:r>
      <w:r w:rsidR="00485E10">
        <w:t>«День Победы»</w:t>
      </w:r>
      <w:r w:rsidRPr="00186D67">
        <w:t xml:space="preserve">, «Золотая веснушка», </w:t>
      </w:r>
      <w:r w:rsidR="00485E10">
        <w:t xml:space="preserve">«День защиты детей», «День Матери», «День памяти и скорби», «День молодёжи», «День физкультурника», </w:t>
      </w:r>
      <w:r w:rsidRPr="00186D67">
        <w:t xml:space="preserve">«День посёлка», </w:t>
      </w:r>
      <w:r w:rsidR="006E0C79">
        <w:t>м</w:t>
      </w:r>
      <w:r w:rsidR="006E0C79" w:rsidRPr="009F2CD8">
        <w:t xml:space="preserve">еждународный </w:t>
      </w:r>
      <w:r w:rsidR="006E0C79">
        <w:t>«Д</w:t>
      </w:r>
      <w:r w:rsidR="006E0C79" w:rsidRPr="009F2CD8">
        <w:t>ень инвалидов</w:t>
      </w:r>
      <w:r w:rsidR="006E0C79">
        <w:t>»,</w:t>
      </w:r>
      <w:r w:rsidR="00485E10">
        <w:t xml:space="preserve"> «День пожилого человека»</w:t>
      </w:r>
      <w:r w:rsidRPr="00186D67">
        <w:t>.</w:t>
      </w:r>
      <w:r w:rsidRPr="007B6936">
        <w:t xml:space="preserve"> </w:t>
      </w:r>
      <w:proofErr w:type="gramEnd"/>
    </w:p>
    <w:p w:rsidR="00C42048" w:rsidRDefault="00C42048" w:rsidP="00C42048">
      <w:pPr>
        <w:autoSpaceDE w:val="0"/>
        <w:autoSpaceDN w:val="0"/>
        <w:adjustRightInd w:val="0"/>
        <w:ind w:firstLine="540"/>
        <w:jc w:val="center"/>
        <w:rPr>
          <w:b/>
          <w:i/>
        </w:rPr>
      </w:pPr>
    </w:p>
    <w:p w:rsidR="00C42048" w:rsidRDefault="00C42048" w:rsidP="00C42048">
      <w:pPr>
        <w:autoSpaceDE w:val="0"/>
        <w:autoSpaceDN w:val="0"/>
        <w:adjustRightInd w:val="0"/>
        <w:ind w:firstLine="540"/>
        <w:rPr>
          <w:b/>
          <w:i/>
        </w:rPr>
      </w:pPr>
      <w:r w:rsidRPr="00513919">
        <w:rPr>
          <w:b/>
          <w:i/>
        </w:rPr>
        <w:t>Физическая культура и спорт</w:t>
      </w:r>
    </w:p>
    <w:p w:rsidR="00C42048" w:rsidRDefault="00C42048" w:rsidP="00C42048">
      <w:pPr>
        <w:ind w:firstLine="708"/>
      </w:pPr>
      <w:r w:rsidRPr="007B6936">
        <w:rPr>
          <w:color w:val="000000"/>
          <w:shd w:val="clear" w:color="auto" w:fill="FFFFFF"/>
        </w:rPr>
        <w:t xml:space="preserve">В </w:t>
      </w:r>
      <w:r>
        <w:rPr>
          <w:color w:val="000000"/>
          <w:shd w:val="clear" w:color="auto" w:fill="FFFFFF"/>
        </w:rPr>
        <w:t xml:space="preserve">поселении </w:t>
      </w:r>
      <w:r w:rsidRPr="007B6936">
        <w:rPr>
          <w:color w:val="000000"/>
          <w:shd w:val="clear" w:color="auto" w:fill="FFFFFF"/>
        </w:rPr>
        <w:t>создана хорошая  база для заняти</w:t>
      </w:r>
      <w:r>
        <w:rPr>
          <w:color w:val="000000"/>
          <w:shd w:val="clear" w:color="auto" w:fill="FFFFFF"/>
        </w:rPr>
        <w:t>й</w:t>
      </w:r>
      <w:r w:rsidRPr="007B6936">
        <w:rPr>
          <w:color w:val="000000"/>
          <w:shd w:val="clear" w:color="auto" w:fill="FFFFFF"/>
        </w:rPr>
        <w:t xml:space="preserve"> физической культурой и спортом населения, прежде всего подрастающего поколения. </w:t>
      </w:r>
      <w:r w:rsidRPr="007B6936">
        <w:rPr>
          <w:rFonts w:ascii="Seriff" w:hAnsi="Seriff"/>
        </w:rPr>
        <w:t xml:space="preserve">Главная цель политики </w:t>
      </w:r>
      <w:r>
        <w:rPr>
          <w:rFonts w:ascii="Seriff" w:hAnsi="Seriff"/>
        </w:rPr>
        <w:t>А</w:t>
      </w:r>
      <w:r w:rsidRPr="007B6936">
        <w:rPr>
          <w:rFonts w:ascii="Seriff" w:hAnsi="Seriff"/>
        </w:rPr>
        <w:t xml:space="preserve">дминистрации </w:t>
      </w:r>
      <w:r w:rsidRPr="007B6936">
        <w:t>поселения</w:t>
      </w:r>
      <w:r w:rsidRPr="007B6936">
        <w:rPr>
          <w:rFonts w:ascii="Seriff" w:hAnsi="Seriff"/>
        </w:rPr>
        <w:t xml:space="preserve"> – </w:t>
      </w:r>
      <w:r w:rsidRPr="007B6936">
        <w:rPr>
          <w:rFonts w:ascii="Seriff" w:hAnsi="Seriff"/>
          <w:bCs/>
        </w:rPr>
        <w:t>оздоровление населения, формирование здорового образа жизни,</w:t>
      </w:r>
      <w:r w:rsidRPr="007B6936">
        <w:rPr>
          <w:rFonts w:ascii="Seriff" w:hAnsi="Seriff"/>
        </w:rPr>
        <w:t xml:space="preserve"> а также достойное выступление наших спортсменов на </w:t>
      </w:r>
      <w:r w:rsidRPr="007B6936">
        <w:t xml:space="preserve">районных, окружных и </w:t>
      </w:r>
      <w:r w:rsidRPr="007B6936">
        <w:rPr>
          <w:rFonts w:ascii="Seriff" w:hAnsi="Seriff"/>
        </w:rPr>
        <w:t>российских соревнованиях.</w:t>
      </w:r>
    </w:p>
    <w:p w:rsidR="00C42048" w:rsidRDefault="00C42048" w:rsidP="00C42048">
      <w:r>
        <w:t xml:space="preserve">            </w:t>
      </w:r>
      <w:r w:rsidRPr="003E631A">
        <w:t xml:space="preserve">На территории поселения функционируют: </w:t>
      </w:r>
      <w:r w:rsidR="00485E10">
        <w:t>ФОК «Импульс», универсальные  детские дворовые площадки</w:t>
      </w:r>
      <w:r w:rsidRPr="003E631A">
        <w:t xml:space="preserve">, многофункциональная спортивная площадка, два спортивных зала общеобразовательных </w:t>
      </w:r>
      <w:r w:rsidR="00485E10">
        <w:t>учреждений</w:t>
      </w:r>
      <w:r w:rsidRPr="003E631A">
        <w:t xml:space="preserve">, Октябрьская районная молодежная общественная организация «Федерация контактных единоборств «Витязи Югры». </w:t>
      </w:r>
      <w:r w:rsidR="00485E10">
        <w:t>Учащиеся образовательных учреждений, т</w:t>
      </w:r>
      <w:r w:rsidRPr="003E631A">
        <w:t xml:space="preserve">рудящаяся молодежь, ветераны спорта занимаются физической культурой и спортом, военно-прикладными видами спорта, участвуют в международных, окружных, районных и поселковых </w:t>
      </w:r>
      <w:r w:rsidR="00485E10">
        <w:t>соревнованиях и спартакиадах</w:t>
      </w:r>
      <w:proofErr w:type="gramStart"/>
      <w:r w:rsidR="00485E10">
        <w:t xml:space="preserve"> </w:t>
      </w:r>
      <w:r w:rsidRPr="003E631A">
        <w:t>,</w:t>
      </w:r>
      <w:proofErr w:type="gramEnd"/>
      <w:r w:rsidRPr="003E631A">
        <w:t xml:space="preserve"> где занимают призовые места.</w:t>
      </w:r>
    </w:p>
    <w:p w:rsidR="00C42048" w:rsidRDefault="00C42048" w:rsidP="00C42048">
      <w:pPr>
        <w:ind w:firstLine="720"/>
      </w:pPr>
      <w:proofErr w:type="gramStart"/>
      <w:r>
        <w:t>Бронзовым призером Первенства России по рукопашному бою среди юношей и девушек 14-17 лет, проходившем в г. Астрахань стал спортсмен  Анкин Антон, учащийся МКОУ «Унъюганская средняя общеобразовательная школа  №2»</w:t>
      </w:r>
      <w:proofErr w:type="gramEnd"/>
    </w:p>
    <w:p w:rsidR="00C42048" w:rsidRDefault="00C42048" w:rsidP="00C42048">
      <w:r w:rsidRPr="003E631A">
        <w:t xml:space="preserve"> </w:t>
      </w:r>
      <w:r>
        <w:tab/>
      </w:r>
      <w:r w:rsidR="00A4169A">
        <w:t>В</w:t>
      </w:r>
      <w:r>
        <w:t xml:space="preserve"> течение года на территории поселения провод</w:t>
      </w:r>
      <w:r w:rsidR="00A4169A">
        <w:t>ились</w:t>
      </w:r>
      <w:r>
        <w:t xml:space="preserve">  следующие соревнования</w:t>
      </w:r>
      <w:proofErr w:type="gramStart"/>
      <w:r>
        <w:t xml:space="preserve"> :</w:t>
      </w:r>
      <w:proofErr w:type="gramEnd"/>
    </w:p>
    <w:p w:rsidR="00C42048" w:rsidRDefault="00C42048" w:rsidP="00C42048">
      <w:pPr>
        <w:ind w:firstLine="708"/>
      </w:pPr>
      <w:r>
        <w:t>- соревнования, посвящённые Дню молодёжи, Дню Победы, Дню защиты детей, Дню физкультурника, Дню посёлка,</w:t>
      </w:r>
    </w:p>
    <w:p w:rsidR="00C42048" w:rsidRDefault="00C42048" w:rsidP="00C42048">
      <w:pPr>
        <w:ind w:firstLine="708"/>
      </w:pPr>
      <w:proofErr w:type="gramStart"/>
      <w:r>
        <w:t>- соревнования на кубок Главы поселения по баскетболу, мини-футболу, хоккею, волейболу, шахматам, теннису, стре</w:t>
      </w:r>
      <w:r w:rsidR="00485E10">
        <w:t>льбе из пневматической винтовки, рукопашному бою, армрестлингу;</w:t>
      </w:r>
      <w:proofErr w:type="gramEnd"/>
    </w:p>
    <w:p w:rsidR="00C42048" w:rsidRDefault="00C42048" w:rsidP="00C42048">
      <w:pPr>
        <w:ind w:firstLine="708"/>
      </w:pPr>
      <w:r>
        <w:t>- военно-спортивные игры «Гарнизон»,</w:t>
      </w:r>
      <w:r w:rsidR="00485E10">
        <w:t xml:space="preserve"> «</w:t>
      </w:r>
      <w:proofErr w:type="spellStart"/>
      <w:r w:rsidR="00485E10">
        <w:t>Зарничка</w:t>
      </w:r>
      <w:proofErr w:type="spellEnd"/>
      <w:r w:rsidR="00485E10">
        <w:t xml:space="preserve">», </w:t>
      </w:r>
      <w:r>
        <w:t>«Пожарное многоборье»</w:t>
      </w:r>
      <w:r w:rsidR="00485E10">
        <w:t>, «А</w:t>
      </w:r>
      <w:r w:rsidR="00563134">
        <w:t xml:space="preserve"> </w:t>
      </w:r>
      <w:r w:rsidR="00485E10">
        <w:t>ну-ка парни»</w:t>
      </w:r>
      <w:r>
        <w:t>;</w:t>
      </w:r>
    </w:p>
    <w:p w:rsidR="00C42048" w:rsidRDefault="00C42048" w:rsidP="00C42048">
      <w:pPr>
        <w:ind w:firstLine="708"/>
      </w:pPr>
      <w:r>
        <w:t xml:space="preserve">- </w:t>
      </w:r>
      <w:r w:rsidR="00563134">
        <w:t xml:space="preserve">мини-спартакиада </w:t>
      </w:r>
      <w:r>
        <w:t>для лиц</w:t>
      </w:r>
      <w:r w:rsidR="00563134">
        <w:t xml:space="preserve"> с ограниченными возможностями;</w:t>
      </w:r>
    </w:p>
    <w:p w:rsidR="00563134" w:rsidRDefault="00563134" w:rsidP="00C42048">
      <w:pPr>
        <w:ind w:firstLine="708"/>
      </w:pPr>
      <w:r>
        <w:t xml:space="preserve">- соревнования, посвящённые весеннему призыву, соревнования по лёгкой атлетике, </w:t>
      </w:r>
      <w:proofErr w:type="spellStart"/>
      <w:r>
        <w:t>дуатлону</w:t>
      </w:r>
      <w:proofErr w:type="spellEnd"/>
      <w:r>
        <w:t>.</w:t>
      </w:r>
    </w:p>
    <w:p w:rsidR="00C42048" w:rsidRDefault="00C42048" w:rsidP="00C42048">
      <w:pPr>
        <w:ind w:firstLine="540"/>
      </w:pPr>
      <w:r>
        <w:t>Спортсмены поселения приняли участие  в Спартакиадах всех  видов спорта Октябрьского района  среди трудящихся</w:t>
      </w:r>
      <w:proofErr w:type="gramStart"/>
      <w:r>
        <w:t xml:space="preserve"> ,</w:t>
      </w:r>
      <w:proofErr w:type="gramEnd"/>
      <w:r>
        <w:t xml:space="preserve"> и среди ветеранов спорта.</w:t>
      </w:r>
    </w:p>
    <w:p w:rsidR="00C42048" w:rsidRDefault="00C42048" w:rsidP="00C42048">
      <w:pPr>
        <w:autoSpaceDE w:val="0"/>
        <w:autoSpaceDN w:val="0"/>
        <w:adjustRightInd w:val="0"/>
        <w:ind w:firstLine="540"/>
      </w:pPr>
      <w:r w:rsidRPr="0011614D">
        <w:t xml:space="preserve">Количество занимающихся физической культурой и спортом в 2013 году – 703 человека, увеличение на 39,8% по отношению к 2012 году (2012 год - 502 человека), от общей численности населения составляет </w:t>
      </w:r>
      <w:r w:rsidR="006E0C79">
        <w:t>13,0</w:t>
      </w:r>
      <w:r>
        <w:t xml:space="preserve"> %</w:t>
      </w:r>
      <w:r w:rsidRPr="0011614D">
        <w:t>.</w:t>
      </w:r>
      <w:r>
        <w:t>Количество спортсменов, принявших участие в окружных спортивно-массовых мероприятиях -62 человека.</w:t>
      </w:r>
    </w:p>
    <w:p w:rsidR="00C42048" w:rsidRDefault="00C42048" w:rsidP="00C42048">
      <w:pPr>
        <w:ind w:firstLine="720"/>
        <w:jc w:val="center"/>
        <w:rPr>
          <w:b/>
          <w:bCs/>
          <w:iCs/>
        </w:rPr>
      </w:pPr>
    </w:p>
    <w:p w:rsidR="00C42048" w:rsidRDefault="00C42048" w:rsidP="00C42048">
      <w:pPr>
        <w:ind w:firstLine="720"/>
        <w:jc w:val="center"/>
        <w:rPr>
          <w:b/>
          <w:bCs/>
          <w:iCs/>
        </w:rPr>
      </w:pPr>
      <w:r>
        <w:rPr>
          <w:b/>
          <w:bCs/>
          <w:iCs/>
        </w:rPr>
        <w:t>ТРУД И ЗАНЯТОСТЬ</w:t>
      </w:r>
    </w:p>
    <w:p w:rsidR="00C42048" w:rsidRPr="007E6C5E" w:rsidRDefault="00C42048" w:rsidP="00C42048">
      <w:pPr>
        <w:ind w:firstLine="720"/>
        <w:jc w:val="center"/>
        <w:rPr>
          <w:b/>
          <w:bCs/>
          <w:iCs/>
        </w:rPr>
      </w:pPr>
    </w:p>
    <w:p w:rsidR="00C42048" w:rsidRDefault="00C42048" w:rsidP="00C42048">
      <w:pPr>
        <w:pStyle w:val="21"/>
        <w:spacing w:after="0" w:line="240" w:lineRule="auto"/>
        <w:ind w:left="0" w:firstLine="708"/>
      </w:pPr>
      <w:r w:rsidRPr="00186D67">
        <w:t xml:space="preserve">На </w:t>
      </w:r>
      <w:r w:rsidR="006E0C79">
        <w:t>31</w:t>
      </w:r>
      <w:r w:rsidRPr="00186D67">
        <w:t>.1</w:t>
      </w:r>
      <w:r w:rsidR="006E0C79">
        <w:t>2</w:t>
      </w:r>
      <w:r w:rsidRPr="00186D67">
        <w:t xml:space="preserve">.2013 года зарегистрировано </w:t>
      </w:r>
      <w:r w:rsidR="00A4169A">
        <w:t xml:space="preserve">в центре занятости населения </w:t>
      </w:r>
      <w:r w:rsidRPr="00186D67">
        <w:t>в качестве безработных граждан 8</w:t>
      </w:r>
      <w:r w:rsidR="006E0C79">
        <w:t>1</w:t>
      </w:r>
      <w:r>
        <w:t xml:space="preserve"> человек</w:t>
      </w:r>
      <w:r w:rsidRPr="00186D67">
        <w:t xml:space="preserve">, </w:t>
      </w:r>
      <w:r w:rsidRPr="004C193E">
        <w:t>увелич</w:t>
      </w:r>
      <w:r>
        <w:t xml:space="preserve">ение </w:t>
      </w:r>
      <w:r w:rsidRPr="004C193E">
        <w:t xml:space="preserve"> на </w:t>
      </w:r>
      <w:r w:rsidR="006E0C79">
        <w:t>68,8</w:t>
      </w:r>
      <w:r w:rsidRPr="004C193E">
        <w:t xml:space="preserve">% по отношению к аналогичному периоду 2012 года (2012 </w:t>
      </w:r>
      <w:r w:rsidRPr="004C193E">
        <w:lastRenderedPageBreak/>
        <w:t xml:space="preserve">год – 48 </w:t>
      </w:r>
      <w:r>
        <w:t xml:space="preserve">человек) </w:t>
      </w:r>
      <w:r w:rsidRPr="004C193E">
        <w:t xml:space="preserve"> за счёт </w:t>
      </w:r>
      <w:r>
        <w:t>окончания работ</w:t>
      </w:r>
      <w:r w:rsidRPr="004C193E">
        <w:t>, проводимых на реконструкции цехов в Таёжном Л</w:t>
      </w:r>
      <w:r w:rsidR="00563134">
        <w:t>П</w:t>
      </w:r>
      <w:r w:rsidRPr="004C193E">
        <w:t>У МГ, которую осуществлял ООО ХК «</w:t>
      </w:r>
      <w:proofErr w:type="spellStart"/>
      <w:r w:rsidRPr="004C193E">
        <w:t>УралГазСтрой</w:t>
      </w:r>
      <w:proofErr w:type="spellEnd"/>
      <w:r w:rsidRPr="004C193E">
        <w:t>».</w:t>
      </w:r>
    </w:p>
    <w:p w:rsidR="00C42048" w:rsidRPr="003E631A" w:rsidRDefault="006E0C79" w:rsidP="00C42048">
      <w:pPr>
        <w:ind w:firstLine="709"/>
        <w:contextualSpacing/>
      </w:pPr>
      <w:r w:rsidRPr="006563BB">
        <w:t xml:space="preserve">С целью снятия напряженности на рынке труда </w:t>
      </w:r>
      <w:r w:rsidR="00A4169A">
        <w:t xml:space="preserve">Администрацией поселения </w:t>
      </w:r>
      <w:r w:rsidRPr="006563BB">
        <w:t xml:space="preserve">с бюджетным учреждением  Ханты - Мансийского автономного округа - Югры «Октябрьский Центр занятости населения» заключены договоры о взаимодействии сторон в рамках реализации мероприятий целевой  программы «Содействие занятости населения на 2011 - 2013 годы» </w:t>
      </w:r>
      <w:r w:rsidRPr="004B18AB">
        <w:t>за 2013 год трудоустроено 23 человека</w:t>
      </w:r>
      <w:r>
        <w:t xml:space="preserve"> взрослого населения и 43 подростка.</w:t>
      </w:r>
      <w:r w:rsidR="00A4169A">
        <w:t xml:space="preserve"> </w:t>
      </w:r>
      <w:r>
        <w:t>Р</w:t>
      </w:r>
      <w:r w:rsidR="00C42048" w:rsidRPr="004C193E">
        <w:t>еализуются мероприятия, направленные на стабилизацию ситуации на рынке труда:</w:t>
      </w:r>
    </w:p>
    <w:p w:rsidR="00C42048" w:rsidRDefault="00C42048" w:rsidP="00C42048">
      <w:pPr>
        <w:ind w:firstLine="709"/>
      </w:pPr>
      <w:r w:rsidRPr="003E631A">
        <w:t>- создание работодателями временных рабочих мест (</w:t>
      </w:r>
      <w:r>
        <w:t>организация общественных работ; временного трудоустройства граждан,  испытывающих трудности в поиске работы);</w:t>
      </w:r>
    </w:p>
    <w:p w:rsidR="00C42048" w:rsidRDefault="00C42048" w:rsidP="00C42048">
      <w:pPr>
        <w:ind w:firstLine="709"/>
      </w:pPr>
      <w:r>
        <w:t xml:space="preserve">- организация </w:t>
      </w:r>
      <w:r w:rsidRPr="00043A3C">
        <w:t>стажировки выпускников</w:t>
      </w:r>
      <w:r>
        <w:t xml:space="preserve"> образовательных учреждений профессионального образования в целях приобретения опыта работы и трудоустройства; </w:t>
      </w:r>
    </w:p>
    <w:p w:rsidR="00C42048" w:rsidRDefault="00C42048" w:rsidP="00C42048">
      <w:pPr>
        <w:ind w:firstLine="709"/>
      </w:pPr>
      <w:r>
        <w:t>- организация временного трудоустройства несовершеннолетних граждан в возрасте от 14 до 18 лет.</w:t>
      </w:r>
    </w:p>
    <w:p w:rsidR="00C42048" w:rsidRPr="007E6C5E" w:rsidRDefault="00C42048" w:rsidP="00C42048">
      <w:pPr>
        <w:pStyle w:val="21"/>
        <w:spacing w:after="0" w:line="240" w:lineRule="auto"/>
        <w:ind w:left="284" w:firstLine="720"/>
      </w:pPr>
    </w:p>
    <w:p w:rsidR="00C42048" w:rsidRPr="006E0C79" w:rsidRDefault="00C42048" w:rsidP="00C42048">
      <w:pPr>
        <w:ind w:right="-1" w:firstLine="720"/>
        <w:jc w:val="center"/>
        <w:rPr>
          <w:b/>
        </w:rPr>
      </w:pPr>
      <w:r w:rsidRPr="006E0C79">
        <w:rPr>
          <w:b/>
        </w:rPr>
        <w:t>ГРАЖДАНСКАЯ ЗАЩИТА НАСЕЛЕНИЯ</w:t>
      </w:r>
    </w:p>
    <w:p w:rsidR="00C42048" w:rsidRDefault="00C42048" w:rsidP="00C42048">
      <w:pPr>
        <w:ind w:right="-1" w:firstLine="720"/>
      </w:pPr>
    </w:p>
    <w:p w:rsidR="00C42048" w:rsidRPr="004E0FCC" w:rsidRDefault="00C42048" w:rsidP="00C42048">
      <w:pPr>
        <w:ind w:firstLine="720"/>
      </w:pPr>
      <w:r w:rsidRPr="00F14919">
        <w:t>На территории поселен</w:t>
      </w:r>
      <w:r w:rsidR="00DC6582">
        <w:t>ия за 2013 год</w:t>
      </w:r>
      <w:r w:rsidRPr="00F14919">
        <w:t xml:space="preserve"> зарегистрировано </w:t>
      </w:r>
      <w:r w:rsidR="006E0C79">
        <w:t xml:space="preserve">17 </w:t>
      </w:r>
      <w:r w:rsidRPr="00F14919">
        <w:t xml:space="preserve">пожаров, на </w:t>
      </w:r>
      <w:r w:rsidR="006E0C79">
        <w:t>9</w:t>
      </w:r>
      <w:r>
        <w:t xml:space="preserve"> пожаров </w:t>
      </w:r>
      <w:r w:rsidRPr="00F14919">
        <w:t xml:space="preserve">больше по отношению к аналогичному периоду 2012 года (в 2012 году – </w:t>
      </w:r>
      <w:r w:rsidR="006E0C79">
        <w:t>8</w:t>
      </w:r>
      <w:r w:rsidRPr="00F14919">
        <w:t xml:space="preserve"> пожаров)</w:t>
      </w:r>
      <w:proofErr w:type="gramStart"/>
      <w:r w:rsidRPr="00F14919">
        <w:t>.</w:t>
      </w:r>
      <w:r>
        <w:t>О</w:t>
      </w:r>
      <w:proofErr w:type="gramEnd"/>
      <w:r>
        <w:t xml:space="preserve">бъектами пожаров являются : объекты деревообработки, </w:t>
      </w:r>
      <w:r w:rsidR="006E0C79">
        <w:t>5</w:t>
      </w:r>
      <w:r>
        <w:t xml:space="preserve"> многоквартирных жилых дома, </w:t>
      </w:r>
      <w:r w:rsidR="006E0C79">
        <w:t>6</w:t>
      </w:r>
      <w:r>
        <w:t xml:space="preserve"> надворных построек.</w:t>
      </w:r>
      <w:r w:rsidRPr="004C10A1">
        <w:t xml:space="preserve"> </w:t>
      </w:r>
      <w:r>
        <w:t>При пожарах жители жилых домов  травм не получил</w:t>
      </w:r>
      <w:r w:rsidR="00DC6582">
        <w:t>и</w:t>
      </w:r>
      <w:r>
        <w:t xml:space="preserve">.  </w:t>
      </w:r>
    </w:p>
    <w:p w:rsidR="00C42048" w:rsidRDefault="00C42048" w:rsidP="00C42048">
      <w:pPr>
        <w:pStyle w:val="a7"/>
        <w:spacing w:before="0" w:beforeAutospacing="0" w:after="0" w:afterAutospacing="0"/>
        <w:ind w:firstLine="708"/>
      </w:pPr>
      <w:r w:rsidRPr="004E0FCC">
        <w:t>Основными причинами возникновения пожаров является нарушение правил технической эксплуатации электрооборудования,</w:t>
      </w:r>
      <w:r>
        <w:t xml:space="preserve"> неосторожное обращение </w:t>
      </w:r>
      <w:proofErr w:type="gramStart"/>
      <w:r>
        <w:t>с</w:t>
      </w:r>
      <w:proofErr w:type="gramEnd"/>
      <w:r>
        <w:t xml:space="preserve"> </w:t>
      </w:r>
      <w:proofErr w:type="gramStart"/>
      <w:r>
        <w:t>огне</w:t>
      </w:r>
      <w:proofErr w:type="gramEnd"/>
      <w:r>
        <w:t xml:space="preserve">, неосторожность при курении, поджог. </w:t>
      </w:r>
    </w:p>
    <w:p w:rsidR="00C42048" w:rsidRPr="004E0FCC" w:rsidRDefault="00C42048" w:rsidP="00C42048">
      <w:pPr>
        <w:pStyle w:val="a7"/>
        <w:spacing w:before="0" w:beforeAutospacing="0" w:after="0" w:afterAutospacing="0"/>
        <w:ind w:firstLine="708"/>
      </w:pPr>
      <w:r>
        <w:t xml:space="preserve">На территории поселения функционирует </w:t>
      </w:r>
      <w:r w:rsidRPr="00F14919">
        <w:t xml:space="preserve">БУ </w:t>
      </w:r>
      <w:proofErr w:type="spellStart"/>
      <w:r w:rsidRPr="00F14919">
        <w:t>ХМАО-Югры</w:t>
      </w:r>
      <w:proofErr w:type="spellEnd"/>
      <w:r w:rsidRPr="00F14919">
        <w:t xml:space="preserve"> «</w:t>
      </w:r>
      <w:proofErr w:type="spellStart"/>
      <w:r w:rsidRPr="00F14919">
        <w:t>Центроспас-Югория</w:t>
      </w:r>
      <w:proofErr w:type="spellEnd"/>
      <w:r w:rsidRPr="00F14919">
        <w:t>» по Октябрьскому району</w:t>
      </w:r>
      <w:r>
        <w:t>, численность работающих</w:t>
      </w:r>
      <w:r w:rsidRPr="00F14919">
        <w:t xml:space="preserve"> составляет 31 человек, количество пожарных команд -</w:t>
      </w:r>
      <w:r>
        <w:t>1</w:t>
      </w:r>
      <w:r w:rsidRPr="00F14919">
        <w:t>, количество специализированных транспортных средств -2.</w:t>
      </w:r>
      <w:r>
        <w:t xml:space="preserve"> </w:t>
      </w:r>
    </w:p>
    <w:p w:rsidR="00C42048" w:rsidRDefault="00C42048" w:rsidP="00C42048">
      <w:pPr>
        <w:ind w:firstLine="696"/>
      </w:pPr>
      <w:proofErr w:type="gramStart"/>
      <w:r w:rsidRPr="00F14919">
        <w:t>Криминогенная ситуация</w:t>
      </w:r>
      <w:proofErr w:type="gramEnd"/>
      <w:r w:rsidRPr="00F14919">
        <w:t xml:space="preserve"> в поселении за </w:t>
      </w:r>
      <w:r w:rsidR="006E0C79">
        <w:t xml:space="preserve">2013 год </w:t>
      </w:r>
      <w:r w:rsidRPr="00F14919">
        <w:t xml:space="preserve">характеризуется </w:t>
      </w:r>
      <w:r w:rsidRPr="00804AC3">
        <w:t>повышением числа зарегистрированных преступлений на 76,5% и  составляет – 30 преступлений, (в 2012 году -17), 14 из которых раскрыто, в том числе 8 тяжких (особо тяжких). Из общего числа зарегистрированных преступлений совершено в общественных местах – 13.</w:t>
      </w:r>
    </w:p>
    <w:p w:rsidR="00C42048" w:rsidRDefault="00C42048" w:rsidP="00C42048">
      <w:pPr>
        <w:ind w:firstLine="708"/>
        <w:jc w:val="center"/>
        <w:rPr>
          <w:b/>
        </w:rPr>
      </w:pPr>
    </w:p>
    <w:p w:rsidR="00C42048" w:rsidRDefault="00C42048" w:rsidP="00C42048">
      <w:pPr>
        <w:ind w:firstLine="708"/>
        <w:jc w:val="center"/>
        <w:rPr>
          <w:b/>
        </w:rPr>
      </w:pPr>
      <w:r>
        <w:rPr>
          <w:b/>
        </w:rPr>
        <w:t>РЫНОК ТОВАРОВ И УСЛУГ</w:t>
      </w:r>
    </w:p>
    <w:p w:rsidR="00C42048" w:rsidRDefault="00C42048" w:rsidP="00C42048">
      <w:pPr>
        <w:ind w:firstLine="708"/>
        <w:jc w:val="center"/>
        <w:rPr>
          <w:b/>
        </w:rPr>
      </w:pPr>
    </w:p>
    <w:p w:rsidR="00C42048" w:rsidRPr="005C034B" w:rsidRDefault="00DC6582" w:rsidP="00C42048">
      <w:pPr>
        <w:ind w:firstLine="709"/>
      </w:pPr>
      <w:r>
        <w:t>Т</w:t>
      </w:r>
      <w:r w:rsidR="00C42048" w:rsidRPr="003E631A">
        <w:t>енденция изменения структуры розничной торговли</w:t>
      </w:r>
      <w:r w:rsidRPr="00DC6582">
        <w:t xml:space="preserve"> </w:t>
      </w:r>
      <w:r>
        <w:t>сохраняется</w:t>
      </w:r>
      <w:r w:rsidR="00C42048" w:rsidRPr="003E631A">
        <w:t xml:space="preserve"> за счет продажи товаров торгующими организациями и индивидуальными предпринимателями. При этом розничные рынки и ярмарки по-</w:t>
      </w:r>
      <w:r w:rsidR="00C42048" w:rsidRPr="001D3C9C">
        <w:t xml:space="preserve">прежнему формируют значительную часть оборота розничной торговли, где население покупает около 12 % продовольственных товаров и более 16 % непродовольственных товаров. </w:t>
      </w:r>
      <w:r w:rsidR="00C42048" w:rsidRPr="003E631A">
        <w:t xml:space="preserve">Важным фактором, влияющим на уровень обеспечения населения товарами, является ярмарочная торговля. Выездные ярмарки проходят на территории </w:t>
      </w:r>
      <w:r w:rsidR="00C42048">
        <w:t>поселения</w:t>
      </w:r>
      <w:r w:rsidR="00C42048" w:rsidRPr="003E631A">
        <w:t xml:space="preserve">, для проведения которых необходим отвод специальных площадок. Магазинные формы торговли предлагают разнообразный перечень товаров и </w:t>
      </w:r>
      <w:r w:rsidR="00C42048" w:rsidRPr="00CF6DCB">
        <w:t xml:space="preserve">сопутствующих услуг в широком ассортименте и диапазоне цен. </w:t>
      </w:r>
      <w:proofErr w:type="gramStart"/>
      <w:r w:rsidR="00C42048" w:rsidRPr="00CF6DCB">
        <w:t>Материально-техническая база розничной торговли поселения представлена 2</w:t>
      </w:r>
      <w:r w:rsidR="006E0C79">
        <w:t>3 магазина</w:t>
      </w:r>
      <w:r w:rsidR="00563134">
        <w:t>ми</w:t>
      </w:r>
      <w:r w:rsidR="006E0C79">
        <w:t xml:space="preserve">, в </w:t>
      </w:r>
      <w:r>
        <w:t>том числе</w:t>
      </w:r>
      <w:r w:rsidR="006E0C79">
        <w:t xml:space="preserve"> 1 торговый центр</w:t>
      </w:r>
      <w:r w:rsidR="00C42048" w:rsidRPr="00CF6DCB">
        <w:t xml:space="preserve">  (1</w:t>
      </w:r>
      <w:r w:rsidR="006E0C79">
        <w:t>2</w:t>
      </w:r>
      <w:r w:rsidR="00C42048" w:rsidRPr="00CF6DCB">
        <w:t xml:space="preserve"> магазинов смешанных товаров, </w:t>
      </w:r>
      <w:r w:rsidR="006E0C79">
        <w:t>8</w:t>
      </w:r>
      <w:r w:rsidR="00C42048" w:rsidRPr="00CF6DCB">
        <w:t xml:space="preserve"> продовольственных, </w:t>
      </w:r>
      <w:r w:rsidR="006E0C79">
        <w:t xml:space="preserve">3 </w:t>
      </w:r>
      <w:r w:rsidR="00C42048" w:rsidRPr="00CF6DCB">
        <w:t xml:space="preserve">промышленных) торговой площадью </w:t>
      </w:r>
      <w:r w:rsidR="006E0C79">
        <w:t xml:space="preserve">3262,3 </w:t>
      </w:r>
      <w:r w:rsidR="00C42048" w:rsidRPr="00CF6DCB">
        <w:t xml:space="preserve">кв.м. </w:t>
      </w:r>
      <w:r w:rsidR="006E0C79">
        <w:t>В декабре 2013 года открыт торговый комплекс «Олимп»</w:t>
      </w:r>
      <w:r w:rsidR="00C42048" w:rsidRPr="00CF6DCB">
        <w:t xml:space="preserve">, где </w:t>
      </w:r>
      <w:r w:rsidR="006E0C79">
        <w:t>осуществляется</w:t>
      </w:r>
      <w:r w:rsidR="00C42048" w:rsidRPr="00CF6DCB">
        <w:t xml:space="preserve"> реализация продуктов питания, методом самообслуживания</w:t>
      </w:r>
      <w:r w:rsidR="006E0C79">
        <w:t xml:space="preserve"> торговой сетью «Монетка»</w:t>
      </w:r>
      <w:r w:rsidR="00C42048" w:rsidRPr="00CF6DCB">
        <w:t xml:space="preserve">, </w:t>
      </w:r>
      <w:r w:rsidR="006E0C79">
        <w:t xml:space="preserve">остальная </w:t>
      </w:r>
      <w:r w:rsidR="00C42048" w:rsidRPr="00CF6DCB">
        <w:t>часть торгового комплекса сда</w:t>
      </w:r>
      <w:r w:rsidR="006E0C79">
        <w:t>ётся</w:t>
      </w:r>
      <w:r w:rsidR="00C42048">
        <w:t xml:space="preserve"> под</w:t>
      </w:r>
      <w:r w:rsidR="006E0C79">
        <w:t xml:space="preserve"> торговые</w:t>
      </w:r>
      <w:r w:rsidR="00563134">
        <w:t xml:space="preserve"> павильоны</w:t>
      </w:r>
      <w:r w:rsidR="006E0C79">
        <w:t xml:space="preserve"> и </w:t>
      </w:r>
      <w:r w:rsidR="00C42048">
        <w:t xml:space="preserve"> офисные помещения. </w:t>
      </w:r>
      <w:proofErr w:type="gramEnd"/>
    </w:p>
    <w:p w:rsidR="00C42048" w:rsidRDefault="00C42048" w:rsidP="00C42048">
      <w:pPr>
        <w:autoSpaceDE w:val="0"/>
        <w:autoSpaceDN w:val="0"/>
        <w:adjustRightInd w:val="0"/>
        <w:ind w:firstLine="540"/>
      </w:pPr>
      <w:r w:rsidRPr="005C034B">
        <w:t>Оборот розничной то</w:t>
      </w:r>
      <w:r>
        <w:t>рговли формируется</w:t>
      </w:r>
      <w:r w:rsidRPr="005C034B">
        <w:t xml:space="preserve"> торгующими организациями и индивидуальными предпринимателями</w:t>
      </w:r>
      <w:r>
        <w:t xml:space="preserve">. </w:t>
      </w:r>
      <w:r w:rsidRPr="0017375D">
        <w:t xml:space="preserve">Оборот розничной торговли за </w:t>
      </w:r>
      <w:r>
        <w:t xml:space="preserve">2013 года </w:t>
      </w:r>
      <w:r w:rsidRPr="00822047">
        <w:t xml:space="preserve">составил  </w:t>
      </w:r>
      <w:r w:rsidR="006E0C79">
        <w:t>130,0</w:t>
      </w:r>
      <w:r w:rsidRPr="00822047">
        <w:t xml:space="preserve"> млн</w:t>
      </w:r>
      <w:proofErr w:type="gramStart"/>
      <w:r w:rsidRPr="00822047">
        <w:t>.р</w:t>
      </w:r>
      <w:proofErr w:type="gramEnd"/>
      <w:r w:rsidRPr="00822047">
        <w:t>ублей в действующих</w:t>
      </w:r>
      <w:r w:rsidRPr="000D1B91">
        <w:t xml:space="preserve"> ценах, что </w:t>
      </w:r>
      <w:r w:rsidRPr="00822047">
        <w:t xml:space="preserve">на </w:t>
      </w:r>
      <w:r w:rsidR="006E0C79">
        <w:t>0,9</w:t>
      </w:r>
      <w:r w:rsidRPr="00822047">
        <w:t xml:space="preserve">% </w:t>
      </w:r>
      <w:r w:rsidR="006E0C79">
        <w:t xml:space="preserve">больше чем в </w:t>
      </w:r>
      <w:r w:rsidRPr="000D1B91">
        <w:t xml:space="preserve"> 201</w:t>
      </w:r>
      <w:r>
        <w:t>2</w:t>
      </w:r>
      <w:r w:rsidR="006E0C79">
        <w:t xml:space="preserve"> году</w:t>
      </w:r>
      <w:r w:rsidRPr="000D1B91">
        <w:t>.</w:t>
      </w:r>
      <w:r w:rsidR="006E0C79">
        <w:t xml:space="preserve"> </w:t>
      </w:r>
      <w:r>
        <w:t>(2012 год-</w:t>
      </w:r>
      <w:r w:rsidR="006E0C79">
        <w:t>129,9</w:t>
      </w:r>
      <w:r>
        <w:t xml:space="preserve"> млн.руб.)</w:t>
      </w:r>
    </w:p>
    <w:p w:rsidR="00C42048" w:rsidRDefault="00C42048" w:rsidP="00C42048">
      <w:pPr>
        <w:ind w:firstLine="540"/>
      </w:pPr>
      <w:r w:rsidRPr="0017375D">
        <w:lastRenderedPageBreak/>
        <w:t>Объём платных услуг населению</w:t>
      </w:r>
      <w:r>
        <w:t xml:space="preserve"> за 2013 года </w:t>
      </w:r>
      <w:r w:rsidRPr="004070F8">
        <w:t xml:space="preserve">составил  </w:t>
      </w:r>
      <w:r w:rsidR="006E0C79">
        <w:t>119,5</w:t>
      </w:r>
      <w:r w:rsidRPr="004070F8">
        <w:t xml:space="preserve"> млн</w:t>
      </w:r>
      <w:proofErr w:type="gramStart"/>
      <w:r w:rsidRPr="004070F8">
        <w:t>.р</w:t>
      </w:r>
      <w:proofErr w:type="gramEnd"/>
      <w:r w:rsidRPr="004070F8">
        <w:t xml:space="preserve">ублей в </w:t>
      </w:r>
      <w:r w:rsidRPr="00852F70">
        <w:t xml:space="preserve">действующих ценах , или  на 41,1% </w:t>
      </w:r>
      <w:r w:rsidR="006E0C79">
        <w:t>больше чем в  2012 году</w:t>
      </w:r>
      <w:r w:rsidRPr="00852F70">
        <w:t>. Основным фактором увеличения объема услуг стали</w:t>
      </w:r>
      <w:r w:rsidRPr="0003236E">
        <w:t xml:space="preserve"> стабильный р</w:t>
      </w:r>
      <w:r>
        <w:t>ост денежных доходов населения,</w:t>
      </w:r>
      <w:r w:rsidRPr="0003236E">
        <w:t xml:space="preserve"> повышение</w:t>
      </w:r>
      <w:r>
        <w:t xml:space="preserve"> спроса на отдельные виды услуг.</w:t>
      </w:r>
      <w:r w:rsidRPr="0003236E">
        <w:t xml:space="preserve"> </w:t>
      </w:r>
    </w:p>
    <w:p w:rsidR="00C42048" w:rsidRDefault="00C42048" w:rsidP="00C42048">
      <w:pPr>
        <w:ind w:firstLine="708"/>
      </w:pPr>
      <w:r w:rsidRPr="00DB76BB">
        <w:t>В структуре платных услуг самыми востребованными продолжают оставаться услуги обязательного характера: жилищно-коммунальные услуги, услуги связи</w:t>
      </w:r>
      <w:r>
        <w:t xml:space="preserve">, </w:t>
      </w:r>
      <w:r w:rsidRPr="00DB76BB">
        <w:t xml:space="preserve">услуги пассажирского </w:t>
      </w:r>
      <w:r w:rsidR="000D30A3">
        <w:t xml:space="preserve">автомобильного и железнодорожного </w:t>
      </w:r>
      <w:r w:rsidRPr="00DB76BB">
        <w:t>транспорта</w:t>
      </w:r>
      <w:r>
        <w:t>, парикмахерские услуги, ремонт и пошив швейных изделий, техническое обслуживание и ремонт автотранспортных средств.</w:t>
      </w:r>
    </w:p>
    <w:p w:rsidR="00C42048" w:rsidRDefault="00C42048" w:rsidP="00C42048">
      <w:pPr>
        <w:ind w:firstLine="708"/>
        <w:jc w:val="center"/>
        <w:rPr>
          <w:b/>
        </w:rPr>
      </w:pPr>
      <w:r>
        <w:rPr>
          <w:b/>
        </w:rPr>
        <w:t xml:space="preserve"> </w:t>
      </w:r>
    </w:p>
    <w:p w:rsidR="00C42048" w:rsidRDefault="00C42048" w:rsidP="00C42048">
      <w:pPr>
        <w:ind w:firstLine="708"/>
        <w:jc w:val="center"/>
        <w:rPr>
          <w:b/>
        </w:rPr>
      </w:pPr>
      <w:r>
        <w:rPr>
          <w:b/>
        </w:rPr>
        <w:t>ДЕНЕЖНЫЕ ДОХОДЫ НАСЕЛЕНИЯ</w:t>
      </w:r>
    </w:p>
    <w:p w:rsidR="00C42048" w:rsidRPr="001A54BF" w:rsidRDefault="00C42048" w:rsidP="00C42048">
      <w:pPr>
        <w:ind w:firstLine="708"/>
        <w:jc w:val="center"/>
      </w:pPr>
    </w:p>
    <w:p w:rsidR="00C42048" w:rsidRPr="0046432A" w:rsidRDefault="00C42048" w:rsidP="00C42048">
      <w:pPr>
        <w:autoSpaceDE w:val="0"/>
        <w:autoSpaceDN w:val="0"/>
        <w:adjustRightInd w:val="0"/>
        <w:ind w:firstLine="540"/>
      </w:pPr>
      <w:r w:rsidRPr="00852F70">
        <w:t xml:space="preserve">Среднемесячные денежные доходы в расчете на одного жителя за </w:t>
      </w:r>
      <w:r w:rsidR="006E0C79">
        <w:t>2013 год</w:t>
      </w:r>
      <w:r w:rsidRPr="00852F70">
        <w:t xml:space="preserve"> составили </w:t>
      </w:r>
      <w:r w:rsidR="006E0C79">
        <w:t>23650</w:t>
      </w:r>
      <w:r w:rsidRPr="00852F70">
        <w:t xml:space="preserve"> рублей в месяц и увеличились на 4,0% по сравнению с </w:t>
      </w:r>
      <w:r w:rsidR="006E0C79">
        <w:t>2012 годом.</w:t>
      </w:r>
    </w:p>
    <w:p w:rsidR="00C42048" w:rsidRDefault="00C42048" w:rsidP="00C42048">
      <w:pPr>
        <w:autoSpaceDE w:val="0"/>
        <w:autoSpaceDN w:val="0"/>
        <w:adjustRightInd w:val="0"/>
        <w:ind w:firstLine="540"/>
      </w:pPr>
      <w:r w:rsidRPr="00772D4A">
        <w:t>Средний размер доходов неработающего пенсио</w:t>
      </w:r>
      <w:r w:rsidR="000D30A3">
        <w:t>нера составил 14420,61 рублей (</w:t>
      </w:r>
      <w:r w:rsidR="006E0C79">
        <w:t>без учёта</w:t>
      </w:r>
      <w:r w:rsidRPr="00772D4A">
        <w:t xml:space="preserve"> дополнительной пенсии), увеличился по сравнению с </w:t>
      </w:r>
      <w:r w:rsidR="006E0C79">
        <w:t>2012 годом</w:t>
      </w:r>
      <w:r w:rsidRPr="00772D4A">
        <w:t xml:space="preserve"> на 12,7%.(в 2012 году- 12793 рубля).</w:t>
      </w:r>
    </w:p>
    <w:p w:rsidR="00C42048" w:rsidRPr="00CB7C6F" w:rsidRDefault="00C42048" w:rsidP="00C4204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852F70">
        <w:rPr>
          <w:rFonts w:ascii="Times New Roman" w:hAnsi="Times New Roman" w:cs="Times New Roman"/>
          <w:sz w:val="24"/>
          <w:szCs w:val="24"/>
        </w:rPr>
        <w:t xml:space="preserve">Размер денежных доходов населения за 2013 года составил </w:t>
      </w:r>
      <w:r w:rsidR="006E0C79">
        <w:rPr>
          <w:rFonts w:ascii="Times New Roman" w:hAnsi="Times New Roman" w:cs="Times New Roman"/>
          <w:sz w:val="24"/>
          <w:szCs w:val="24"/>
        </w:rPr>
        <w:t>1029,13</w:t>
      </w:r>
      <w:r w:rsidRPr="00852F70">
        <w:rPr>
          <w:rFonts w:ascii="Times New Roman" w:hAnsi="Times New Roman" w:cs="Times New Roman"/>
          <w:sz w:val="24"/>
          <w:szCs w:val="24"/>
        </w:rPr>
        <w:t xml:space="preserve"> млн</w:t>
      </w:r>
      <w:proofErr w:type="gramStart"/>
      <w:r w:rsidRPr="00852F70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852F70">
        <w:rPr>
          <w:rFonts w:ascii="Times New Roman" w:hAnsi="Times New Roman" w:cs="Times New Roman"/>
          <w:sz w:val="24"/>
          <w:szCs w:val="24"/>
        </w:rPr>
        <w:t>ублей, увеличение по сравнению с 20</w:t>
      </w:r>
      <w:r w:rsidR="006E0C79">
        <w:rPr>
          <w:rFonts w:ascii="Times New Roman" w:hAnsi="Times New Roman" w:cs="Times New Roman"/>
          <w:sz w:val="24"/>
          <w:szCs w:val="24"/>
        </w:rPr>
        <w:t>12 годом</w:t>
      </w:r>
      <w:r w:rsidRPr="00852F70">
        <w:rPr>
          <w:rFonts w:ascii="Times New Roman" w:hAnsi="Times New Roman" w:cs="Times New Roman"/>
          <w:sz w:val="24"/>
          <w:szCs w:val="24"/>
        </w:rPr>
        <w:t xml:space="preserve"> на 1,</w:t>
      </w:r>
      <w:r w:rsidR="006E0C79">
        <w:rPr>
          <w:rFonts w:ascii="Times New Roman" w:hAnsi="Times New Roman" w:cs="Times New Roman"/>
          <w:sz w:val="24"/>
          <w:szCs w:val="24"/>
        </w:rPr>
        <w:t>3</w:t>
      </w:r>
      <w:r w:rsidRPr="00852F70">
        <w:rPr>
          <w:rFonts w:ascii="Times New Roman" w:hAnsi="Times New Roman" w:cs="Times New Roman"/>
          <w:sz w:val="24"/>
          <w:szCs w:val="24"/>
        </w:rPr>
        <w:t>% (</w:t>
      </w:r>
      <w:r w:rsidR="006E0C79">
        <w:rPr>
          <w:rFonts w:ascii="Times New Roman" w:hAnsi="Times New Roman" w:cs="Times New Roman"/>
          <w:sz w:val="24"/>
          <w:szCs w:val="24"/>
        </w:rPr>
        <w:t>в 2012 году- 1015,42</w:t>
      </w:r>
      <w:r w:rsidRPr="00852F70">
        <w:rPr>
          <w:rFonts w:ascii="Times New Roman" w:hAnsi="Times New Roman" w:cs="Times New Roman"/>
          <w:sz w:val="24"/>
          <w:szCs w:val="24"/>
        </w:rPr>
        <w:t xml:space="preserve"> млн.рублей)</w:t>
      </w:r>
      <w:r w:rsidR="006E0C79">
        <w:rPr>
          <w:rFonts w:ascii="Times New Roman" w:hAnsi="Times New Roman" w:cs="Times New Roman"/>
          <w:sz w:val="24"/>
          <w:szCs w:val="24"/>
        </w:rPr>
        <w:t>.</w:t>
      </w:r>
    </w:p>
    <w:p w:rsidR="00C42048" w:rsidRPr="00852F70" w:rsidRDefault="00C42048" w:rsidP="00C4204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CB7C6F">
        <w:rPr>
          <w:rFonts w:ascii="Times New Roman" w:hAnsi="Times New Roman" w:cs="Times New Roman"/>
          <w:sz w:val="24"/>
          <w:szCs w:val="24"/>
        </w:rPr>
        <w:t xml:space="preserve"> </w:t>
      </w:r>
      <w:r w:rsidRPr="00852F70">
        <w:rPr>
          <w:rFonts w:ascii="Times New Roman" w:hAnsi="Times New Roman" w:cs="Times New Roman"/>
          <w:sz w:val="24"/>
          <w:szCs w:val="24"/>
        </w:rPr>
        <w:t>Основные составляющие денежных доходов населения оцениваются следующим образом:</w:t>
      </w:r>
    </w:p>
    <w:p w:rsidR="00C42048" w:rsidRDefault="00C42048" w:rsidP="00C4204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52F70">
        <w:rPr>
          <w:rFonts w:ascii="Times New Roman" w:hAnsi="Times New Roman" w:cs="Times New Roman"/>
          <w:sz w:val="24"/>
          <w:szCs w:val="24"/>
        </w:rPr>
        <w:t xml:space="preserve">оплата труда – </w:t>
      </w:r>
      <w:r w:rsidR="006E0C79">
        <w:rPr>
          <w:rFonts w:ascii="Times New Roman" w:hAnsi="Times New Roman" w:cs="Times New Roman"/>
          <w:sz w:val="24"/>
          <w:szCs w:val="24"/>
        </w:rPr>
        <w:t>654,92</w:t>
      </w:r>
      <w:r w:rsidRPr="00852F70">
        <w:rPr>
          <w:rFonts w:ascii="Times New Roman" w:hAnsi="Times New Roman" w:cs="Times New Roman"/>
          <w:sz w:val="24"/>
          <w:szCs w:val="24"/>
        </w:rPr>
        <w:t xml:space="preserve"> млн</w:t>
      </w:r>
      <w:proofErr w:type="gramStart"/>
      <w:r w:rsidRPr="00852F70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852F70">
        <w:rPr>
          <w:rFonts w:ascii="Times New Roman" w:hAnsi="Times New Roman" w:cs="Times New Roman"/>
          <w:sz w:val="24"/>
          <w:szCs w:val="24"/>
        </w:rPr>
        <w:t xml:space="preserve">ублей или 62,8% от общего объема доходов, при этом рост составляет  </w:t>
      </w:r>
      <w:r w:rsidR="006E0C79">
        <w:rPr>
          <w:rFonts w:ascii="Times New Roman" w:hAnsi="Times New Roman" w:cs="Times New Roman"/>
          <w:sz w:val="24"/>
          <w:szCs w:val="24"/>
        </w:rPr>
        <w:t>1,0</w:t>
      </w:r>
      <w:r w:rsidRPr="00852F70">
        <w:rPr>
          <w:rFonts w:ascii="Times New Roman" w:hAnsi="Times New Roman" w:cs="Times New Roman"/>
          <w:sz w:val="24"/>
          <w:szCs w:val="24"/>
        </w:rPr>
        <w:t>% к 2012 года ;</w:t>
      </w:r>
    </w:p>
    <w:p w:rsidR="00C42048" w:rsidRDefault="00C42048" w:rsidP="00C4204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52F70">
        <w:rPr>
          <w:rFonts w:ascii="Times New Roman" w:hAnsi="Times New Roman" w:cs="Times New Roman"/>
          <w:sz w:val="24"/>
          <w:szCs w:val="24"/>
        </w:rPr>
        <w:t xml:space="preserve">социальные выплаты – </w:t>
      </w:r>
      <w:r w:rsidR="006E0C79">
        <w:rPr>
          <w:rFonts w:ascii="Times New Roman" w:hAnsi="Times New Roman" w:cs="Times New Roman"/>
          <w:sz w:val="24"/>
          <w:szCs w:val="24"/>
        </w:rPr>
        <w:t>39,5</w:t>
      </w:r>
      <w:r w:rsidRPr="00852F70">
        <w:rPr>
          <w:rFonts w:ascii="Times New Roman" w:hAnsi="Times New Roman" w:cs="Times New Roman"/>
          <w:sz w:val="24"/>
          <w:szCs w:val="24"/>
        </w:rPr>
        <w:t xml:space="preserve"> млн</w:t>
      </w:r>
      <w:proofErr w:type="gramStart"/>
      <w:r w:rsidRPr="00852F70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852F70">
        <w:rPr>
          <w:rFonts w:ascii="Times New Roman" w:hAnsi="Times New Roman" w:cs="Times New Roman"/>
          <w:sz w:val="24"/>
          <w:szCs w:val="24"/>
        </w:rPr>
        <w:t xml:space="preserve">ублей или </w:t>
      </w:r>
      <w:r w:rsidR="006E0C79">
        <w:rPr>
          <w:rFonts w:ascii="Times New Roman" w:hAnsi="Times New Roman" w:cs="Times New Roman"/>
          <w:sz w:val="24"/>
          <w:szCs w:val="24"/>
        </w:rPr>
        <w:t>3,8</w:t>
      </w:r>
      <w:r w:rsidRPr="00852F70">
        <w:rPr>
          <w:rFonts w:ascii="Times New Roman" w:hAnsi="Times New Roman" w:cs="Times New Roman"/>
          <w:sz w:val="24"/>
          <w:szCs w:val="24"/>
        </w:rPr>
        <w:t>% от общего объема доходов.</w:t>
      </w:r>
    </w:p>
    <w:p w:rsidR="00C42048" w:rsidRDefault="00C42048" w:rsidP="00C4204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852F70">
        <w:rPr>
          <w:rFonts w:ascii="Times New Roman" w:hAnsi="Times New Roman" w:cs="Times New Roman"/>
          <w:sz w:val="24"/>
          <w:szCs w:val="24"/>
        </w:rPr>
        <w:t xml:space="preserve">- доходы от предпринимательской деятельности – </w:t>
      </w:r>
      <w:r w:rsidR="006E0C79">
        <w:rPr>
          <w:rFonts w:ascii="Times New Roman" w:hAnsi="Times New Roman" w:cs="Times New Roman"/>
          <w:sz w:val="24"/>
          <w:szCs w:val="24"/>
        </w:rPr>
        <w:t>64,73</w:t>
      </w:r>
      <w:r w:rsidRPr="00852F70">
        <w:rPr>
          <w:rFonts w:ascii="Times New Roman" w:hAnsi="Times New Roman" w:cs="Times New Roman"/>
          <w:sz w:val="24"/>
          <w:szCs w:val="24"/>
        </w:rPr>
        <w:t xml:space="preserve"> млн</w:t>
      </w:r>
      <w:proofErr w:type="gramStart"/>
      <w:r w:rsidRPr="00852F70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852F70">
        <w:rPr>
          <w:rFonts w:ascii="Times New Roman" w:hAnsi="Times New Roman" w:cs="Times New Roman"/>
          <w:sz w:val="24"/>
          <w:szCs w:val="24"/>
        </w:rPr>
        <w:t>ублей или 6,4% от общего объема доходов, рост составляет 2,0%.</w:t>
      </w:r>
    </w:p>
    <w:p w:rsidR="00C42048" w:rsidRDefault="00C42048" w:rsidP="00C4204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852F70">
        <w:rPr>
          <w:rFonts w:ascii="Times New Roman" w:hAnsi="Times New Roman" w:cs="Times New Roman"/>
          <w:sz w:val="24"/>
          <w:szCs w:val="24"/>
        </w:rPr>
        <w:t xml:space="preserve">пенсии – </w:t>
      </w:r>
      <w:r w:rsidR="006E0C79">
        <w:rPr>
          <w:rFonts w:ascii="Times New Roman" w:hAnsi="Times New Roman" w:cs="Times New Roman"/>
          <w:sz w:val="24"/>
          <w:szCs w:val="24"/>
        </w:rPr>
        <w:t>135,6</w:t>
      </w:r>
      <w:r w:rsidRPr="00852F70">
        <w:rPr>
          <w:rFonts w:ascii="Times New Roman" w:hAnsi="Times New Roman" w:cs="Times New Roman"/>
          <w:sz w:val="24"/>
          <w:szCs w:val="24"/>
        </w:rPr>
        <w:t xml:space="preserve"> млн</w:t>
      </w:r>
      <w:proofErr w:type="gramStart"/>
      <w:r w:rsidRPr="00852F70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852F70">
        <w:rPr>
          <w:rFonts w:ascii="Times New Roman" w:hAnsi="Times New Roman" w:cs="Times New Roman"/>
          <w:sz w:val="24"/>
          <w:szCs w:val="24"/>
        </w:rPr>
        <w:t>ублей или 13,5% от общего объема доходов, рост составля</w:t>
      </w:r>
      <w:r w:rsidR="000D30A3">
        <w:rPr>
          <w:rFonts w:ascii="Times New Roman" w:hAnsi="Times New Roman" w:cs="Times New Roman"/>
          <w:sz w:val="24"/>
          <w:szCs w:val="24"/>
        </w:rPr>
        <w:t>е</w:t>
      </w:r>
      <w:r w:rsidRPr="00852F70">
        <w:rPr>
          <w:rFonts w:ascii="Times New Roman" w:hAnsi="Times New Roman" w:cs="Times New Roman"/>
          <w:sz w:val="24"/>
          <w:szCs w:val="24"/>
        </w:rPr>
        <w:t>т 2,0%.</w:t>
      </w:r>
    </w:p>
    <w:p w:rsidR="00C42048" w:rsidRDefault="00C42048" w:rsidP="00C42048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2048" w:rsidRDefault="00C42048" w:rsidP="00C42048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ВВОД В ДЕЙСТВИЕ ЖИЛЫХ ДОМОВ</w:t>
      </w:r>
    </w:p>
    <w:p w:rsidR="00C42048" w:rsidRDefault="00C42048" w:rsidP="00C42048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2048" w:rsidRDefault="00C42048" w:rsidP="00C4204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8707D2">
        <w:rPr>
          <w:rFonts w:ascii="Times New Roman" w:hAnsi="Times New Roman" w:cs="Times New Roman"/>
          <w:sz w:val="24"/>
          <w:szCs w:val="24"/>
        </w:rPr>
        <w:t>Общая площадь жилищного фонда в 2013 году составляет 106,</w:t>
      </w:r>
      <w:r>
        <w:rPr>
          <w:rFonts w:ascii="Times New Roman" w:hAnsi="Times New Roman" w:cs="Times New Roman"/>
          <w:sz w:val="24"/>
          <w:szCs w:val="24"/>
        </w:rPr>
        <w:t>3 тыс.</w:t>
      </w:r>
      <w:r w:rsidRPr="008707D2">
        <w:rPr>
          <w:rFonts w:ascii="Times New Roman" w:hAnsi="Times New Roman" w:cs="Times New Roman"/>
          <w:sz w:val="24"/>
          <w:szCs w:val="24"/>
        </w:rPr>
        <w:t>кв</w:t>
      </w:r>
      <w:proofErr w:type="gramStart"/>
      <w:r w:rsidRPr="008707D2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8707D2">
        <w:rPr>
          <w:rFonts w:ascii="Times New Roman" w:hAnsi="Times New Roman" w:cs="Times New Roman"/>
          <w:sz w:val="24"/>
          <w:szCs w:val="24"/>
        </w:rPr>
        <w:t xml:space="preserve">етров. </w:t>
      </w:r>
    </w:p>
    <w:p w:rsidR="00C42048" w:rsidRPr="00EA3777" w:rsidRDefault="00C42048" w:rsidP="00C4204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EA3777">
        <w:rPr>
          <w:rFonts w:ascii="Times New Roman" w:hAnsi="Times New Roman" w:cs="Times New Roman"/>
          <w:sz w:val="24"/>
          <w:szCs w:val="24"/>
        </w:rPr>
        <w:t xml:space="preserve">В рамках целевой Программы «Содействие развитию жилищного строительства на территории Октябрьского района на 2011-2013 годы и период до 2015 года», одной из основных задач которой является стимулирование застройщиков по реализации проектов освоения территорий в целях жилищного строительства, предусматривающих строительство жилья </w:t>
      </w:r>
      <w:proofErr w:type="spellStart"/>
      <w:proofErr w:type="gramStart"/>
      <w:r w:rsidRPr="00EA3777">
        <w:rPr>
          <w:rFonts w:ascii="Times New Roman" w:hAnsi="Times New Roman" w:cs="Times New Roman"/>
          <w:sz w:val="24"/>
          <w:szCs w:val="24"/>
        </w:rPr>
        <w:t>эконом-класса</w:t>
      </w:r>
      <w:proofErr w:type="spellEnd"/>
      <w:proofErr w:type="gramEnd"/>
      <w:r w:rsidRPr="00EA3777">
        <w:rPr>
          <w:rFonts w:ascii="Times New Roman" w:hAnsi="Times New Roman" w:cs="Times New Roman"/>
          <w:sz w:val="24"/>
          <w:szCs w:val="24"/>
        </w:rPr>
        <w:t>. В октябре 2013 года сданы в эксплуатацию два 2-х квартирных жилых дома (</w:t>
      </w:r>
      <w:r w:rsidR="000D30A3">
        <w:rPr>
          <w:rFonts w:ascii="Times New Roman" w:hAnsi="Times New Roman" w:cs="Times New Roman"/>
          <w:sz w:val="24"/>
          <w:szCs w:val="24"/>
        </w:rPr>
        <w:t xml:space="preserve">общая площадь 192,9 кв.м.) и </w:t>
      </w:r>
      <w:r w:rsidRPr="00EA3777">
        <w:rPr>
          <w:rFonts w:ascii="Times New Roman" w:hAnsi="Times New Roman" w:cs="Times New Roman"/>
          <w:sz w:val="24"/>
          <w:szCs w:val="24"/>
        </w:rPr>
        <w:t>22-х квартирный жилой дом (</w:t>
      </w:r>
      <w:r w:rsidR="000D30A3">
        <w:rPr>
          <w:rFonts w:ascii="Times New Roman" w:hAnsi="Times New Roman" w:cs="Times New Roman"/>
          <w:sz w:val="24"/>
          <w:szCs w:val="24"/>
        </w:rPr>
        <w:t xml:space="preserve">общая площадь </w:t>
      </w:r>
      <w:r w:rsidRPr="00EA3777">
        <w:rPr>
          <w:rFonts w:ascii="Times New Roman" w:hAnsi="Times New Roman" w:cs="Times New Roman"/>
          <w:sz w:val="24"/>
          <w:szCs w:val="24"/>
        </w:rPr>
        <w:t>1189,2 кв.м.). Начато строительство 6</w:t>
      </w:r>
      <w:r w:rsidR="000D30A3">
        <w:rPr>
          <w:rFonts w:ascii="Times New Roman" w:hAnsi="Times New Roman" w:cs="Times New Roman"/>
          <w:sz w:val="24"/>
          <w:szCs w:val="24"/>
        </w:rPr>
        <w:t xml:space="preserve">4-х квартирного жилого дома </w:t>
      </w:r>
      <w:r>
        <w:rPr>
          <w:rFonts w:ascii="Times New Roman" w:hAnsi="Times New Roman" w:cs="Times New Roman"/>
          <w:sz w:val="24"/>
          <w:szCs w:val="24"/>
        </w:rPr>
        <w:t>(</w:t>
      </w:r>
      <w:r w:rsidR="000D30A3">
        <w:rPr>
          <w:rFonts w:ascii="Times New Roman" w:hAnsi="Times New Roman" w:cs="Times New Roman"/>
          <w:sz w:val="24"/>
          <w:szCs w:val="24"/>
        </w:rPr>
        <w:t xml:space="preserve">общая площадь </w:t>
      </w:r>
      <w:r w:rsidRPr="00EA3777">
        <w:rPr>
          <w:rFonts w:ascii="Times New Roman" w:hAnsi="Times New Roman" w:cs="Times New Roman"/>
          <w:sz w:val="24"/>
          <w:szCs w:val="24"/>
        </w:rPr>
        <w:t>3772 кв.м.) и ч</w:t>
      </w:r>
      <w:r>
        <w:rPr>
          <w:rFonts w:ascii="Times New Roman" w:hAnsi="Times New Roman" w:cs="Times New Roman"/>
          <w:sz w:val="24"/>
          <w:szCs w:val="24"/>
        </w:rPr>
        <w:t>етырёх 2-х квартирных жилых домов</w:t>
      </w:r>
      <w:r w:rsidRPr="00EA3777">
        <w:rPr>
          <w:rFonts w:ascii="Times New Roman" w:hAnsi="Times New Roman" w:cs="Times New Roman"/>
          <w:sz w:val="24"/>
          <w:szCs w:val="24"/>
        </w:rPr>
        <w:t xml:space="preserve"> (</w:t>
      </w:r>
      <w:r w:rsidR="000D30A3">
        <w:rPr>
          <w:rFonts w:ascii="Times New Roman" w:hAnsi="Times New Roman" w:cs="Times New Roman"/>
          <w:sz w:val="24"/>
          <w:szCs w:val="24"/>
        </w:rPr>
        <w:t xml:space="preserve">общая площадь </w:t>
      </w:r>
      <w:r w:rsidRPr="00EA3777">
        <w:rPr>
          <w:rFonts w:ascii="Times New Roman" w:hAnsi="Times New Roman" w:cs="Times New Roman"/>
          <w:sz w:val="24"/>
          <w:szCs w:val="24"/>
        </w:rPr>
        <w:t>503 кв.м). Основной целью Программы «Содействие развитию жилищного строительства на территории Октябрьского района на 2011-2013 годы и период до 2015 года</w:t>
      </w:r>
      <w:r>
        <w:rPr>
          <w:rFonts w:ascii="Times New Roman" w:hAnsi="Times New Roman" w:cs="Times New Roman"/>
          <w:sz w:val="24"/>
          <w:szCs w:val="24"/>
        </w:rPr>
        <w:t>» является переселение</w:t>
      </w:r>
      <w:r w:rsidRPr="00EA3777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0D30A3">
        <w:rPr>
          <w:rFonts w:ascii="Times New Roman" w:hAnsi="Times New Roman" w:cs="Times New Roman"/>
          <w:sz w:val="24"/>
          <w:szCs w:val="24"/>
        </w:rPr>
        <w:t xml:space="preserve"> из </w:t>
      </w:r>
      <w:r w:rsidRPr="00EA3777">
        <w:rPr>
          <w:rFonts w:ascii="Times New Roman" w:hAnsi="Times New Roman" w:cs="Times New Roman"/>
          <w:sz w:val="24"/>
          <w:szCs w:val="24"/>
        </w:rPr>
        <w:t>неприг</w:t>
      </w:r>
      <w:r w:rsidR="000D30A3">
        <w:rPr>
          <w:rFonts w:ascii="Times New Roman" w:hAnsi="Times New Roman" w:cs="Times New Roman"/>
          <w:sz w:val="24"/>
          <w:szCs w:val="24"/>
        </w:rPr>
        <w:t>одных для проживания жилых домов и помещений</w:t>
      </w:r>
      <w:r w:rsidRPr="00EA3777">
        <w:rPr>
          <w:rFonts w:ascii="Times New Roman" w:hAnsi="Times New Roman" w:cs="Times New Roman"/>
          <w:sz w:val="24"/>
          <w:szCs w:val="24"/>
        </w:rPr>
        <w:t>, приспособленных для проживания (балках), сноса данных домов и помещений, с целью освобождения земельных участков для дальнейшей застройки. Финансирование программы осуществляется на условиях  софинансирования за счет средств бюджета Ханты-Мансийского автономного округа - Югры, бюджета Октябрьского района и внебюджетных источников.</w:t>
      </w:r>
    </w:p>
    <w:p w:rsidR="00C42048" w:rsidRPr="008707D2" w:rsidRDefault="00C42048" w:rsidP="00C42048">
      <w:pPr>
        <w:pStyle w:val="ConsPlusNormal"/>
        <w:widowControl/>
        <w:ind w:right="99" w:firstLine="540"/>
        <w:rPr>
          <w:rFonts w:ascii="Times New Roman" w:hAnsi="Times New Roman" w:cs="Times New Roman"/>
          <w:sz w:val="24"/>
          <w:szCs w:val="24"/>
        </w:rPr>
      </w:pPr>
      <w:proofErr w:type="gramStart"/>
      <w:r w:rsidRPr="008707D2">
        <w:rPr>
          <w:rFonts w:ascii="Times New Roman" w:hAnsi="Times New Roman" w:cs="Times New Roman"/>
          <w:sz w:val="24"/>
          <w:szCs w:val="24"/>
        </w:rPr>
        <w:t>Общая площадь жилых помещений, приходящаяся на 1 жителя поселения составляет</w:t>
      </w:r>
      <w:proofErr w:type="gramEnd"/>
      <w:r w:rsidRPr="008707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19,6 </w:t>
      </w:r>
      <w:r w:rsidRPr="008707D2">
        <w:rPr>
          <w:rFonts w:ascii="Times New Roman" w:hAnsi="Times New Roman" w:cs="Times New Roman"/>
          <w:sz w:val="24"/>
          <w:szCs w:val="24"/>
        </w:rPr>
        <w:t>кв.м.</w:t>
      </w:r>
    </w:p>
    <w:p w:rsidR="009D05EF" w:rsidRDefault="009D05EF" w:rsidP="00C42048">
      <w:pPr>
        <w:autoSpaceDE w:val="0"/>
        <w:autoSpaceDN w:val="0"/>
        <w:adjustRightInd w:val="0"/>
        <w:ind w:firstLine="540"/>
        <w:jc w:val="center"/>
      </w:pPr>
    </w:p>
    <w:p w:rsidR="008F54A4" w:rsidRPr="00697647" w:rsidRDefault="008F54A4" w:rsidP="008F54A4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697647">
        <w:rPr>
          <w:b/>
        </w:rPr>
        <w:t>БЮДЖЕТ ПОСЕЛЕНИЯ УНЪЮГАН</w:t>
      </w:r>
    </w:p>
    <w:p w:rsidR="008F54A4" w:rsidRDefault="008F54A4" w:rsidP="008F54A4">
      <w:pPr>
        <w:ind w:firstLine="708"/>
      </w:pPr>
    </w:p>
    <w:p w:rsidR="008F54A4" w:rsidRPr="006563BB" w:rsidRDefault="008F54A4" w:rsidP="008F54A4">
      <w:pPr>
        <w:ind w:firstLine="708"/>
      </w:pPr>
      <w:r w:rsidRPr="006563BB">
        <w:t xml:space="preserve">В соответствии с Уставом муниципального образования сельское поселение Унъюган Администрация поселения в сфере бюджета и финансов обеспечила исполнение решений, принятых Советом депутатов поселения по осуществлению бюджетного процесса в поселении, и </w:t>
      </w:r>
      <w:r w:rsidRPr="006563BB">
        <w:lastRenderedPageBreak/>
        <w:t>сбалансированности бюджета с соблюдением установленных законодательством требований к регулированию бюджетных правоотношений.</w:t>
      </w:r>
    </w:p>
    <w:p w:rsidR="008F54A4" w:rsidRPr="00FC31BF" w:rsidRDefault="008F54A4" w:rsidP="008F54A4">
      <w:pPr>
        <w:ind w:firstLine="708"/>
      </w:pPr>
      <w:proofErr w:type="gramStart"/>
      <w:r w:rsidRPr="00FC31BF">
        <w:t xml:space="preserve">Первоначально сформированный бездефицитный бюджет поселения на 2013 год был составлен и утвержден </w:t>
      </w:r>
      <w:r w:rsidR="000D30A3">
        <w:t>решением Совета</w:t>
      </w:r>
      <w:r w:rsidRPr="00FC31BF">
        <w:t xml:space="preserve"> депутатов сельского поселения Унъюган от 26.12.2012 года №38 «О бюджете муниципального образования сельское поселение Унъюган на 2013 год  и на плановый период 2014 и 2015 годов»  на основе прогноза основных показателей социально-экономического развития территории и характеризовался следующими показателями: доходы в сумме </w:t>
      </w:r>
      <w:r>
        <w:t>58 717,0</w:t>
      </w:r>
      <w:r w:rsidRPr="00FC31BF">
        <w:t xml:space="preserve"> тыс. рублей, расходы</w:t>
      </w:r>
      <w:proofErr w:type="gramEnd"/>
      <w:r w:rsidRPr="00FC31BF">
        <w:t xml:space="preserve"> в сумме </w:t>
      </w:r>
      <w:r>
        <w:t>58 717,0</w:t>
      </w:r>
      <w:r w:rsidRPr="00FC31BF">
        <w:t xml:space="preserve"> тыс. рублей. Собственные налоговые </w:t>
      </w:r>
      <w:r w:rsidR="000D30A3">
        <w:t xml:space="preserve">доходы </w:t>
      </w:r>
      <w:r w:rsidRPr="00FC31BF">
        <w:t>(земельный налог, налог на имущество физических лиц, 10% налога на доходы физических лиц</w:t>
      </w:r>
      <w:r>
        <w:t>)  поступают в  бюджет поселения</w:t>
      </w:r>
      <w:r w:rsidRPr="00FC31BF">
        <w:t xml:space="preserve"> и неналоговые доходы.</w:t>
      </w:r>
    </w:p>
    <w:p w:rsidR="008F54A4" w:rsidRPr="00FC31BF" w:rsidRDefault="008F54A4" w:rsidP="008F54A4">
      <w:pPr>
        <w:ind w:firstLine="708"/>
      </w:pPr>
      <w:r w:rsidRPr="00FC31BF">
        <w:t>За 2013 год возникала необходимость внесения изменений в параметры бюджета поселения, так же внесены корректировки по безвозмездным  поступлениям на основании писем, справок об изменении сводной бюджетной росписи расходов и лимитов бюджетных обязательств Комитета по управлению муниципальными финансами администрации Октябрьского района. В результате плановые параметры бюджета по состоянию на 1 января 2014 года по доходам составили –  77 871,8 тыс</w:t>
      </w:r>
      <w:proofErr w:type="gramStart"/>
      <w:r w:rsidRPr="00FC31BF">
        <w:t>.р</w:t>
      </w:r>
      <w:proofErr w:type="gramEnd"/>
      <w:r w:rsidRPr="00FC31BF">
        <w:t xml:space="preserve">ублей, по  расходам 78 668,9 тыс.рублей,  прогнозируемый дефицит бюджета в сумме 797,1 тыс. рублей. </w:t>
      </w:r>
    </w:p>
    <w:p w:rsidR="008F54A4" w:rsidRPr="006563BB" w:rsidRDefault="008F54A4" w:rsidP="008F54A4">
      <w:pPr>
        <w:ind w:firstLine="680"/>
      </w:pPr>
      <w:r w:rsidRPr="00FC31BF">
        <w:t>Фактическое исполнение бюджета сельского поселения Унъюган за 2013 год составило по доходам в сумме 78 016,5 тыс. рублей и по расходам в сумме 78 610,9 тыс. рублей, дефицит бюджета в сумме 594,3 тыс. рублей.</w:t>
      </w:r>
    </w:p>
    <w:p w:rsidR="009D05EF" w:rsidRDefault="009D05EF" w:rsidP="00C42048">
      <w:pPr>
        <w:autoSpaceDE w:val="0"/>
        <w:autoSpaceDN w:val="0"/>
        <w:adjustRightInd w:val="0"/>
        <w:ind w:firstLine="540"/>
        <w:jc w:val="center"/>
      </w:pPr>
    </w:p>
    <w:p w:rsidR="00A16BBB" w:rsidRDefault="00A16BBB" w:rsidP="00A16BBB">
      <w:pPr>
        <w:jc w:val="center"/>
        <w:rPr>
          <w:b/>
        </w:rPr>
      </w:pPr>
      <w:r w:rsidRPr="006563BB">
        <w:rPr>
          <w:b/>
        </w:rPr>
        <w:t>ДОХОДЫ</w:t>
      </w:r>
    </w:p>
    <w:p w:rsidR="00A16BBB" w:rsidRPr="006563BB" w:rsidRDefault="00A16BBB" w:rsidP="00A16BBB">
      <w:pPr>
        <w:jc w:val="center"/>
        <w:rPr>
          <w:b/>
        </w:rPr>
      </w:pPr>
    </w:p>
    <w:p w:rsidR="00A16BBB" w:rsidRDefault="00A16BBB" w:rsidP="00A16BBB">
      <w:r w:rsidRPr="006563BB">
        <w:t xml:space="preserve">            Исполнение доходной части бюджета сельского поселения Унъюган с учетом финансовой помощи составило  </w:t>
      </w:r>
      <w:r>
        <w:t>78 016,5</w:t>
      </w:r>
      <w:r w:rsidRPr="006563BB">
        <w:t xml:space="preserve"> тыс</w:t>
      </w:r>
      <w:proofErr w:type="gramStart"/>
      <w:r>
        <w:t>.р</w:t>
      </w:r>
      <w:proofErr w:type="gramEnd"/>
      <w:r>
        <w:t>ублей</w:t>
      </w:r>
      <w:r w:rsidRPr="006563BB">
        <w:t xml:space="preserve">, или </w:t>
      </w:r>
      <w:r>
        <w:t>100</w:t>
      </w:r>
      <w:r w:rsidRPr="006563BB">
        <w:t>,</w:t>
      </w:r>
      <w:r>
        <w:t>2</w:t>
      </w:r>
      <w:r w:rsidRPr="006563BB">
        <w:t xml:space="preserve">% от </w:t>
      </w:r>
      <w:r>
        <w:t>уточненного годов</w:t>
      </w:r>
      <w:r w:rsidRPr="006563BB">
        <w:t>ого плана</w:t>
      </w:r>
      <w:r>
        <w:t xml:space="preserve">, и 132,9% от первоначального </w:t>
      </w:r>
      <w:r w:rsidRPr="006563BB">
        <w:t xml:space="preserve"> </w:t>
      </w:r>
      <w:r>
        <w:t>годового плана  н</w:t>
      </w:r>
      <w:r w:rsidRPr="006563BB">
        <w:t>а  2013 год.</w:t>
      </w:r>
    </w:p>
    <w:p w:rsidR="00A16BBB" w:rsidRDefault="00A16BBB" w:rsidP="00A16BBB"/>
    <w:tbl>
      <w:tblPr>
        <w:tblW w:w="10439" w:type="dxa"/>
        <w:tblInd w:w="-34" w:type="dxa"/>
        <w:tblLook w:val="04A0"/>
      </w:tblPr>
      <w:tblGrid>
        <w:gridCol w:w="2779"/>
        <w:gridCol w:w="3988"/>
        <w:gridCol w:w="1189"/>
        <w:gridCol w:w="1190"/>
        <w:gridCol w:w="1293"/>
      </w:tblGrid>
      <w:tr w:rsidR="007F42F2" w:rsidRPr="00A16BBB" w:rsidTr="007F42F2">
        <w:trPr>
          <w:trHeight w:val="1200"/>
        </w:trPr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/>
                <w:bCs/>
                <w:sz w:val="20"/>
                <w:szCs w:val="20"/>
              </w:rPr>
            </w:pPr>
            <w:r w:rsidRPr="00A16BBB">
              <w:rPr>
                <w:b/>
                <w:bCs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3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/>
                <w:bCs/>
                <w:sz w:val="20"/>
                <w:szCs w:val="20"/>
              </w:rPr>
            </w:pPr>
            <w:r w:rsidRPr="00A16BBB">
              <w:rPr>
                <w:b/>
                <w:bCs/>
                <w:sz w:val="20"/>
                <w:szCs w:val="20"/>
              </w:rPr>
              <w:t>Наименование дохода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sz w:val="18"/>
                <w:szCs w:val="18"/>
              </w:rPr>
            </w:pPr>
            <w:r w:rsidRPr="00A16BBB">
              <w:rPr>
                <w:sz w:val="18"/>
                <w:szCs w:val="18"/>
              </w:rPr>
              <w:t>Уточненный план РСД от 25.12.2013 №16, тыс</w:t>
            </w:r>
            <w:proofErr w:type="gramStart"/>
            <w:r w:rsidRPr="00A16BBB">
              <w:rPr>
                <w:sz w:val="18"/>
                <w:szCs w:val="18"/>
              </w:rPr>
              <w:t>.р</w:t>
            </w:r>
            <w:proofErr w:type="gramEnd"/>
            <w:r w:rsidRPr="00A16BBB">
              <w:rPr>
                <w:sz w:val="18"/>
                <w:szCs w:val="18"/>
              </w:rPr>
              <w:t>ублей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sz w:val="18"/>
                <w:szCs w:val="18"/>
              </w:rPr>
            </w:pPr>
            <w:r w:rsidRPr="00A16BBB">
              <w:rPr>
                <w:sz w:val="18"/>
                <w:szCs w:val="18"/>
              </w:rPr>
              <w:t>Исполнение на 01.01.2014г., тыс</w:t>
            </w:r>
            <w:proofErr w:type="gramStart"/>
            <w:r w:rsidRPr="00A16BBB">
              <w:rPr>
                <w:sz w:val="18"/>
                <w:szCs w:val="18"/>
              </w:rPr>
              <w:t>.р</w:t>
            </w:r>
            <w:proofErr w:type="gramEnd"/>
            <w:r w:rsidRPr="00A16BBB">
              <w:rPr>
                <w:sz w:val="18"/>
                <w:szCs w:val="18"/>
              </w:rPr>
              <w:t>ублей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sz w:val="18"/>
                <w:szCs w:val="18"/>
              </w:rPr>
            </w:pPr>
            <w:r w:rsidRPr="00A16BBB">
              <w:rPr>
                <w:sz w:val="18"/>
                <w:szCs w:val="18"/>
              </w:rPr>
              <w:t>% исполнения от уточненного плана</w:t>
            </w:r>
          </w:p>
        </w:tc>
      </w:tr>
      <w:tr w:rsidR="007F42F2" w:rsidRPr="00A16BBB" w:rsidTr="007F42F2">
        <w:trPr>
          <w:trHeight w:val="255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i/>
                <w:iCs/>
                <w:sz w:val="16"/>
                <w:szCs w:val="16"/>
              </w:rPr>
            </w:pPr>
            <w:r w:rsidRPr="00A16BBB">
              <w:rPr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3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i/>
                <w:iCs/>
                <w:sz w:val="16"/>
                <w:szCs w:val="16"/>
              </w:rPr>
            </w:pPr>
            <w:r w:rsidRPr="00A16BBB">
              <w:rPr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i/>
                <w:iCs/>
                <w:sz w:val="16"/>
                <w:szCs w:val="16"/>
              </w:rPr>
            </w:pPr>
            <w:r w:rsidRPr="00A16BBB">
              <w:rPr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i/>
                <w:iCs/>
                <w:sz w:val="16"/>
                <w:szCs w:val="16"/>
              </w:rPr>
            </w:pPr>
            <w:r w:rsidRPr="00A16BBB">
              <w:rPr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i/>
                <w:iCs/>
                <w:sz w:val="16"/>
                <w:szCs w:val="16"/>
              </w:rPr>
            </w:pPr>
            <w:r w:rsidRPr="00A16BBB">
              <w:rPr>
                <w:i/>
                <w:iCs/>
                <w:sz w:val="16"/>
                <w:szCs w:val="16"/>
              </w:rPr>
              <w:t>7</w:t>
            </w:r>
          </w:p>
        </w:tc>
      </w:tr>
      <w:tr w:rsidR="007F42F2" w:rsidRPr="00A16BBB" w:rsidTr="007F42F2">
        <w:trPr>
          <w:trHeight w:val="255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/>
                <w:bCs/>
                <w:sz w:val="20"/>
                <w:szCs w:val="20"/>
              </w:rPr>
            </w:pPr>
            <w:r w:rsidRPr="00A16BBB">
              <w:rPr>
                <w:b/>
                <w:bCs/>
                <w:sz w:val="20"/>
                <w:szCs w:val="20"/>
              </w:rPr>
              <w:t>000 1 00 00000 00 0000 000</w:t>
            </w:r>
          </w:p>
        </w:tc>
        <w:tc>
          <w:tcPr>
            <w:tcW w:w="3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left"/>
              <w:rPr>
                <w:b/>
                <w:bCs/>
                <w:sz w:val="20"/>
                <w:szCs w:val="20"/>
              </w:rPr>
            </w:pPr>
            <w:r w:rsidRPr="00A16BBB">
              <w:rPr>
                <w:b/>
                <w:bCs/>
                <w:sz w:val="20"/>
                <w:szCs w:val="20"/>
              </w:rPr>
              <w:t>ДОХОДЫ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/>
                <w:bCs/>
                <w:sz w:val="20"/>
                <w:szCs w:val="20"/>
              </w:rPr>
            </w:pPr>
            <w:r w:rsidRPr="00A16BBB">
              <w:rPr>
                <w:b/>
                <w:bCs/>
                <w:sz w:val="20"/>
                <w:szCs w:val="20"/>
              </w:rPr>
              <w:t xml:space="preserve">14 934,4 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/>
                <w:bCs/>
                <w:sz w:val="20"/>
                <w:szCs w:val="20"/>
              </w:rPr>
            </w:pPr>
            <w:r w:rsidRPr="00A16BBB">
              <w:rPr>
                <w:b/>
                <w:bCs/>
                <w:sz w:val="20"/>
                <w:szCs w:val="20"/>
              </w:rPr>
              <w:t xml:space="preserve">15 079,2  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/>
                <w:bCs/>
                <w:sz w:val="20"/>
                <w:szCs w:val="20"/>
              </w:rPr>
            </w:pPr>
            <w:r w:rsidRPr="00A16BBB">
              <w:rPr>
                <w:b/>
                <w:bCs/>
                <w:sz w:val="20"/>
                <w:szCs w:val="20"/>
              </w:rPr>
              <w:t xml:space="preserve">101,0  </w:t>
            </w:r>
          </w:p>
        </w:tc>
      </w:tr>
      <w:tr w:rsidR="007F42F2" w:rsidRPr="00A16BBB" w:rsidTr="007F42F2">
        <w:trPr>
          <w:trHeight w:val="255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000 1 01 02000 01 0000 110</w:t>
            </w:r>
          </w:p>
        </w:tc>
        <w:tc>
          <w:tcPr>
            <w:tcW w:w="3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left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12 469,0 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13 164,9  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105,6  </w:t>
            </w:r>
          </w:p>
        </w:tc>
      </w:tr>
      <w:tr w:rsidR="007F42F2" w:rsidRPr="00A16BBB" w:rsidTr="007F42F2">
        <w:trPr>
          <w:trHeight w:val="255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000 1 06 00000 00 0000 000</w:t>
            </w:r>
          </w:p>
        </w:tc>
        <w:tc>
          <w:tcPr>
            <w:tcW w:w="3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left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485,0 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-77,8  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-16,0  </w:t>
            </w:r>
          </w:p>
        </w:tc>
      </w:tr>
      <w:tr w:rsidR="007F42F2" w:rsidRPr="00A16BBB" w:rsidTr="007F42F2">
        <w:trPr>
          <w:trHeight w:val="255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000 1 06 01000 00 0000 110</w:t>
            </w:r>
          </w:p>
        </w:tc>
        <w:tc>
          <w:tcPr>
            <w:tcW w:w="3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left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270,0 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293,9  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108,9  </w:t>
            </w:r>
          </w:p>
        </w:tc>
      </w:tr>
      <w:tr w:rsidR="007F42F2" w:rsidRPr="00A16BBB" w:rsidTr="007F42F2">
        <w:trPr>
          <w:trHeight w:val="255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000 1 06 06000 00 0000 110</w:t>
            </w:r>
          </w:p>
        </w:tc>
        <w:tc>
          <w:tcPr>
            <w:tcW w:w="3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left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215,0 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-371,7  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-172,9  </w:t>
            </w:r>
          </w:p>
        </w:tc>
      </w:tr>
      <w:tr w:rsidR="007F42F2" w:rsidRPr="00A16BBB" w:rsidTr="007F42F2">
        <w:trPr>
          <w:trHeight w:val="255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000 1 08 00000 00 0000 000</w:t>
            </w:r>
          </w:p>
        </w:tc>
        <w:tc>
          <w:tcPr>
            <w:tcW w:w="3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left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170,0 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166,9  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98,2  </w:t>
            </w:r>
          </w:p>
        </w:tc>
      </w:tr>
      <w:tr w:rsidR="007F42F2" w:rsidRPr="00A16BBB" w:rsidTr="007F42F2">
        <w:trPr>
          <w:trHeight w:val="765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left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980,0 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983,2  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sz w:val="20"/>
                <w:szCs w:val="20"/>
              </w:rPr>
            </w:pPr>
            <w:r w:rsidRPr="00A16BBB">
              <w:rPr>
                <w:sz w:val="20"/>
                <w:szCs w:val="20"/>
              </w:rPr>
              <w:t xml:space="preserve">100,3  </w:t>
            </w:r>
          </w:p>
        </w:tc>
      </w:tr>
      <w:tr w:rsidR="007F42F2" w:rsidRPr="00A16BBB" w:rsidTr="007F42F2">
        <w:trPr>
          <w:trHeight w:val="510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000 1 13  00000 00 0000 000</w:t>
            </w:r>
          </w:p>
        </w:tc>
        <w:tc>
          <w:tcPr>
            <w:tcW w:w="3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left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180,0 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189,8  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105,5  </w:t>
            </w:r>
          </w:p>
        </w:tc>
      </w:tr>
      <w:tr w:rsidR="007F42F2" w:rsidRPr="00A16BBB" w:rsidTr="007F42F2">
        <w:trPr>
          <w:trHeight w:val="570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000 1 14 00000 00 0000 000</w:t>
            </w:r>
          </w:p>
        </w:tc>
        <w:tc>
          <w:tcPr>
            <w:tcW w:w="3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left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107,5 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105,9  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98,5  </w:t>
            </w:r>
          </w:p>
        </w:tc>
      </w:tr>
      <w:tr w:rsidR="007F42F2" w:rsidRPr="00A16BBB" w:rsidTr="007F42F2">
        <w:trPr>
          <w:trHeight w:val="255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000 1 16 00000 00 0000 000</w:t>
            </w:r>
          </w:p>
        </w:tc>
        <w:tc>
          <w:tcPr>
            <w:tcW w:w="3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542,9 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546,2  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100,6  </w:t>
            </w:r>
          </w:p>
        </w:tc>
      </w:tr>
      <w:tr w:rsidR="007F42F2" w:rsidRPr="00A16BBB" w:rsidTr="007F42F2">
        <w:trPr>
          <w:trHeight w:val="255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000 2 00 00000 00 0000 000</w:t>
            </w:r>
          </w:p>
        </w:tc>
        <w:tc>
          <w:tcPr>
            <w:tcW w:w="3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left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62 937,4 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62 937,4  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100,0  </w:t>
            </w:r>
          </w:p>
        </w:tc>
      </w:tr>
      <w:tr w:rsidR="007F42F2" w:rsidRPr="00A16BBB" w:rsidTr="007F42F2">
        <w:trPr>
          <w:trHeight w:val="510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000 2 02 01001 00 0000 151</w:t>
            </w:r>
          </w:p>
        </w:tc>
        <w:tc>
          <w:tcPr>
            <w:tcW w:w="3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left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36 568,9 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36 568,9  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100,0  </w:t>
            </w:r>
          </w:p>
        </w:tc>
      </w:tr>
      <w:tr w:rsidR="007F42F2" w:rsidRPr="00A16BBB" w:rsidTr="007F42F2">
        <w:trPr>
          <w:trHeight w:val="510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lastRenderedPageBreak/>
              <w:t>000 2 02 02000 00 0000 151</w:t>
            </w:r>
          </w:p>
        </w:tc>
        <w:tc>
          <w:tcPr>
            <w:tcW w:w="3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24 919,7 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24 919,7  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100,0  </w:t>
            </w:r>
          </w:p>
        </w:tc>
      </w:tr>
      <w:tr w:rsidR="007F42F2" w:rsidRPr="00A16BBB" w:rsidTr="007F42F2">
        <w:trPr>
          <w:trHeight w:val="510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000 2 02 03000 00 0000 151</w:t>
            </w:r>
          </w:p>
        </w:tc>
        <w:tc>
          <w:tcPr>
            <w:tcW w:w="3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left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708,0 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708,0  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100,0  </w:t>
            </w:r>
          </w:p>
        </w:tc>
      </w:tr>
      <w:tr w:rsidR="007F42F2" w:rsidRPr="00A16BBB" w:rsidTr="007F42F2">
        <w:trPr>
          <w:trHeight w:val="255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000 2 02 04000 00 0000 151</w:t>
            </w:r>
          </w:p>
        </w:tc>
        <w:tc>
          <w:tcPr>
            <w:tcW w:w="3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left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740,9 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740,9  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Cs/>
                <w:sz w:val="20"/>
                <w:szCs w:val="20"/>
              </w:rPr>
            </w:pPr>
            <w:r w:rsidRPr="00A16BBB">
              <w:rPr>
                <w:bCs/>
                <w:sz w:val="20"/>
                <w:szCs w:val="20"/>
              </w:rPr>
              <w:t xml:space="preserve">100,0  </w:t>
            </w:r>
          </w:p>
        </w:tc>
      </w:tr>
      <w:tr w:rsidR="007F42F2" w:rsidRPr="00A16BBB" w:rsidTr="007F42F2">
        <w:trPr>
          <w:trHeight w:val="255"/>
        </w:trPr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/>
                <w:bCs/>
                <w:sz w:val="20"/>
                <w:szCs w:val="20"/>
              </w:rPr>
            </w:pPr>
            <w:r w:rsidRPr="00A16BBB">
              <w:rPr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/>
                <w:bCs/>
                <w:sz w:val="20"/>
                <w:szCs w:val="20"/>
              </w:rPr>
            </w:pPr>
            <w:r w:rsidRPr="00A16BBB">
              <w:rPr>
                <w:b/>
                <w:bCs/>
                <w:sz w:val="20"/>
                <w:szCs w:val="20"/>
              </w:rPr>
              <w:t xml:space="preserve">77 871,8 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/>
                <w:bCs/>
                <w:sz w:val="20"/>
                <w:szCs w:val="20"/>
              </w:rPr>
            </w:pPr>
            <w:r w:rsidRPr="00A16BBB">
              <w:rPr>
                <w:b/>
                <w:bCs/>
                <w:sz w:val="20"/>
                <w:szCs w:val="20"/>
              </w:rPr>
              <w:t xml:space="preserve">78 016,5  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2F2" w:rsidRPr="00A16BBB" w:rsidRDefault="007F42F2" w:rsidP="00A16BBB">
            <w:pPr>
              <w:jc w:val="center"/>
              <w:rPr>
                <w:b/>
                <w:bCs/>
                <w:sz w:val="20"/>
                <w:szCs w:val="20"/>
              </w:rPr>
            </w:pPr>
            <w:r w:rsidRPr="00A16BBB">
              <w:rPr>
                <w:b/>
                <w:bCs/>
                <w:sz w:val="20"/>
                <w:szCs w:val="20"/>
              </w:rPr>
              <w:t xml:space="preserve">100,2  </w:t>
            </w:r>
          </w:p>
        </w:tc>
      </w:tr>
    </w:tbl>
    <w:p w:rsidR="009314D6" w:rsidRDefault="009314D6" w:rsidP="00A16BBB">
      <w:pPr>
        <w:ind w:firstLine="708"/>
      </w:pPr>
    </w:p>
    <w:p w:rsidR="00A16BBB" w:rsidRPr="006563BB" w:rsidRDefault="00A16BBB" w:rsidP="00A16BBB">
      <w:pPr>
        <w:ind w:firstLine="708"/>
      </w:pPr>
      <w:r w:rsidRPr="006563BB">
        <w:t>В общем объеме собственных доходов занимают:</w:t>
      </w:r>
    </w:p>
    <w:p w:rsidR="00A16BBB" w:rsidRPr="006563BB" w:rsidRDefault="00A16BBB" w:rsidP="00A16BBB">
      <w:r w:rsidRPr="006563BB">
        <w:t xml:space="preserve">-  налог на доходы физических лиц – исполнение </w:t>
      </w:r>
      <w:r>
        <w:t>13 164,9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 xml:space="preserve">ублей или </w:t>
      </w:r>
      <w:r>
        <w:t>105,6</w:t>
      </w:r>
      <w:r w:rsidRPr="006563BB">
        <w:t xml:space="preserve"> % к уточненному </w:t>
      </w:r>
      <w:r>
        <w:t xml:space="preserve">годовому </w:t>
      </w:r>
      <w:r w:rsidRPr="006563BB">
        <w:t>плану;</w:t>
      </w:r>
    </w:p>
    <w:p w:rsidR="00A16BBB" w:rsidRPr="006563BB" w:rsidRDefault="00A16BBB" w:rsidP="00A16BBB">
      <w:r w:rsidRPr="006563BB">
        <w:t xml:space="preserve">- налог на имущество физических лиц - исполнение на </w:t>
      </w:r>
      <w:r>
        <w:t>108,9</w:t>
      </w:r>
      <w:r w:rsidRPr="006563BB">
        <w:t xml:space="preserve"> % от </w:t>
      </w:r>
      <w:r>
        <w:t xml:space="preserve">уточненного </w:t>
      </w:r>
      <w:r w:rsidRPr="006563BB">
        <w:t xml:space="preserve">годового плана, фактическое исполнение </w:t>
      </w:r>
      <w:r>
        <w:t>293,9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>ублей;</w:t>
      </w:r>
    </w:p>
    <w:p w:rsidR="00A16BBB" w:rsidRPr="006563BB" w:rsidRDefault="00A16BBB" w:rsidP="00A16BBB">
      <w:r w:rsidRPr="006563BB">
        <w:t xml:space="preserve">-  земельный налог – фактическое исполнение минус </w:t>
      </w:r>
      <w:r>
        <w:t xml:space="preserve">371,7 </w:t>
      </w:r>
      <w:r w:rsidRPr="006563BB">
        <w:t xml:space="preserve">тыс. рублей, в связи с уточненной декларацией </w:t>
      </w:r>
      <w:r w:rsidRPr="006563BB">
        <w:rPr>
          <w:iCs/>
        </w:rPr>
        <w:t xml:space="preserve">Межрайонной инспекцией ФНС России №3 по </w:t>
      </w:r>
      <w:proofErr w:type="spellStart"/>
      <w:r w:rsidRPr="006563BB">
        <w:rPr>
          <w:iCs/>
        </w:rPr>
        <w:t>ХМАО-Югре</w:t>
      </w:r>
      <w:proofErr w:type="spellEnd"/>
      <w:r w:rsidRPr="006563BB">
        <w:rPr>
          <w:iCs/>
        </w:rPr>
        <w:t xml:space="preserve"> за земельные участки </w:t>
      </w:r>
      <w:r w:rsidRPr="006563BB">
        <w:t xml:space="preserve">Исполнительной дирекции «Фонд поколений по </w:t>
      </w:r>
      <w:proofErr w:type="spellStart"/>
      <w:r w:rsidRPr="006563BB">
        <w:t>ХМАО-Югре</w:t>
      </w:r>
      <w:proofErr w:type="spellEnd"/>
      <w:r w:rsidRPr="006563BB">
        <w:t>»</w:t>
      </w:r>
      <w:r>
        <w:t xml:space="preserve"> Общества с ограниченной ответственностью </w:t>
      </w:r>
      <w:r w:rsidRPr="006563BB">
        <w:rPr>
          <w:iCs/>
        </w:rPr>
        <w:t>«Октябрьский РЛК»</w:t>
      </w:r>
      <w:r w:rsidRPr="006563BB">
        <w:t>;</w:t>
      </w:r>
    </w:p>
    <w:p w:rsidR="00A16BBB" w:rsidRPr="006563BB" w:rsidRDefault="00A16BBB" w:rsidP="00A16BBB">
      <w:r w:rsidRPr="006563BB">
        <w:t xml:space="preserve">- государственная пошлина от </w:t>
      </w:r>
      <w:r>
        <w:t>уточненного годов</w:t>
      </w:r>
      <w:r w:rsidRPr="006563BB">
        <w:t xml:space="preserve">ого плана составляет </w:t>
      </w:r>
      <w:r>
        <w:t>98,2</w:t>
      </w:r>
      <w:r w:rsidRPr="006563BB">
        <w:t xml:space="preserve">%, фактическое исполнение </w:t>
      </w:r>
      <w:r>
        <w:t>166,9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>ублей;</w:t>
      </w:r>
    </w:p>
    <w:p w:rsidR="00A16BBB" w:rsidRPr="006563BB" w:rsidRDefault="00A16BBB" w:rsidP="00A16BBB">
      <w:r w:rsidRPr="006563BB">
        <w:t xml:space="preserve">- прочие поступления от использования имущества, находящегося в собственности поселений (за исключением имущества муниципальных автономных учреждений, а также имущества муниципальных унитарных предприятий, в том числе казенных) - исполнение </w:t>
      </w:r>
      <w:r>
        <w:t>103,8</w:t>
      </w:r>
      <w:r w:rsidRPr="006563BB">
        <w:t xml:space="preserve">% от </w:t>
      </w:r>
      <w:r>
        <w:t>уточненного годов</w:t>
      </w:r>
      <w:r w:rsidRPr="006563BB">
        <w:t xml:space="preserve">ого плана, фактическое поступление </w:t>
      </w:r>
      <w:r>
        <w:t>456,9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 xml:space="preserve">ублей; </w:t>
      </w:r>
    </w:p>
    <w:p w:rsidR="00A16BBB" w:rsidRPr="006563BB" w:rsidRDefault="00A16BBB" w:rsidP="00A16BBB">
      <w:r w:rsidRPr="006563BB">
        <w:t xml:space="preserve">- доходы от оказания платных услуг и компенсации затрат государства – исполнение </w:t>
      </w:r>
      <w:r>
        <w:t>105,5</w:t>
      </w:r>
      <w:r w:rsidRPr="006563BB">
        <w:t xml:space="preserve">% от </w:t>
      </w:r>
      <w:r>
        <w:t>уточненного годов</w:t>
      </w:r>
      <w:r w:rsidRPr="006563BB">
        <w:t xml:space="preserve">ого плана, фактическое исполнение </w:t>
      </w:r>
      <w:r>
        <w:t>189,8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 xml:space="preserve">ублей; </w:t>
      </w:r>
    </w:p>
    <w:p w:rsidR="00A16BBB" w:rsidRPr="006563BB" w:rsidRDefault="00A16BBB" w:rsidP="00A16BBB">
      <w:r w:rsidRPr="006563BB">
        <w:t xml:space="preserve">- доходы от реализации иного 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в части реализации основных средств по указанному имуществу - исполнение </w:t>
      </w:r>
      <w:r>
        <w:t>99,4% от уточненного годов</w:t>
      </w:r>
      <w:r w:rsidRPr="006563BB">
        <w:t>ого плана, фактическое поступление 82,0 тыс</w:t>
      </w:r>
      <w:proofErr w:type="gramStart"/>
      <w:r w:rsidRPr="006563BB">
        <w:t>.р</w:t>
      </w:r>
      <w:proofErr w:type="gramEnd"/>
      <w:r w:rsidRPr="006563BB">
        <w:t xml:space="preserve">ублей; </w:t>
      </w:r>
    </w:p>
    <w:p w:rsidR="00A16BBB" w:rsidRPr="006563BB" w:rsidRDefault="00A16BBB" w:rsidP="00A16BBB">
      <w:r w:rsidRPr="006563BB">
        <w:t xml:space="preserve">- доходы от продажи земельных участков, государственная собственность на которые не разграничена и которые расположены в границах поселения – исполнение </w:t>
      </w:r>
      <w:r>
        <w:t>95,4</w:t>
      </w:r>
      <w:r w:rsidRPr="006563BB">
        <w:t xml:space="preserve">% от </w:t>
      </w:r>
      <w:r>
        <w:t>уточненного годов</w:t>
      </w:r>
      <w:r w:rsidRPr="006563BB">
        <w:t xml:space="preserve">ого плана фактически </w:t>
      </w:r>
      <w:r>
        <w:t>23,8</w:t>
      </w:r>
      <w:r w:rsidRPr="006563BB">
        <w:t>тыс</w:t>
      </w:r>
      <w:proofErr w:type="gramStart"/>
      <w:r w:rsidRPr="006563BB">
        <w:t>.р</w:t>
      </w:r>
      <w:proofErr w:type="gramEnd"/>
      <w:r w:rsidRPr="006563BB">
        <w:t>ублей.</w:t>
      </w:r>
    </w:p>
    <w:p w:rsidR="00A16BBB" w:rsidRPr="006563BB" w:rsidRDefault="00A16BBB" w:rsidP="00A16BBB">
      <w:r w:rsidRPr="006563BB">
        <w:t>- денежные взыскания (штрафы) за нарушение законодательства Российской Федерации о размещении заказов на поставки товаров, выполнение работ, оказание услуг – исполнение 100,0</w:t>
      </w:r>
      <w:r>
        <w:t>% от уточненного годов</w:t>
      </w:r>
      <w:r w:rsidRPr="006563BB">
        <w:t xml:space="preserve">ого плана, фактическое исполнение </w:t>
      </w:r>
      <w:r>
        <w:t>90</w:t>
      </w:r>
      <w:r w:rsidRPr="006563BB">
        <w:t>,0 тыс</w:t>
      </w:r>
      <w:proofErr w:type="gramStart"/>
      <w:r w:rsidRPr="006563BB">
        <w:t>.р</w:t>
      </w:r>
      <w:proofErr w:type="gramEnd"/>
      <w:r w:rsidRPr="006563BB">
        <w:t>ублей;</w:t>
      </w:r>
    </w:p>
    <w:p w:rsidR="00A16BBB" w:rsidRDefault="00A16BBB" w:rsidP="00A16BBB">
      <w:r w:rsidRPr="006563BB">
        <w:t>- доходы от возмещения ущерба при возникновении страховых случаев</w:t>
      </w:r>
      <w:r>
        <w:t xml:space="preserve"> – исполнение 100,0% от уточненного годов</w:t>
      </w:r>
      <w:r w:rsidRPr="006563BB">
        <w:t>ого плана, фактичес</w:t>
      </w:r>
      <w:r>
        <w:t>кое исполнение 421,4 тыс</w:t>
      </w:r>
      <w:proofErr w:type="gramStart"/>
      <w:r>
        <w:t>.р</w:t>
      </w:r>
      <w:proofErr w:type="gramEnd"/>
      <w:r>
        <w:t>ублей;</w:t>
      </w:r>
    </w:p>
    <w:p w:rsidR="00A16BBB" w:rsidRPr="006563BB" w:rsidRDefault="00A16BBB" w:rsidP="00A16BBB">
      <w:r>
        <w:t>- прочие поступления от денежных взысканий (штрафов) и иных сумм в возмещение ущерба – исполнение 110,6% от уточненного годового плана, фактическое исполнение 34,8 тыс</w:t>
      </w:r>
      <w:proofErr w:type="gramStart"/>
      <w:r>
        <w:t>.р</w:t>
      </w:r>
      <w:proofErr w:type="gramEnd"/>
      <w:r>
        <w:t>ублей.</w:t>
      </w:r>
    </w:p>
    <w:p w:rsidR="00A16BBB" w:rsidRPr="006563BB" w:rsidRDefault="000D30A3" w:rsidP="00A16BBB">
      <w:r>
        <w:tab/>
      </w:r>
      <w:r w:rsidR="00A16BBB" w:rsidRPr="006563BB">
        <w:t>В составе безвозмездных поступлений исполнение:</w:t>
      </w:r>
    </w:p>
    <w:p w:rsidR="00A16BBB" w:rsidRPr="006563BB" w:rsidRDefault="00A16BBB" w:rsidP="00A16BBB">
      <w:r w:rsidRPr="006563BB">
        <w:t xml:space="preserve">- </w:t>
      </w:r>
      <w:r>
        <w:t>10 842,2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 xml:space="preserve">ублей - дотации бюджетам  поселений на выравнивания уровня бюджетной обеспеченности, исполнение </w:t>
      </w:r>
      <w:r>
        <w:t>100,0% от уточненного годов</w:t>
      </w:r>
      <w:r w:rsidRPr="006563BB">
        <w:t>ого плана;</w:t>
      </w:r>
    </w:p>
    <w:p w:rsidR="00A16BBB" w:rsidRPr="006563BB" w:rsidRDefault="00A16BBB" w:rsidP="00A16BBB">
      <w:r w:rsidRPr="006563BB">
        <w:t xml:space="preserve">- </w:t>
      </w:r>
      <w:r>
        <w:t>25 726,7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 xml:space="preserve">ублей - дотации бюджетам  поселений поддержку мер по обеспечению сбалансированности бюджетов, исполнение </w:t>
      </w:r>
      <w:r>
        <w:t>100,0% от уточненного годов</w:t>
      </w:r>
      <w:r w:rsidRPr="006563BB">
        <w:t>ого плана;</w:t>
      </w:r>
    </w:p>
    <w:p w:rsidR="00A16BBB" w:rsidRPr="006563BB" w:rsidRDefault="00A16BBB" w:rsidP="00A16BBB">
      <w:r w:rsidRPr="006563BB">
        <w:t xml:space="preserve">- </w:t>
      </w:r>
      <w:r>
        <w:t>2 647,6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 xml:space="preserve">ублей – субсидии бюджетам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значения), исполнение </w:t>
      </w:r>
      <w:r>
        <w:t>100,0% от уточненного годов</w:t>
      </w:r>
      <w:r w:rsidRPr="006563BB">
        <w:t>ого плана;</w:t>
      </w:r>
    </w:p>
    <w:p w:rsidR="00A16BBB" w:rsidRPr="00A06BD2" w:rsidRDefault="00A16BBB" w:rsidP="00A16BBB">
      <w:r w:rsidRPr="006563BB">
        <w:t xml:space="preserve">- 15 736,2 тыс. рублей – субсидии на проведение капитального ремонта многоквартирных домов, исполнение 100,0% от </w:t>
      </w:r>
      <w:r>
        <w:t>уточненного годов</w:t>
      </w:r>
      <w:r w:rsidRPr="00A06BD2">
        <w:t>ого плана;</w:t>
      </w:r>
    </w:p>
    <w:p w:rsidR="00A16BBB" w:rsidRPr="00A06BD2" w:rsidRDefault="00A16BBB" w:rsidP="00A16BBB">
      <w:proofErr w:type="gramStart"/>
      <w:r w:rsidRPr="00A06BD2">
        <w:t>- 6 535,8 тыс. рублей – прочие субсидии бюджетам поселений, исполнение 100,0</w:t>
      </w:r>
      <w:r>
        <w:t>% от уточненного годов</w:t>
      </w:r>
      <w:r w:rsidRPr="00A06BD2">
        <w:t xml:space="preserve">ого плана на реализацию программы по капитальному ремонту многоквартирных домов </w:t>
      </w:r>
      <w:r w:rsidRPr="00A06BD2">
        <w:lastRenderedPageBreak/>
        <w:t>«Наш дом» на 2011-2013 годы и на период до 2020 года (764,7тыс. рублей), программы «Модернизация и реформирование жилищно-коммунального комплекса Ханты-Мансийского автономного округа - Югры на 2011-2013 годы» (5 771,1тыс. рублей).</w:t>
      </w:r>
      <w:proofErr w:type="gramEnd"/>
    </w:p>
    <w:p w:rsidR="00A16BBB" w:rsidRPr="006563BB" w:rsidRDefault="00A16BBB" w:rsidP="00A16BBB">
      <w:r w:rsidRPr="006563BB">
        <w:t>- 128,0 рублей - субвенции бюджетам поселений на государственную регистрацию актов гражданского состояния, исполнение 100%</w:t>
      </w:r>
      <w:r>
        <w:t xml:space="preserve"> от уточненного годов</w:t>
      </w:r>
      <w:r w:rsidRPr="006563BB">
        <w:t>ого плана;</w:t>
      </w:r>
    </w:p>
    <w:p w:rsidR="00A16BBB" w:rsidRPr="006563BB" w:rsidRDefault="00A16BBB" w:rsidP="00A16BBB">
      <w:r w:rsidRPr="006563BB">
        <w:t>- 580,0 тыс. рублей - субвенции бюджетам поселений на осуществление первичного воинского учета на территории, где отсутствуют военные комиссариаты, исполнение 100,0%</w:t>
      </w:r>
      <w:r>
        <w:t xml:space="preserve"> от уточненного годов</w:t>
      </w:r>
      <w:r w:rsidRPr="006563BB">
        <w:t>ого плана;</w:t>
      </w:r>
    </w:p>
    <w:p w:rsidR="00A16BBB" w:rsidRPr="001E1B64" w:rsidRDefault="00A16BBB" w:rsidP="00A16BBB">
      <w:proofErr w:type="gramStart"/>
      <w:r w:rsidRPr="006563BB">
        <w:t xml:space="preserve">- </w:t>
      </w:r>
      <w:r>
        <w:t>740,9</w:t>
      </w:r>
      <w:r w:rsidRPr="006563BB">
        <w:t xml:space="preserve"> тыс. рублей - иные межбюджетные трансферты, передаваемые бюджетам поселений, исполнение </w:t>
      </w:r>
      <w:r>
        <w:t>100,0</w:t>
      </w:r>
      <w:r w:rsidRPr="006563BB">
        <w:t>%</w:t>
      </w:r>
      <w:r>
        <w:t>, от уточненного годового плана на реализацию программы «</w:t>
      </w:r>
      <w:r w:rsidRPr="001E1B64">
        <w:t>Содействие занято</w:t>
      </w:r>
      <w:r>
        <w:t>сти населения на 2011-2013 годы» (685,9тыс. рублей), программы «</w:t>
      </w:r>
      <w:r w:rsidRPr="001E1B64">
        <w:t>Развитие физической культуры и спорта на территории Октябр</w:t>
      </w:r>
      <w:r>
        <w:t>ьского района на 2012-2014 годы» (20,0тыс. рублей), программы «</w:t>
      </w:r>
      <w:r w:rsidRPr="001E1B64">
        <w:t>Культура Октябрь</w:t>
      </w:r>
      <w:r>
        <w:t>ского района</w:t>
      </w:r>
      <w:r w:rsidRPr="001E1B64">
        <w:t xml:space="preserve"> на 2013-2015 годы</w:t>
      </w:r>
      <w:r>
        <w:t>» 935,0тыс. рублей).</w:t>
      </w:r>
      <w:proofErr w:type="gramEnd"/>
    </w:p>
    <w:p w:rsidR="009D05EF" w:rsidRDefault="009D05EF" w:rsidP="00C42048">
      <w:pPr>
        <w:autoSpaceDE w:val="0"/>
        <w:autoSpaceDN w:val="0"/>
        <w:adjustRightInd w:val="0"/>
        <w:ind w:firstLine="540"/>
        <w:jc w:val="center"/>
      </w:pPr>
    </w:p>
    <w:p w:rsidR="009314D6" w:rsidRPr="006563BB" w:rsidRDefault="009314D6" w:rsidP="009314D6">
      <w:pPr>
        <w:jc w:val="center"/>
        <w:rPr>
          <w:b/>
        </w:rPr>
      </w:pPr>
      <w:r w:rsidRPr="006563BB">
        <w:rPr>
          <w:b/>
        </w:rPr>
        <w:t>РАСХОДЫ</w:t>
      </w:r>
    </w:p>
    <w:p w:rsidR="009314D6" w:rsidRDefault="009314D6" w:rsidP="009314D6">
      <w:pPr>
        <w:ind w:firstLine="709"/>
      </w:pPr>
    </w:p>
    <w:p w:rsidR="009314D6" w:rsidRPr="006563BB" w:rsidRDefault="009314D6" w:rsidP="009314D6">
      <w:pPr>
        <w:ind w:firstLine="709"/>
      </w:pPr>
      <w:r w:rsidRPr="006563BB">
        <w:t>Согласно данных отчетности общий объем расходов  местного бюджета за 2013</w:t>
      </w:r>
      <w:r>
        <w:t xml:space="preserve"> год</w:t>
      </w:r>
      <w:r w:rsidRPr="006563BB">
        <w:t xml:space="preserve"> исполнен в сумме </w:t>
      </w:r>
      <w:r>
        <w:t>78 610,9</w:t>
      </w:r>
      <w:r w:rsidRPr="006563BB">
        <w:t xml:space="preserve"> тыс. рублей, или </w:t>
      </w:r>
      <w:r>
        <w:t>99,9</w:t>
      </w:r>
      <w:r w:rsidRPr="006563BB">
        <w:t xml:space="preserve"> %</w:t>
      </w:r>
      <w:r>
        <w:t xml:space="preserve"> от уточненного годового плана,</w:t>
      </w:r>
      <w:r w:rsidRPr="00BA7278">
        <w:t xml:space="preserve"> </w:t>
      </w:r>
      <w:r>
        <w:t xml:space="preserve">и 133,9% от первоначального </w:t>
      </w:r>
      <w:r w:rsidRPr="006563BB">
        <w:t xml:space="preserve"> </w:t>
      </w:r>
      <w:r>
        <w:t>годового плана  н</w:t>
      </w:r>
      <w:r w:rsidRPr="006563BB">
        <w:t>а  2013 год</w:t>
      </w:r>
      <w:r>
        <w:t>.</w:t>
      </w:r>
    </w:p>
    <w:tbl>
      <w:tblPr>
        <w:tblW w:w="10425" w:type="dxa"/>
        <w:tblInd w:w="93" w:type="dxa"/>
        <w:tblLook w:val="04A0"/>
      </w:tblPr>
      <w:tblGrid>
        <w:gridCol w:w="5621"/>
        <w:gridCol w:w="486"/>
        <w:gridCol w:w="396"/>
        <w:gridCol w:w="435"/>
        <w:gridCol w:w="1142"/>
        <w:gridCol w:w="1142"/>
        <w:gridCol w:w="1203"/>
      </w:tblGrid>
      <w:tr w:rsidR="009314D6" w:rsidRPr="009314D6" w:rsidTr="009314D6">
        <w:trPr>
          <w:trHeight w:val="975"/>
        </w:trPr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6"/>
                <w:szCs w:val="16"/>
              </w:rPr>
            </w:pPr>
            <w:r w:rsidRPr="009314D6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4"/>
                <w:szCs w:val="14"/>
              </w:rPr>
            </w:pPr>
            <w:r w:rsidRPr="009314D6">
              <w:rPr>
                <w:sz w:val="14"/>
                <w:szCs w:val="14"/>
              </w:rPr>
              <w:t>Вед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4"/>
                <w:szCs w:val="14"/>
              </w:rPr>
            </w:pPr>
            <w:proofErr w:type="spellStart"/>
            <w:r w:rsidRPr="009314D6">
              <w:rPr>
                <w:sz w:val="14"/>
                <w:szCs w:val="14"/>
              </w:rPr>
              <w:t>Рз</w:t>
            </w:r>
            <w:proofErr w:type="spellEnd"/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4"/>
                <w:szCs w:val="14"/>
              </w:rPr>
            </w:pPr>
            <w:proofErr w:type="gramStart"/>
            <w:r w:rsidRPr="009314D6">
              <w:rPr>
                <w:sz w:val="14"/>
                <w:szCs w:val="14"/>
              </w:rPr>
              <w:t>ПР</w:t>
            </w:r>
            <w:proofErr w:type="gramEnd"/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6"/>
                <w:szCs w:val="16"/>
              </w:rPr>
            </w:pPr>
            <w:r w:rsidRPr="009314D6">
              <w:rPr>
                <w:sz w:val="16"/>
                <w:szCs w:val="16"/>
              </w:rPr>
              <w:t>Уточненный план РСД от 25.12.2013 №16, тыс</w:t>
            </w:r>
            <w:proofErr w:type="gramStart"/>
            <w:r w:rsidRPr="009314D6">
              <w:rPr>
                <w:sz w:val="16"/>
                <w:szCs w:val="16"/>
              </w:rPr>
              <w:t>.р</w:t>
            </w:r>
            <w:proofErr w:type="gramEnd"/>
            <w:r w:rsidRPr="009314D6">
              <w:rPr>
                <w:sz w:val="16"/>
                <w:szCs w:val="16"/>
              </w:rPr>
              <w:t>ублей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6"/>
                <w:szCs w:val="16"/>
              </w:rPr>
            </w:pPr>
            <w:r w:rsidRPr="009314D6">
              <w:rPr>
                <w:sz w:val="16"/>
                <w:szCs w:val="16"/>
              </w:rPr>
              <w:t>Исполнение на 01.01.2014г., тыс</w:t>
            </w:r>
            <w:proofErr w:type="gramStart"/>
            <w:r w:rsidRPr="009314D6">
              <w:rPr>
                <w:sz w:val="16"/>
                <w:szCs w:val="16"/>
              </w:rPr>
              <w:t>.р</w:t>
            </w:r>
            <w:proofErr w:type="gramEnd"/>
            <w:r w:rsidRPr="009314D6">
              <w:rPr>
                <w:sz w:val="16"/>
                <w:szCs w:val="16"/>
              </w:rPr>
              <w:t>ублей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6"/>
                <w:szCs w:val="16"/>
              </w:rPr>
            </w:pPr>
            <w:r w:rsidRPr="009314D6">
              <w:rPr>
                <w:sz w:val="16"/>
                <w:szCs w:val="16"/>
              </w:rPr>
              <w:t>% исполнения от уточненного плана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i/>
                <w:iCs/>
                <w:sz w:val="16"/>
                <w:szCs w:val="16"/>
              </w:rPr>
            </w:pPr>
            <w:r w:rsidRPr="009314D6">
              <w:rPr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i/>
                <w:iCs/>
                <w:sz w:val="16"/>
                <w:szCs w:val="16"/>
              </w:rPr>
            </w:pPr>
            <w:r w:rsidRPr="009314D6">
              <w:rPr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i/>
                <w:iCs/>
                <w:sz w:val="16"/>
                <w:szCs w:val="16"/>
              </w:rPr>
            </w:pPr>
            <w:r w:rsidRPr="009314D6">
              <w:rPr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i/>
                <w:iCs/>
                <w:sz w:val="16"/>
                <w:szCs w:val="16"/>
              </w:rPr>
            </w:pPr>
            <w:r w:rsidRPr="009314D6">
              <w:rPr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i/>
                <w:iCs/>
                <w:sz w:val="16"/>
                <w:szCs w:val="16"/>
              </w:rPr>
            </w:pPr>
            <w:r w:rsidRPr="009314D6">
              <w:rPr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i/>
                <w:iCs/>
                <w:sz w:val="16"/>
                <w:szCs w:val="16"/>
              </w:rPr>
            </w:pPr>
            <w:r w:rsidRPr="009314D6">
              <w:rPr>
                <w:i/>
                <w:iCs/>
                <w:sz w:val="16"/>
                <w:szCs w:val="16"/>
              </w:rPr>
              <w:t>7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i/>
                <w:iCs/>
                <w:sz w:val="16"/>
                <w:szCs w:val="16"/>
              </w:rPr>
            </w:pPr>
            <w:r w:rsidRPr="009314D6">
              <w:rPr>
                <w:i/>
                <w:iCs/>
                <w:sz w:val="16"/>
                <w:szCs w:val="16"/>
              </w:rPr>
              <w:t>9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22 061,9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22 061,9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480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5 231,2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5 231,2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720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13 454,0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13 454,0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877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877,0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0,0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0,0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2 499,6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2 499,6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580,0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580,0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Мобилизационная  и вневойсковая подготовка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580,0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580,0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300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424,4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424,4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10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4D6" w:rsidRPr="009314D6" w:rsidRDefault="009314D6" w:rsidP="009314D6">
            <w:pPr>
              <w:jc w:val="left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Органы юстиции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128,0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128,0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480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color w:val="000000"/>
                <w:sz w:val="18"/>
                <w:szCs w:val="18"/>
              </w:rPr>
            </w:pPr>
            <w:r w:rsidRPr="009314D6">
              <w:rPr>
                <w:color w:val="000000"/>
                <w:sz w:val="18"/>
                <w:szCs w:val="18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296,4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296,4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9 721,5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9 721,2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Общеэкономические вопросы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1 035,0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1 035,0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Транспорт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2 236,0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2 236,0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color w:val="000000"/>
                <w:sz w:val="18"/>
                <w:szCs w:val="18"/>
              </w:rPr>
            </w:pPr>
            <w:r w:rsidRPr="009314D6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5 990,2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5 990,2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color w:val="000000"/>
                <w:sz w:val="18"/>
                <w:szCs w:val="18"/>
              </w:rPr>
            </w:pPr>
            <w:r w:rsidRPr="009314D6">
              <w:rPr>
                <w:color w:val="000000"/>
                <w:sz w:val="18"/>
                <w:szCs w:val="18"/>
              </w:rPr>
              <w:t>Связь и информатика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446,2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445,9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99,9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color w:val="000000"/>
                <w:sz w:val="18"/>
                <w:szCs w:val="18"/>
              </w:rPr>
            </w:pPr>
            <w:r w:rsidRPr="009314D6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12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14,0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14,0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33 075,5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33 023,6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99,8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Жилищное хозяйство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19 950,9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19 950,9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314D6">
              <w:rPr>
                <w:rFonts w:ascii="Times New Roman CYR" w:hAnsi="Times New Roman CYR" w:cs="Times New Roman CYR"/>
                <w:sz w:val="18"/>
                <w:szCs w:val="18"/>
              </w:rPr>
              <w:t>Коммунальное  хозяйство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10 271,4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10 271,4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2 853,2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2 801,3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98,2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19,9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19,9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19,9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19,9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Культура, кинематография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9 414,2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9 408,4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99,9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Культура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9 251,3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9 251,3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color w:val="000000"/>
                <w:sz w:val="18"/>
                <w:szCs w:val="18"/>
              </w:rPr>
            </w:pPr>
            <w:r w:rsidRPr="009314D6">
              <w:rPr>
                <w:color w:val="000000"/>
                <w:sz w:val="18"/>
                <w:szCs w:val="18"/>
              </w:rPr>
              <w:t>Кинематография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127,9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122,2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95,5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color w:val="000000"/>
                <w:sz w:val="18"/>
                <w:szCs w:val="18"/>
              </w:rPr>
            </w:pPr>
            <w:r w:rsidRPr="009314D6">
              <w:rPr>
                <w:color w:val="000000"/>
                <w:sz w:val="18"/>
                <w:szCs w:val="18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35,0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35,0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b/>
                <w:bCs/>
                <w:sz w:val="20"/>
                <w:szCs w:val="20"/>
              </w:rPr>
            </w:pPr>
            <w:r w:rsidRPr="009314D6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17,2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17,2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sz w:val="20"/>
                <w:szCs w:val="20"/>
              </w:rPr>
            </w:pPr>
            <w:r w:rsidRPr="009314D6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10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17,2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17,2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122,2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122,2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102,2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102,2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Массовый спорт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20,0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20,0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510"/>
        </w:trPr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9314D6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9314D6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3 232,2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3 232,2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314D6">
              <w:rPr>
                <w:rFonts w:ascii="Times New Roman CYR" w:hAnsi="Times New Roman CYR" w:cs="Times New Roman CYR"/>
                <w:sz w:val="18"/>
                <w:szCs w:val="18"/>
              </w:rPr>
              <w:t>Прочие межбюджетные трансферты общего характера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650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314D6">
              <w:rPr>
                <w:rFonts w:ascii="Times New Roman CYR" w:hAnsi="Times New Roman CYR" w:cs="Times New Roman CYR"/>
                <w:sz w:val="18"/>
                <w:szCs w:val="18"/>
              </w:rPr>
              <w:t>14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>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3 232,2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3 232,2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sz w:val="18"/>
                <w:szCs w:val="18"/>
              </w:rPr>
            </w:pPr>
            <w:r w:rsidRPr="009314D6">
              <w:rPr>
                <w:sz w:val="18"/>
                <w:szCs w:val="18"/>
              </w:rPr>
              <w:t xml:space="preserve">100,0  </w:t>
            </w:r>
          </w:p>
        </w:tc>
      </w:tr>
      <w:tr w:rsidR="009314D6" w:rsidRPr="009314D6" w:rsidTr="009314D6">
        <w:trPr>
          <w:trHeight w:val="255"/>
        </w:trPr>
        <w:tc>
          <w:tcPr>
            <w:tcW w:w="5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left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9314D6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78 668,9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78 610,9 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4D6" w:rsidRPr="009314D6" w:rsidRDefault="009314D6" w:rsidP="009314D6">
            <w:pPr>
              <w:jc w:val="center"/>
              <w:rPr>
                <w:b/>
                <w:bCs/>
                <w:sz w:val="18"/>
                <w:szCs w:val="18"/>
              </w:rPr>
            </w:pPr>
            <w:r w:rsidRPr="009314D6">
              <w:rPr>
                <w:b/>
                <w:bCs/>
                <w:sz w:val="18"/>
                <w:szCs w:val="18"/>
              </w:rPr>
              <w:t xml:space="preserve">99,9  </w:t>
            </w:r>
          </w:p>
        </w:tc>
      </w:tr>
    </w:tbl>
    <w:p w:rsidR="009314D6" w:rsidRDefault="009314D6" w:rsidP="009314D6">
      <w:pPr>
        <w:ind w:firstLine="709"/>
        <w:jc w:val="center"/>
        <w:rPr>
          <w:b/>
        </w:rPr>
      </w:pPr>
    </w:p>
    <w:p w:rsidR="009314D6" w:rsidRDefault="009314D6" w:rsidP="009314D6">
      <w:pPr>
        <w:ind w:firstLine="709"/>
        <w:jc w:val="center"/>
        <w:rPr>
          <w:b/>
        </w:rPr>
      </w:pPr>
      <w:r w:rsidRPr="006563BB">
        <w:rPr>
          <w:b/>
        </w:rPr>
        <w:t>РАЗДЕЛ  0100 «Общегосударственные  вопросы»</w:t>
      </w:r>
    </w:p>
    <w:p w:rsidR="009314D6" w:rsidRPr="006563BB" w:rsidRDefault="009314D6" w:rsidP="009314D6">
      <w:pPr>
        <w:ind w:firstLine="709"/>
        <w:jc w:val="center"/>
      </w:pPr>
    </w:p>
    <w:p w:rsidR="009314D6" w:rsidRPr="006563BB" w:rsidRDefault="009314D6" w:rsidP="009314D6">
      <w:pPr>
        <w:ind w:firstLine="720"/>
        <w:contextualSpacing/>
        <w:rPr>
          <w:b/>
        </w:rPr>
      </w:pPr>
      <w:r w:rsidRPr="006563BB">
        <w:rPr>
          <w:b/>
        </w:rPr>
        <w:t xml:space="preserve">- по подразделу  0102 «Функционирование высшего должностного лица субъекта Российской Федерации и муниципального образования»  </w:t>
      </w:r>
      <w:r w:rsidRPr="006563BB">
        <w:t xml:space="preserve">исполнение в сумме </w:t>
      </w:r>
      <w:r>
        <w:t>5 231,2</w:t>
      </w:r>
      <w:r w:rsidRPr="006563BB">
        <w:t xml:space="preserve"> тыс. рублей или на </w:t>
      </w:r>
      <w:r>
        <w:t>100,0</w:t>
      </w:r>
      <w:r w:rsidRPr="006563BB">
        <w:t xml:space="preserve"> % от уточненного </w:t>
      </w:r>
      <w:r>
        <w:t xml:space="preserve">годового </w:t>
      </w:r>
      <w:r w:rsidRPr="006563BB">
        <w:t>плана. Данные средства направлены на обеспечение деятельности главы поселения, заместителей главы поселения.</w:t>
      </w:r>
    </w:p>
    <w:p w:rsidR="009314D6" w:rsidRPr="006563BB" w:rsidRDefault="009314D6" w:rsidP="009314D6">
      <w:pPr>
        <w:ind w:firstLine="708"/>
      </w:pPr>
      <w:r w:rsidRPr="006563BB">
        <w:rPr>
          <w:b/>
        </w:rPr>
        <w:t xml:space="preserve">- </w:t>
      </w:r>
      <w:proofErr w:type="gramStart"/>
      <w:r w:rsidRPr="006563BB">
        <w:rPr>
          <w:b/>
        </w:rPr>
        <w:t>п</w:t>
      </w:r>
      <w:proofErr w:type="gramEnd"/>
      <w:r w:rsidRPr="006563BB">
        <w:rPr>
          <w:b/>
        </w:rPr>
        <w:t xml:space="preserve">о подразделу 0104 «Функционирование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администраций» </w:t>
      </w:r>
      <w:r w:rsidRPr="006563BB">
        <w:t xml:space="preserve">исполнение в сумме </w:t>
      </w:r>
      <w:r>
        <w:t>13 454,0</w:t>
      </w:r>
      <w:r w:rsidRPr="006563BB">
        <w:t xml:space="preserve"> тыс. рублей или </w:t>
      </w:r>
      <w:r>
        <w:t>100,0</w:t>
      </w:r>
      <w:r w:rsidRPr="006563BB">
        <w:t xml:space="preserve"> % от </w:t>
      </w:r>
      <w:r>
        <w:t>уточненного годов</w:t>
      </w:r>
      <w:r w:rsidRPr="006563BB">
        <w:t>ого плана. Средства  направлены функционирование Администрации поселения.</w:t>
      </w:r>
    </w:p>
    <w:p w:rsidR="009314D6" w:rsidRDefault="009314D6" w:rsidP="009314D6">
      <w:pPr>
        <w:ind w:firstLine="709"/>
        <w:contextualSpacing/>
      </w:pPr>
      <w:r w:rsidRPr="006563BB">
        <w:rPr>
          <w:b/>
        </w:rPr>
        <w:t>- по подразделу 0107 «Обеспечение проведения выборов и референдумов»</w:t>
      </w:r>
      <w:r w:rsidRPr="006563BB">
        <w:t xml:space="preserve"> исполнение в сумме 100,0 тыс. рублей при </w:t>
      </w:r>
      <w:r>
        <w:t xml:space="preserve">уточненном </w:t>
      </w:r>
      <w:r w:rsidRPr="006563BB">
        <w:t>плане 877,0 тыс</w:t>
      </w:r>
      <w:proofErr w:type="gramStart"/>
      <w:r w:rsidRPr="006563BB">
        <w:t>.р</w:t>
      </w:r>
      <w:proofErr w:type="gramEnd"/>
      <w:r w:rsidRPr="006563BB">
        <w:t>ублей  на  год.</w:t>
      </w:r>
    </w:p>
    <w:p w:rsidR="009314D6" w:rsidRPr="006563BB" w:rsidRDefault="009314D6" w:rsidP="009314D6">
      <w:pPr>
        <w:ind w:firstLine="709"/>
        <w:contextualSpacing/>
      </w:pPr>
      <w:r w:rsidRPr="006563BB">
        <w:rPr>
          <w:b/>
        </w:rPr>
        <w:t xml:space="preserve">- по подразделу 0111 «Резервные фонды» </w:t>
      </w:r>
      <w:r w:rsidRPr="006563BB">
        <w:t xml:space="preserve">исполнение в сумме 0,0 тыс. рублей при плане </w:t>
      </w:r>
      <w:r>
        <w:t>0</w:t>
      </w:r>
      <w:r w:rsidRPr="006563BB">
        <w:t>,0 тыс</w:t>
      </w:r>
      <w:proofErr w:type="gramStart"/>
      <w:r w:rsidRPr="006563BB">
        <w:t>.р</w:t>
      </w:r>
      <w:proofErr w:type="gramEnd"/>
      <w:r w:rsidRPr="006563BB">
        <w:t>ублей  на  год.</w:t>
      </w:r>
    </w:p>
    <w:p w:rsidR="009314D6" w:rsidRPr="006563BB" w:rsidRDefault="009314D6" w:rsidP="009314D6">
      <w:pPr>
        <w:ind w:firstLine="709"/>
        <w:contextualSpacing/>
      </w:pPr>
      <w:r w:rsidRPr="006563BB">
        <w:rPr>
          <w:b/>
        </w:rPr>
        <w:t xml:space="preserve">- по подразделу 0113 «Другие общегосударственные вопросы» </w:t>
      </w:r>
      <w:r w:rsidRPr="006563BB">
        <w:t xml:space="preserve">исполнение в сумме </w:t>
      </w:r>
      <w:r>
        <w:t>2 499,6</w:t>
      </w:r>
      <w:r w:rsidRPr="006563BB">
        <w:t xml:space="preserve"> тыс. рублей или </w:t>
      </w:r>
      <w:r>
        <w:t>100,0</w:t>
      </w:r>
      <w:r w:rsidRPr="006563BB">
        <w:t xml:space="preserve">% от </w:t>
      </w:r>
      <w:r>
        <w:t>уточненных годовых</w:t>
      </w:r>
      <w:r w:rsidRPr="006563BB">
        <w:t xml:space="preserve"> назначений. </w:t>
      </w:r>
    </w:p>
    <w:p w:rsidR="009314D6" w:rsidRPr="006563BB" w:rsidRDefault="009314D6" w:rsidP="009314D6">
      <w:pPr>
        <w:ind w:firstLine="708"/>
      </w:pPr>
      <w:r w:rsidRPr="006563BB">
        <w:t xml:space="preserve">Расходы направлены </w:t>
      </w:r>
      <w:proofErr w:type="gramStart"/>
      <w:r w:rsidRPr="006563BB">
        <w:t>на</w:t>
      </w:r>
      <w:proofErr w:type="gramEnd"/>
      <w:r w:rsidRPr="006563BB">
        <w:t>:</w:t>
      </w:r>
    </w:p>
    <w:p w:rsidR="009314D6" w:rsidRDefault="009314D6" w:rsidP="009314D6">
      <w:pPr>
        <w:ind w:firstLine="709"/>
        <w:contextualSpacing/>
      </w:pPr>
      <w:r>
        <w:t>- п</w:t>
      </w:r>
      <w:r w:rsidRPr="00376037">
        <w:t>усконаладочные работы по установке резервных источников ул</w:t>
      </w:r>
      <w:proofErr w:type="gramStart"/>
      <w:r w:rsidRPr="00376037">
        <w:t>.М</w:t>
      </w:r>
      <w:proofErr w:type="gramEnd"/>
      <w:r w:rsidRPr="00376037">
        <w:t>атросова д.12а стр.2, ул.Тюменская д.76</w:t>
      </w:r>
      <w:r>
        <w:t xml:space="preserve"> – 213,8 тыс.рублей;</w:t>
      </w:r>
    </w:p>
    <w:p w:rsidR="009314D6" w:rsidRPr="006563BB" w:rsidRDefault="009314D6" w:rsidP="009314D6">
      <w:pPr>
        <w:ind w:firstLine="709"/>
        <w:contextualSpacing/>
      </w:pPr>
      <w:r>
        <w:t xml:space="preserve">- </w:t>
      </w:r>
      <w:r w:rsidRPr="006563BB">
        <w:t xml:space="preserve">услуги СЭС, БТИ, агентское вознаграждение – </w:t>
      </w:r>
      <w:r>
        <w:t>116,9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>ублей;</w:t>
      </w:r>
    </w:p>
    <w:p w:rsidR="009314D6" w:rsidRPr="006563BB" w:rsidRDefault="009314D6" w:rsidP="009314D6">
      <w:pPr>
        <w:ind w:firstLine="709"/>
        <w:contextualSpacing/>
      </w:pPr>
      <w:r w:rsidRPr="006563BB">
        <w:t xml:space="preserve">- льготный проезд – </w:t>
      </w:r>
      <w:r>
        <w:t>752</w:t>
      </w:r>
      <w:r w:rsidRPr="006563BB">
        <w:t>,</w:t>
      </w:r>
      <w:r>
        <w:t>1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>ублей;</w:t>
      </w:r>
    </w:p>
    <w:p w:rsidR="009314D6" w:rsidRPr="006563BB" w:rsidRDefault="009314D6" w:rsidP="009314D6">
      <w:pPr>
        <w:ind w:firstLine="709"/>
        <w:contextualSpacing/>
      </w:pPr>
      <w:r w:rsidRPr="006563BB">
        <w:t xml:space="preserve">- оплату коммунальных услуг – </w:t>
      </w:r>
      <w:r>
        <w:t>373,0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>ублей;</w:t>
      </w:r>
    </w:p>
    <w:p w:rsidR="009314D6" w:rsidRPr="006563BB" w:rsidRDefault="009314D6" w:rsidP="009314D6">
      <w:pPr>
        <w:ind w:firstLine="709"/>
        <w:contextualSpacing/>
      </w:pPr>
      <w:r w:rsidRPr="006563BB">
        <w:t xml:space="preserve">- услуги по содержанию </w:t>
      </w:r>
      <w:r>
        <w:t>и обслуживанию муниципального имущества</w:t>
      </w:r>
      <w:r w:rsidRPr="006563BB">
        <w:t xml:space="preserve"> –</w:t>
      </w:r>
      <w:r>
        <w:t xml:space="preserve"> 241,0</w:t>
      </w:r>
      <w:r w:rsidRPr="006563BB">
        <w:t>тыс</w:t>
      </w:r>
      <w:proofErr w:type="gramStart"/>
      <w:r w:rsidRPr="006563BB">
        <w:t>.р</w:t>
      </w:r>
      <w:proofErr w:type="gramEnd"/>
      <w:r w:rsidRPr="006563BB">
        <w:t>ублей;</w:t>
      </w:r>
    </w:p>
    <w:p w:rsidR="009314D6" w:rsidRPr="006563BB" w:rsidRDefault="009314D6" w:rsidP="009314D6">
      <w:pPr>
        <w:ind w:firstLine="709"/>
        <w:contextualSpacing/>
      </w:pPr>
      <w:r w:rsidRPr="006563BB">
        <w:t>- услуги по охране здания,</w:t>
      </w:r>
      <w:r>
        <w:t xml:space="preserve"> </w:t>
      </w:r>
      <w:r w:rsidRPr="006563BB">
        <w:t>услуги по приему и размещению отходов,</w:t>
      </w:r>
      <w:r>
        <w:t xml:space="preserve"> </w:t>
      </w:r>
      <w:r w:rsidRPr="006563BB">
        <w:t xml:space="preserve">разработка пакета </w:t>
      </w:r>
      <w:r>
        <w:t>д</w:t>
      </w:r>
      <w:r w:rsidRPr="006563BB">
        <w:t xml:space="preserve">окументов в области ГО и защиты ЧС – </w:t>
      </w:r>
      <w:r>
        <w:t>197,2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>ублей;</w:t>
      </w:r>
    </w:p>
    <w:p w:rsidR="009314D6" w:rsidRPr="006563BB" w:rsidRDefault="009314D6" w:rsidP="009314D6">
      <w:pPr>
        <w:ind w:firstLine="709"/>
        <w:contextualSpacing/>
      </w:pPr>
      <w:r w:rsidRPr="006563BB">
        <w:t>- транспортный налог -</w:t>
      </w:r>
      <w:r>
        <w:t xml:space="preserve"> 34,4 </w:t>
      </w:r>
      <w:r w:rsidRPr="006563BB">
        <w:t>тыс. рублей;</w:t>
      </w:r>
    </w:p>
    <w:p w:rsidR="009314D6" w:rsidRPr="006563BB" w:rsidRDefault="009314D6" w:rsidP="009314D6">
      <w:pPr>
        <w:ind w:firstLine="709"/>
        <w:contextualSpacing/>
      </w:pPr>
      <w:r w:rsidRPr="006563BB">
        <w:t xml:space="preserve">- приобретение материалов, ГСМ и основных средств – </w:t>
      </w:r>
      <w:r>
        <w:t>571,2</w:t>
      </w:r>
      <w:r w:rsidRPr="006563BB">
        <w:t xml:space="preserve"> тыс. рублей.</w:t>
      </w:r>
    </w:p>
    <w:p w:rsidR="009314D6" w:rsidRPr="006563BB" w:rsidRDefault="009314D6" w:rsidP="009314D6">
      <w:pPr>
        <w:ind w:firstLine="709"/>
        <w:contextualSpacing/>
        <w:jc w:val="center"/>
        <w:rPr>
          <w:b/>
        </w:rPr>
      </w:pPr>
    </w:p>
    <w:p w:rsidR="009314D6" w:rsidRDefault="009314D6" w:rsidP="009314D6">
      <w:pPr>
        <w:ind w:firstLine="709"/>
        <w:contextualSpacing/>
        <w:jc w:val="center"/>
        <w:rPr>
          <w:b/>
        </w:rPr>
      </w:pPr>
      <w:r w:rsidRPr="006563BB">
        <w:rPr>
          <w:b/>
        </w:rPr>
        <w:t>РАЗДЕЛ 0200 «Национальная оборона»</w:t>
      </w:r>
    </w:p>
    <w:p w:rsidR="009314D6" w:rsidRPr="006563BB" w:rsidRDefault="009314D6" w:rsidP="009314D6">
      <w:pPr>
        <w:ind w:firstLine="709"/>
        <w:contextualSpacing/>
        <w:jc w:val="center"/>
        <w:rPr>
          <w:b/>
        </w:rPr>
      </w:pPr>
    </w:p>
    <w:p w:rsidR="009314D6" w:rsidRDefault="009314D6" w:rsidP="009314D6">
      <w:pPr>
        <w:ind w:firstLine="709"/>
        <w:contextualSpacing/>
        <w:rPr>
          <w:bCs/>
        </w:rPr>
      </w:pPr>
      <w:r w:rsidRPr="006563BB">
        <w:rPr>
          <w:b/>
        </w:rPr>
        <w:t xml:space="preserve">- по подразделу 0203 «Мобилизационная и вневойсковая подготовка» </w:t>
      </w:r>
      <w:r w:rsidRPr="006563BB">
        <w:t xml:space="preserve">исполнение в сумме </w:t>
      </w:r>
      <w:r>
        <w:t>580,0</w:t>
      </w:r>
      <w:r w:rsidRPr="006563BB">
        <w:t xml:space="preserve"> тыс. рублей или </w:t>
      </w:r>
      <w:r>
        <w:t>100,0</w:t>
      </w:r>
      <w:r w:rsidRPr="006563BB">
        <w:t xml:space="preserve"> % от </w:t>
      </w:r>
      <w:r>
        <w:t>уточненного годов</w:t>
      </w:r>
      <w:r w:rsidRPr="006563BB">
        <w:t xml:space="preserve">ого плана. </w:t>
      </w:r>
      <w:r>
        <w:rPr>
          <w:bCs/>
        </w:rPr>
        <w:t>Р</w:t>
      </w:r>
      <w:r w:rsidRPr="006563BB">
        <w:rPr>
          <w:bCs/>
        </w:rPr>
        <w:t xml:space="preserve">асходы  из  федерального   бюджета  </w:t>
      </w:r>
      <w:r>
        <w:rPr>
          <w:bCs/>
        </w:rPr>
        <w:t xml:space="preserve">направлены для  осуществления </w:t>
      </w:r>
      <w:r w:rsidRPr="006563BB">
        <w:rPr>
          <w:bCs/>
        </w:rPr>
        <w:t>первичного  воинского  учета  на  территориях, где  отсутствуют  военные  комиссариаты.</w:t>
      </w:r>
    </w:p>
    <w:p w:rsidR="009314D6" w:rsidRPr="006563BB" w:rsidRDefault="009314D6" w:rsidP="009314D6">
      <w:pPr>
        <w:ind w:firstLine="709"/>
        <w:contextualSpacing/>
      </w:pPr>
    </w:p>
    <w:p w:rsidR="009314D6" w:rsidRDefault="009314D6" w:rsidP="009314D6">
      <w:pPr>
        <w:ind w:firstLine="709"/>
        <w:contextualSpacing/>
        <w:jc w:val="center"/>
        <w:rPr>
          <w:b/>
        </w:rPr>
      </w:pPr>
      <w:r w:rsidRPr="006563BB">
        <w:rPr>
          <w:b/>
        </w:rPr>
        <w:t>РАЗДЕЛ 0300 «Национальная безопасность и правоохранительная деятельность»</w:t>
      </w:r>
    </w:p>
    <w:p w:rsidR="009314D6" w:rsidRPr="006563BB" w:rsidRDefault="009314D6" w:rsidP="009314D6">
      <w:pPr>
        <w:ind w:firstLine="709"/>
        <w:contextualSpacing/>
        <w:jc w:val="center"/>
        <w:rPr>
          <w:b/>
        </w:rPr>
      </w:pPr>
    </w:p>
    <w:p w:rsidR="009314D6" w:rsidRPr="006563BB" w:rsidRDefault="009314D6" w:rsidP="009314D6">
      <w:r w:rsidRPr="006563BB">
        <w:rPr>
          <w:b/>
          <w:bCs/>
        </w:rPr>
        <w:t xml:space="preserve">            - по подразделу 0304 «Органы юстиции» </w:t>
      </w:r>
      <w:r w:rsidRPr="006563BB">
        <w:t xml:space="preserve">исполнение в сумме </w:t>
      </w:r>
      <w:r>
        <w:t>128,0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 xml:space="preserve">ублей или на </w:t>
      </w:r>
      <w:r>
        <w:t>100,0</w:t>
      </w:r>
      <w:r w:rsidRPr="006563BB">
        <w:t xml:space="preserve">% от </w:t>
      </w:r>
      <w:r>
        <w:t>уточненного годов</w:t>
      </w:r>
      <w:r w:rsidRPr="006563BB">
        <w:t>ого плана. Расходы направлены на государственные полномочия на государственную регистрацию актов гражданского состояния.</w:t>
      </w:r>
    </w:p>
    <w:p w:rsidR="009314D6" w:rsidRPr="006563BB" w:rsidRDefault="009314D6" w:rsidP="009314D6">
      <w:pPr>
        <w:ind w:firstLine="709"/>
        <w:contextualSpacing/>
      </w:pPr>
      <w:r w:rsidRPr="006563BB">
        <w:rPr>
          <w:b/>
        </w:rPr>
        <w:lastRenderedPageBreak/>
        <w:t xml:space="preserve">- по подразделу 0309 «Защита населения и территории от последствий чрезвычайных ситуаций природного и техногенного характера, гражданская оборона» </w:t>
      </w:r>
      <w:r w:rsidRPr="006563BB">
        <w:t xml:space="preserve">исполнение в сумме </w:t>
      </w:r>
      <w:r>
        <w:t>296,4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 xml:space="preserve">ублей или </w:t>
      </w:r>
      <w:r>
        <w:t>100,0</w:t>
      </w:r>
      <w:r w:rsidRPr="006563BB">
        <w:t xml:space="preserve">% к </w:t>
      </w:r>
      <w:r>
        <w:t xml:space="preserve">уточненному годовому </w:t>
      </w:r>
      <w:r w:rsidRPr="006563BB">
        <w:t xml:space="preserve">плану. </w:t>
      </w:r>
    </w:p>
    <w:p w:rsidR="009314D6" w:rsidRPr="006563BB" w:rsidRDefault="009314D6" w:rsidP="009314D6">
      <w:pPr>
        <w:ind w:firstLine="709"/>
        <w:contextualSpacing/>
      </w:pPr>
      <w:r w:rsidRPr="006563BB">
        <w:t xml:space="preserve">Расходы направлены </w:t>
      </w:r>
      <w:proofErr w:type="gramStart"/>
      <w:r w:rsidRPr="006563BB">
        <w:t>на</w:t>
      </w:r>
      <w:proofErr w:type="gramEnd"/>
      <w:r w:rsidRPr="006563BB">
        <w:t>:</w:t>
      </w:r>
    </w:p>
    <w:p w:rsidR="009314D6" w:rsidRPr="006563BB" w:rsidRDefault="009314D6" w:rsidP="009314D6">
      <w:pPr>
        <w:ind w:firstLine="709"/>
        <w:contextualSpacing/>
      </w:pPr>
      <w:r w:rsidRPr="006563BB">
        <w:t xml:space="preserve"> - содержание и обслуживание пожарных резервуаров и водоемов</w:t>
      </w:r>
      <w:r>
        <w:t xml:space="preserve"> </w:t>
      </w:r>
      <w:r w:rsidRPr="006563BB">
        <w:t xml:space="preserve">- </w:t>
      </w:r>
      <w:r>
        <w:t>257,5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>ублей;</w:t>
      </w:r>
    </w:p>
    <w:p w:rsidR="009314D6" w:rsidRPr="006563BB" w:rsidRDefault="009314D6" w:rsidP="009314D6">
      <w:pPr>
        <w:ind w:firstLine="709"/>
        <w:contextualSpacing/>
      </w:pPr>
      <w:r w:rsidRPr="006563BB">
        <w:t xml:space="preserve"> - изготовление баннеров – 38,9 тыс</w:t>
      </w:r>
      <w:proofErr w:type="gramStart"/>
      <w:r w:rsidRPr="006563BB">
        <w:t>.р</w:t>
      </w:r>
      <w:proofErr w:type="gramEnd"/>
      <w:r w:rsidRPr="006563BB">
        <w:t>ублей.</w:t>
      </w:r>
    </w:p>
    <w:p w:rsidR="009314D6" w:rsidRPr="006563BB" w:rsidRDefault="009314D6" w:rsidP="009314D6">
      <w:pPr>
        <w:ind w:firstLine="709"/>
        <w:contextualSpacing/>
        <w:jc w:val="center"/>
        <w:rPr>
          <w:b/>
          <w:bCs/>
        </w:rPr>
      </w:pPr>
    </w:p>
    <w:p w:rsidR="009314D6" w:rsidRDefault="009314D6" w:rsidP="009314D6">
      <w:pPr>
        <w:ind w:firstLine="709"/>
        <w:contextualSpacing/>
        <w:jc w:val="center"/>
        <w:rPr>
          <w:b/>
          <w:bCs/>
        </w:rPr>
      </w:pPr>
      <w:r w:rsidRPr="006563BB">
        <w:rPr>
          <w:b/>
          <w:bCs/>
        </w:rPr>
        <w:t>РАЗДЕЛ</w:t>
      </w:r>
      <w:r w:rsidRPr="006563BB">
        <w:rPr>
          <w:b/>
          <w:bCs/>
          <w:iCs/>
        </w:rPr>
        <w:t xml:space="preserve">   </w:t>
      </w:r>
      <w:r w:rsidRPr="006563BB">
        <w:rPr>
          <w:b/>
          <w:bCs/>
        </w:rPr>
        <w:t>0400   «Национальная  экономика»</w:t>
      </w:r>
    </w:p>
    <w:p w:rsidR="009314D6" w:rsidRPr="006563BB" w:rsidRDefault="009314D6" w:rsidP="009314D6">
      <w:pPr>
        <w:ind w:firstLine="709"/>
        <w:contextualSpacing/>
        <w:jc w:val="center"/>
        <w:rPr>
          <w:b/>
          <w:bCs/>
        </w:rPr>
      </w:pPr>
    </w:p>
    <w:p w:rsidR="009314D6" w:rsidRPr="004B18AB" w:rsidRDefault="009314D6" w:rsidP="009314D6">
      <w:pPr>
        <w:ind w:firstLine="709"/>
        <w:contextualSpacing/>
      </w:pPr>
      <w:r w:rsidRPr="006563BB">
        <w:rPr>
          <w:b/>
          <w:snapToGrid w:val="0"/>
        </w:rPr>
        <w:t xml:space="preserve">- по подразделу  0401 «Общеэкономические вопросы» </w:t>
      </w:r>
      <w:r w:rsidRPr="006563BB">
        <w:t xml:space="preserve">исполнение в сумме </w:t>
      </w:r>
      <w:r>
        <w:t>1 035,0</w:t>
      </w:r>
      <w:r w:rsidRPr="006563BB">
        <w:t xml:space="preserve"> тыс. рублей или </w:t>
      </w:r>
      <w:r>
        <w:t>100,0</w:t>
      </w:r>
      <w:r w:rsidRPr="006563BB">
        <w:t xml:space="preserve">% от </w:t>
      </w:r>
      <w:r>
        <w:t xml:space="preserve">уточненного </w:t>
      </w:r>
      <w:r w:rsidRPr="006563BB">
        <w:t xml:space="preserve">годового плана, в том числе </w:t>
      </w:r>
      <w:r>
        <w:t>685,9</w:t>
      </w:r>
      <w:r w:rsidRPr="006563BB">
        <w:t xml:space="preserve"> тыс. рублей средства окружного бюджета, </w:t>
      </w:r>
      <w:r>
        <w:t>349,1</w:t>
      </w:r>
      <w:r w:rsidRPr="006563BB">
        <w:t xml:space="preserve"> тыс. рублей – средства местного бюджета. </w:t>
      </w:r>
      <w:proofErr w:type="gramStart"/>
      <w:r w:rsidRPr="006563BB">
        <w:t xml:space="preserve">С целью снятия напряженности на рынке труда с бюджетным учреждением  Ханты - Мансийского автономного округа - Югры «Октябрьский Центр занятости населения» заключены договоры о взаимодействии сторон в рамках реализации мероприятий целевой  программы «Содействие занятости населения на 2011 - 2013 годы» по организации общественных работ, стажировке выпускников образовательных учреждений профессионального образования в целях приобретения опыта работы и </w:t>
      </w:r>
      <w:r w:rsidRPr="004B18AB">
        <w:t>трудоустройства, содействию временного трудоустройства граждан, испытывающих трудности</w:t>
      </w:r>
      <w:proofErr w:type="gramEnd"/>
      <w:r w:rsidRPr="004B18AB">
        <w:t xml:space="preserve"> в поиске работы, </w:t>
      </w:r>
      <w:r w:rsidRPr="004B18AB">
        <w:rPr>
          <w:bCs/>
          <w:color w:val="000000"/>
        </w:rPr>
        <w:t xml:space="preserve">временного трудоустройства несовершеннолетних граждан в возрасте от 14 до 18 лет, </w:t>
      </w:r>
      <w:r w:rsidRPr="004B18AB">
        <w:t>за 2013 год трудоустроено 23 человека</w:t>
      </w:r>
      <w:r>
        <w:t xml:space="preserve"> взрослого населения</w:t>
      </w:r>
      <w:r w:rsidRPr="004B18AB">
        <w:t xml:space="preserve"> и 43 подростка.</w:t>
      </w:r>
    </w:p>
    <w:p w:rsidR="009314D6" w:rsidRPr="003C7D64" w:rsidRDefault="009314D6" w:rsidP="009314D6">
      <w:pPr>
        <w:pStyle w:val="af"/>
        <w:widowControl w:val="0"/>
      </w:pPr>
      <w:r w:rsidRPr="004B18AB">
        <w:rPr>
          <w:b/>
          <w:snapToGrid w:val="0"/>
        </w:rPr>
        <w:tab/>
        <w:t xml:space="preserve">- по подразделу  0408 «Транспорт» </w:t>
      </w:r>
      <w:r w:rsidRPr="004B18AB">
        <w:t>план по расходам выполнен  в сумме</w:t>
      </w:r>
      <w:r w:rsidRPr="003C7D64">
        <w:t xml:space="preserve"> 2 236,0 тыс. рублей или 100,0% от </w:t>
      </w:r>
      <w:r>
        <w:t xml:space="preserve">уточненного </w:t>
      </w:r>
      <w:r w:rsidRPr="003C7D64">
        <w:t xml:space="preserve">годового плана. Сумма средств направлена на обеспечение функционирования транспортной системы поселения (Финансирование убытков от работы пассажирского транспорта </w:t>
      </w:r>
      <w:r>
        <w:t>за вычетом доходов п</w:t>
      </w:r>
      <w:r w:rsidRPr="003C7D64">
        <w:t>еревозчика, полученных от продажи билетов).</w:t>
      </w:r>
    </w:p>
    <w:p w:rsidR="009314D6" w:rsidRPr="006563BB" w:rsidRDefault="009314D6" w:rsidP="009314D6">
      <w:pPr>
        <w:ind w:firstLine="709"/>
        <w:contextualSpacing/>
      </w:pPr>
      <w:r w:rsidRPr="006563BB">
        <w:rPr>
          <w:b/>
          <w:snapToGrid w:val="0"/>
        </w:rPr>
        <w:t xml:space="preserve">- по подразделу  0409 «Дорожное хозяйство (дорожные фонды)» </w:t>
      </w:r>
      <w:r w:rsidRPr="006563BB">
        <w:t>исполнение на 5</w:t>
      </w:r>
      <w:r>
        <w:t> 990,2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 xml:space="preserve">ублей или </w:t>
      </w:r>
      <w:r>
        <w:t>100,0</w:t>
      </w:r>
      <w:r w:rsidRPr="006563BB">
        <w:t xml:space="preserve">% от </w:t>
      </w:r>
      <w:r>
        <w:t>уточненного годов</w:t>
      </w:r>
      <w:r w:rsidRPr="006563BB">
        <w:t>ого плана.</w:t>
      </w:r>
    </w:p>
    <w:p w:rsidR="009314D6" w:rsidRPr="006563BB" w:rsidRDefault="009314D6" w:rsidP="009314D6">
      <w:pPr>
        <w:ind w:firstLine="709"/>
        <w:contextualSpacing/>
      </w:pPr>
      <w:r w:rsidRPr="006563BB">
        <w:t xml:space="preserve">Расходы направлены </w:t>
      </w:r>
      <w:proofErr w:type="gramStart"/>
      <w:r w:rsidRPr="006563BB">
        <w:t>на</w:t>
      </w:r>
      <w:proofErr w:type="gramEnd"/>
      <w:r w:rsidRPr="006563BB">
        <w:t>:</w:t>
      </w:r>
    </w:p>
    <w:p w:rsidR="009314D6" w:rsidRPr="006563BB" w:rsidRDefault="009314D6" w:rsidP="009314D6">
      <w:pPr>
        <w:ind w:firstLine="709"/>
        <w:contextualSpacing/>
      </w:pPr>
      <w:r w:rsidRPr="006563BB">
        <w:t xml:space="preserve">- содержание и обслуживание внутрипоселковых дорог – исполнение </w:t>
      </w:r>
      <w:r>
        <w:t>1 117,3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>ублей;</w:t>
      </w:r>
    </w:p>
    <w:p w:rsidR="009314D6" w:rsidRPr="006563BB" w:rsidRDefault="009314D6" w:rsidP="009314D6">
      <w:pPr>
        <w:ind w:firstLine="709"/>
        <w:contextualSpacing/>
      </w:pPr>
      <w:r w:rsidRPr="006563BB">
        <w:t xml:space="preserve">- изготовление </w:t>
      </w:r>
      <w:r>
        <w:t xml:space="preserve">и установка </w:t>
      </w:r>
      <w:r w:rsidRPr="006563BB">
        <w:t>остановочных павильонов - 96,</w:t>
      </w:r>
      <w:r>
        <w:t>0</w:t>
      </w:r>
      <w:r w:rsidRPr="006563BB">
        <w:t>тыс. рублей</w:t>
      </w:r>
      <w:r>
        <w:t>;</w:t>
      </w:r>
      <w:r w:rsidRPr="006563BB">
        <w:t xml:space="preserve"> </w:t>
      </w:r>
    </w:p>
    <w:p w:rsidR="009314D6" w:rsidRPr="006563BB" w:rsidRDefault="009314D6" w:rsidP="009314D6">
      <w:pPr>
        <w:ind w:firstLine="709"/>
        <w:contextualSpacing/>
      </w:pPr>
      <w:r w:rsidRPr="006563BB">
        <w:t>- у</w:t>
      </w:r>
      <w:r>
        <w:t>стройство разворотных площадок ул</w:t>
      </w:r>
      <w:proofErr w:type="gramStart"/>
      <w:r>
        <w:t>.Л</w:t>
      </w:r>
      <w:proofErr w:type="gramEnd"/>
      <w:r>
        <w:t>енина, ул.Мира</w:t>
      </w:r>
      <w:r w:rsidRPr="006563BB">
        <w:t xml:space="preserve"> – 397,</w:t>
      </w:r>
      <w:r>
        <w:t>4</w:t>
      </w:r>
      <w:r w:rsidRPr="006563BB">
        <w:t xml:space="preserve"> тыс. рублей;</w:t>
      </w:r>
    </w:p>
    <w:p w:rsidR="009314D6" w:rsidRDefault="009314D6" w:rsidP="009314D6">
      <w:pPr>
        <w:ind w:firstLine="709"/>
        <w:contextualSpacing/>
      </w:pPr>
      <w:r>
        <w:t>- устройство стоянок</w:t>
      </w:r>
      <w:r w:rsidRPr="006563BB">
        <w:t xml:space="preserve"> автотранспорта ул</w:t>
      </w:r>
      <w:proofErr w:type="gramStart"/>
      <w:r w:rsidRPr="006563BB">
        <w:t>.Л</w:t>
      </w:r>
      <w:proofErr w:type="gramEnd"/>
      <w:r w:rsidRPr="006563BB">
        <w:t>енина д.26</w:t>
      </w:r>
      <w:r>
        <w:t xml:space="preserve"> </w:t>
      </w:r>
      <w:r w:rsidRPr="006563BB">
        <w:t>-</w:t>
      </w:r>
      <w:r>
        <w:t xml:space="preserve"> </w:t>
      </w:r>
      <w:r w:rsidRPr="006563BB">
        <w:t>ул.Матросова д.14, ул.Школьная д.16,18, мкр.40 лет Победы д.11,15 (по предписанию ГИБДД) – 632,3 тыс. рублей;</w:t>
      </w:r>
    </w:p>
    <w:p w:rsidR="009314D6" w:rsidRPr="006563BB" w:rsidRDefault="009314D6" w:rsidP="009314D6">
      <w:pPr>
        <w:ind w:firstLine="709"/>
        <w:contextualSpacing/>
      </w:pPr>
      <w:r>
        <w:t>- приобретение дорожных знаков – 67,0 тыс</w:t>
      </w:r>
      <w:proofErr w:type="gramStart"/>
      <w:r>
        <w:t>.р</w:t>
      </w:r>
      <w:proofErr w:type="gramEnd"/>
      <w:r>
        <w:t>ублей;</w:t>
      </w:r>
    </w:p>
    <w:p w:rsidR="009314D6" w:rsidRDefault="009314D6" w:rsidP="009314D6">
      <w:pPr>
        <w:ind w:firstLine="708"/>
        <w:contextualSpacing/>
      </w:pPr>
      <w:r w:rsidRPr="006563BB">
        <w:t xml:space="preserve">- на реализацию окружной  Программы «Развитие транспортной системы Ханты-Мансийского автономного округа – Югры» на 2011-2013 годы запланированы средства в сумме 2 787,6 тыс. рублей, в том числе средства окружного бюджета – 2 647,6 тыс. рублей, средства местного бюджета - </w:t>
      </w:r>
      <w:r>
        <w:t>140,0 тыс. рублей. Кассовое и</w:t>
      </w:r>
      <w:r w:rsidRPr="006563BB">
        <w:t>сполнение</w:t>
      </w:r>
      <w:r>
        <w:t>:</w:t>
      </w:r>
    </w:p>
    <w:p w:rsidR="009314D6" w:rsidRDefault="009314D6" w:rsidP="009314D6">
      <w:pPr>
        <w:ind w:firstLine="708"/>
        <w:contextualSpacing/>
      </w:pPr>
      <w:r w:rsidRPr="006563BB">
        <w:t xml:space="preserve"> на выполнение работ по ремонту части дорожного полотна внутрипосе</w:t>
      </w:r>
      <w:r>
        <w:t>лковой дороги (</w:t>
      </w:r>
      <w:proofErr w:type="gramStart"/>
      <w:r>
        <w:t>от ж</w:t>
      </w:r>
      <w:proofErr w:type="gramEnd"/>
      <w:r>
        <w:t>/</w:t>
      </w:r>
      <w:proofErr w:type="spellStart"/>
      <w:r>
        <w:t>д</w:t>
      </w:r>
      <w:proofErr w:type="spellEnd"/>
      <w:r>
        <w:t xml:space="preserve"> переезда) на сумму 2 773,0</w:t>
      </w:r>
      <w:r w:rsidRPr="006563BB">
        <w:t>тыс. рублей, в том числе средства окружного бюджета – 2</w:t>
      </w:r>
      <w:r>
        <w:t> 634,3</w:t>
      </w:r>
      <w:r w:rsidRPr="006563BB">
        <w:t xml:space="preserve"> тыс. рублей, средства местного бюджета – </w:t>
      </w:r>
      <w:r>
        <w:t>138,7</w:t>
      </w:r>
      <w:r w:rsidRPr="006563BB">
        <w:t xml:space="preserve"> тыс. рублей.</w:t>
      </w:r>
    </w:p>
    <w:p w:rsidR="009314D6" w:rsidRDefault="009314D6" w:rsidP="009314D6">
      <w:pPr>
        <w:ind w:firstLine="708"/>
        <w:contextualSpacing/>
      </w:pPr>
      <w:proofErr w:type="gramStart"/>
      <w:r w:rsidRPr="006563BB">
        <w:t>н</w:t>
      </w:r>
      <w:proofErr w:type="gramEnd"/>
      <w:r w:rsidRPr="006563BB">
        <w:t xml:space="preserve">а выполнение работ </w:t>
      </w:r>
      <w:r w:rsidRPr="00BA1BF5">
        <w:t>по капитальному ремонту части дорожного полотна в районе обелиска Славы</w:t>
      </w:r>
      <w:r>
        <w:t xml:space="preserve"> на сумму 14,6</w:t>
      </w:r>
      <w:r w:rsidRPr="006563BB">
        <w:t>тыс. рублей, в том числ</w:t>
      </w:r>
      <w:r>
        <w:t>е средства окружного бюджета – 13,3</w:t>
      </w:r>
      <w:r w:rsidRPr="006563BB">
        <w:t xml:space="preserve"> тыс. рублей, средства местного бюджета – </w:t>
      </w:r>
      <w:r>
        <w:t>1,3</w:t>
      </w:r>
      <w:r w:rsidRPr="006563BB">
        <w:t xml:space="preserve"> тыс. рублей.</w:t>
      </w:r>
    </w:p>
    <w:p w:rsidR="009314D6" w:rsidRPr="006563BB" w:rsidRDefault="009314D6" w:rsidP="009314D6">
      <w:pPr>
        <w:ind w:firstLine="708"/>
        <w:contextualSpacing/>
      </w:pPr>
      <w:r w:rsidRPr="006563BB">
        <w:t>- на реализацию Программы по капитальному ремонту многоквартирных домов «Наш дом» н</w:t>
      </w:r>
      <w:r>
        <w:t>а 2011-2013  и на период до 2020</w:t>
      </w:r>
      <w:r w:rsidRPr="006563BB">
        <w:t xml:space="preserve"> года за счет Дорожного фонда запланированы средства в сумме 892,7 тыс. рублей, в том числе средства окружного бюджета – 764,7 тыс. рублей, средства 2012 года – 38,0 тыс. рублей, средства местного бюджета – 90,0 тыс</w:t>
      </w:r>
      <w:proofErr w:type="gramStart"/>
      <w:r w:rsidRPr="006563BB">
        <w:t>.р</w:t>
      </w:r>
      <w:proofErr w:type="gramEnd"/>
      <w:r w:rsidRPr="006563BB">
        <w:t xml:space="preserve">ублей. </w:t>
      </w:r>
      <w:r>
        <w:t>Кассовое и</w:t>
      </w:r>
      <w:r w:rsidRPr="006563BB">
        <w:t xml:space="preserve">сполнение </w:t>
      </w:r>
      <w:r>
        <w:t>направлено</w:t>
      </w:r>
      <w:r w:rsidRPr="006563BB">
        <w:t>:</w:t>
      </w:r>
    </w:p>
    <w:p w:rsidR="009314D6" w:rsidRPr="006563BB" w:rsidRDefault="009314D6" w:rsidP="009314D6">
      <w:pPr>
        <w:ind w:firstLine="708"/>
        <w:contextualSpacing/>
      </w:pPr>
      <w:r w:rsidRPr="006563BB">
        <w:t xml:space="preserve"> на выполнение работ по ремонту внутриквартальной автомобильной дороги, подъездного пути многоквартирного дома:</w:t>
      </w:r>
    </w:p>
    <w:p w:rsidR="009314D6" w:rsidRPr="006563BB" w:rsidRDefault="009314D6" w:rsidP="009314D6">
      <w:pPr>
        <w:ind w:left="770"/>
        <w:contextualSpacing/>
      </w:pPr>
      <w:r w:rsidRPr="006563BB">
        <w:t xml:space="preserve">- ул. 40 лет Победы д.9 </w:t>
      </w:r>
      <w:r>
        <w:t xml:space="preserve">                                 </w:t>
      </w:r>
      <w:r w:rsidRPr="006563BB">
        <w:t xml:space="preserve">в сумме </w:t>
      </w:r>
      <w:r>
        <w:t xml:space="preserve"> </w:t>
      </w:r>
      <w:r w:rsidRPr="006563BB">
        <w:t>95,4 тыс. рублей;</w:t>
      </w:r>
    </w:p>
    <w:p w:rsidR="009314D6" w:rsidRPr="006563BB" w:rsidRDefault="009314D6" w:rsidP="009314D6">
      <w:pPr>
        <w:ind w:firstLine="708"/>
        <w:contextualSpacing/>
      </w:pPr>
      <w:r w:rsidRPr="006563BB">
        <w:t xml:space="preserve"> - ул. Матросова д.12                     </w:t>
      </w:r>
      <w:r>
        <w:t xml:space="preserve">                 </w:t>
      </w:r>
      <w:r w:rsidRPr="006563BB">
        <w:t>в сумме 140,7 тыс. рублей;</w:t>
      </w:r>
    </w:p>
    <w:p w:rsidR="009314D6" w:rsidRDefault="009314D6" w:rsidP="009314D6">
      <w:pPr>
        <w:ind w:firstLine="708"/>
        <w:contextualSpacing/>
      </w:pPr>
      <w:r w:rsidRPr="006563BB">
        <w:lastRenderedPageBreak/>
        <w:t xml:space="preserve"> - ул. Матросова д.2         </w:t>
      </w:r>
      <w:r>
        <w:t xml:space="preserve">                               </w:t>
      </w:r>
      <w:r w:rsidRPr="006563BB">
        <w:t>в сумме 36,1 тыс. рублей;</w:t>
      </w:r>
    </w:p>
    <w:p w:rsidR="009314D6" w:rsidRPr="006563BB" w:rsidRDefault="009314D6" w:rsidP="009314D6">
      <w:pPr>
        <w:ind w:firstLine="708"/>
        <w:contextualSpacing/>
      </w:pPr>
      <w:r>
        <w:t xml:space="preserve"> </w:t>
      </w:r>
      <w:r w:rsidRPr="006563BB">
        <w:t xml:space="preserve">- ул. </w:t>
      </w:r>
      <w:r>
        <w:t>Менделеева д.6, д.7</w:t>
      </w:r>
      <w:r w:rsidRPr="006563BB">
        <w:t xml:space="preserve">         </w:t>
      </w:r>
      <w:r>
        <w:t xml:space="preserve">                      </w:t>
      </w:r>
      <w:r w:rsidRPr="006563BB">
        <w:t xml:space="preserve">в сумме </w:t>
      </w:r>
      <w:r>
        <w:t>346,1</w:t>
      </w:r>
      <w:r w:rsidRPr="006563BB">
        <w:t xml:space="preserve"> тыс. рублей;</w:t>
      </w:r>
    </w:p>
    <w:p w:rsidR="009314D6" w:rsidRPr="006563BB" w:rsidRDefault="009314D6" w:rsidP="009314D6">
      <w:pPr>
        <w:ind w:firstLine="708"/>
        <w:contextualSpacing/>
      </w:pPr>
      <w:r>
        <w:t xml:space="preserve"> - ул. Ж/</w:t>
      </w:r>
      <w:proofErr w:type="gramStart"/>
      <w:r>
        <w:t>дорожная</w:t>
      </w:r>
      <w:proofErr w:type="gramEnd"/>
      <w:r>
        <w:t xml:space="preserve"> д.5, </w:t>
      </w:r>
      <w:r w:rsidRPr="006563BB">
        <w:t>ул. Гастелло д</w:t>
      </w:r>
      <w:r>
        <w:t>.20А   в сумме 274.4 тыс. рублей.</w:t>
      </w:r>
    </w:p>
    <w:p w:rsidR="009314D6" w:rsidRPr="006563BB" w:rsidRDefault="009314D6" w:rsidP="009314D6">
      <w:pPr>
        <w:ind w:firstLine="709"/>
        <w:contextualSpacing/>
      </w:pPr>
      <w:r w:rsidRPr="006563BB">
        <w:rPr>
          <w:b/>
          <w:snapToGrid w:val="0"/>
        </w:rPr>
        <w:t xml:space="preserve">- по подразделу  0410 «Связь и информатика» </w:t>
      </w:r>
      <w:r w:rsidRPr="006563BB">
        <w:t xml:space="preserve">исполнение в сумме </w:t>
      </w:r>
      <w:r>
        <w:t>445,9</w:t>
      </w:r>
      <w:r w:rsidRPr="006563BB">
        <w:t xml:space="preserve"> тыс. рублей на </w:t>
      </w:r>
      <w:r>
        <w:t>99,9</w:t>
      </w:r>
      <w:r w:rsidRPr="006563BB">
        <w:t xml:space="preserve">% от </w:t>
      </w:r>
      <w:r>
        <w:t>уточненного годов</w:t>
      </w:r>
      <w:r w:rsidRPr="006563BB">
        <w:t xml:space="preserve">ого плана. </w:t>
      </w:r>
      <w:r w:rsidRPr="006563BB">
        <w:rPr>
          <w:snapToGrid w:val="0"/>
        </w:rPr>
        <w:t xml:space="preserve">Средства направлены на обеспечение деятельности органов местного самоуправления </w:t>
      </w:r>
      <w:r w:rsidRPr="006563BB">
        <w:t>(сопровождение и обновление программ, Интернет, приобретение основных средств).</w:t>
      </w:r>
      <w:r w:rsidRPr="006563BB">
        <w:rPr>
          <w:snapToGrid w:val="0"/>
        </w:rPr>
        <w:t xml:space="preserve">  </w:t>
      </w:r>
    </w:p>
    <w:p w:rsidR="009314D6" w:rsidRDefault="009314D6" w:rsidP="009314D6">
      <w:pPr>
        <w:ind w:firstLine="709"/>
        <w:contextualSpacing/>
      </w:pPr>
      <w:r w:rsidRPr="006563BB">
        <w:rPr>
          <w:b/>
          <w:snapToGrid w:val="0"/>
        </w:rPr>
        <w:t xml:space="preserve">- </w:t>
      </w:r>
      <w:proofErr w:type="gramStart"/>
      <w:r w:rsidRPr="006563BB">
        <w:rPr>
          <w:b/>
          <w:snapToGrid w:val="0"/>
        </w:rPr>
        <w:t>п</w:t>
      </w:r>
      <w:proofErr w:type="gramEnd"/>
      <w:r w:rsidRPr="006563BB">
        <w:rPr>
          <w:b/>
          <w:snapToGrid w:val="0"/>
        </w:rPr>
        <w:t xml:space="preserve">о подразделу  0412 «Другие вопросы в области национальной экономики» </w:t>
      </w:r>
      <w:r w:rsidRPr="006563BB">
        <w:t xml:space="preserve">исполнение в сумме 14,0 тыс. рублей на 100,0% от </w:t>
      </w:r>
      <w:r>
        <w:t>уточненного годово</w:t>
      </w:r>
      <w:r w:rsidRPr="006563BB">
        <w:t>го плана.</w:t>
      </w:r>
      <w:r w:rsidRPr="00E62313">
        <w:t xml:space="preserve"> </w:t>
      </w:r>
      <w:r>
        <w:t>Кассовое исполнение расходов направлено на к</w:t>
      </w:r>
      <w:r w:rsidRPr="00E62313">
        <w:t>омплекс кадастровых работ по подготовке межевых планов</w:t>
      </w:r>
      <w:r>
        <w:t>.</w:t>
      </w:r>
    </w:p>
    <w:p w:rsidR="009314D6" w:rsidRPr="006563BB" w:rsidRDefault="009314D6" w:rsidP="009314D6">
      <w:pPr>
        <w:ind w:firstLine="709"/>
        <w:contextualSpacing/>
      </w:pPr>
    </w:p>
    <w:p w:rsidR="009314D6" w:rsidRDefault="009314D6" w:rsidP="009314D6">
      <w:pPr>
        <w:contextualSpacing/>
        <w:jc w:val="center"/>
        <w:rPr>
          <w:b/>
        </w:rPr>
      </w:pPr>
      <w:r w:rsidRPr="006563BB">
        <w:rPr>
          <w:b/>
        </w:rPr>
        <w:t>РАЗДЕЛ 0500 «Жилищно-коммунальное хозяйство»</w:t>
      </w:r>
    </w:p>
    <w:p w:rsidR="009314D6" w:rsidRPr="006563BB" w:rsidRDefault="009314D6" w:rsidP="009314D6">
      <w:pPr>
        <w:contextualSpacing/>
        <w:jc w:val="center"/>
        <w:rPr>
          <w:b/>
        </w:rPr>
      </w:pPr>
    </w:p>
    <w:p w:rsidR="009314D6" w:rsidRPr="006563BB" w:rsidRDefault="009314D6" w:rsidP="009314D6">
      <w:pPr>
        <w:ind w:firstLine="709"/>
        <w:contextualSpacing/>
      </w:pPr>
      <w:r w:rsidRPr="006563BB">
        <w:rPr>
          <w:b/>
        </w:rPr>
        <w:t xml:space="preserve">- по подразделу 0501 «Жилищное хозяйство» </w:t>
      </w:r>
      <w:r w:rsidRPr="006563BB">
        <w:t xml:space="preserve">исполнение расходов составляет </w:t>
      </w:r>
      <w:r>
        <w:t>19 950,9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 xml:space="preserve">ублей или </w:t>
      </w:r>
      <w:r>
        <w:t>100,0</w:t>
      </w:r>
      <w:r w:rsidRPr="006563BB">
        <w:t>%</w:t>
      </w:r>
      <w:r>
        <w:t xml:space="preserve"> от уточненного годов</w:t>
      </w:r>
      <w:r w:rsidRPr="006563BB">
        <w:t xml:space="preserve">ого плана, </w:t>
      </w:r>
      <w:r>
        <w:t xml:space="preserve">в том </w:t>
      </w:r>
      <w:r w:rsidRPr="006563BB">
        <w:t>ч</w:t>
      </w:r>
      <w:r>
        <w:t>исле</w:t>
      </w:r>
      <w:r w:rsidRPr="006563BB">
        <w:t>:</w:t>
      </w:r>
    </w:p>
    <w:p w:rsidR="009314D6" w:rsidRPr="006563BB" w:rsidRDefault="009314D6" w:rsidP="009314D6">
      <w:pPr>
        <w:ind w:firstLine="709"/>
        <w:contextualSpacing/>
      </w:pPr>
      <w:r w:rsidRPr="006563BB">
        <w:t>- в рамках Программы по капитальному ремонту многоквартирных домов «Наш дом» на 2011-2013 годы и на период до 2015</w:t>
      </w:r>
      <w:r>
        <w:t xml:space="preserve"> года освоены</w:t>
      </w:r>
      <w:r w:rsidRPr="006563BB">
        <w:t xml:space="preserve"> бюджетные средства в сумме </w:t>
      </w:r>
      <w:r>
        <w:t>17 185,2</w:t>
      </w:r>
      <w:r w:rsidRPr="006563BB">
        <w:t xml:space="preserve"> тыс. рублей, в том числе средства окружного бюджета –  15 698,</w:t>
      </w:r>
      <w:r>
        <w:t>3</w:t>
      </w:r>
      <w:r w:rsidRPr="006563BB">
        <w:t xml:space="preserve"> тыс. рублей, средства местного бюджета – 1 487,0 тыс. рублей. </w:t>
      </w:r>
      <w:r>
        <w:t>Кассовое и</w:t>
      </w:r>
      <w:r w:rsidRPr="006563BB">
        <w:t>сполнение</w:t>
      </w:r>
      <w:r>
        <w:t xml:space="preserve"> на 100% на софинансирование затрат по проведению капитального </w:t>
      </w:r>
      <w:r w:rsidRPr="006563BB">
        <w:t>ремонт</w:t>
      </w:r>
      <w:r>
        <w:t>а</w:t>
      </w:r>
      <w:r w:rsidRPr="006563BB">
        <w:t xml:space="preserve"> многоквартирных домов </w:t>
      </w:r>
      <w:r>
        <w:t xml:space="preserve">по </w:t>
      </w:r>
      <w:r w:rsidRPr="006563BB">
        <w:t>ул. Матросова д.4, ул</w:t>
      </w:r>
      <w:proofErr w:type="gramStart"/>
      <w:r w:rsidRPr="006563BB">
        <w:t>.М</w:t>
      </w:r>
      <w:proofErr w:type="gramEnd"/>
      <w:r w:rsidRPr="006563BB">
        <w:t xml:space="preserve">атросова д.5, ул.Матросова д.8, </w:t>
      </w:r>
      <w:proofErr w:type="spellStart"/>
      <w:r w:rsidRPr="006563BB">
        <w:t>мкр</w:t>
      </w:r>
      <w:proofErr w:type="spellEnd"/>
      <w:r w:rsidRPr="006563BB">
        <w:t>. 40 лет Победы д.8, ул.Тюменская д.16, ул.Тюменская д.37, ул.Тюменская д.43.</w:t>
      </w:r>
    </w:p>
    <w:p w:rsidR="009314D6" w:rsidRDefault="009314D6" w:rsidP="009314D6">
      <w:pPr>
        <w:ind w:firstLine="709"/>
        <w:contextualSpacing/>
      </w:pPr>
      <w:r w:rsidRPr="006563BB">
        <w:t>- средства местного бюджета в сумме 2</w:t>
      </w:r>
      <w:r>
        <w:t> </w:t>
      </w:r>
      <w:r w:rsidRPr="006563BB">
        <w:t>7</w:t>
      </w:r>
      <w:r>
        <w:t>65,7</w:t>
      </w:r>
      <w:r w:rsidRPr="006563BB">
        <w:t>тыс</w:t>
      </w:r>
      <w:proofErr w:type="gramStart"/>
      <w:r w:rsidRPr="006563BB">
        <w:t>.р</w:t>
      </w:r>
      <w:proofErr w:type="gramEnd"/>
      <w:r w:rsidRPr="006563BB">
        <w:t xml:space="preserve">ублей направлены на капитальный ремонт муниципального жилищного фонда. Исполнение расходов составляет </w:t>
      </w:r>
      <w:r>
        <w:t>100,0</w:t>
      </w:r>
      <w:r w:rsidRPr="006563BB">
        <w:t>%</w:t>
      </w:r>
      <w:r>
        <w:t>, в том числе:</w:t>
      </w:r>
    </w:p>
    <w:p w:rsidR="009314D6" w:rsidRDefault="009314D6" w:rsidP="009314D6">
      <w:pPr>
        <w:ind w:firstLine="709"/>
        <w:contextualSpacing/>
      </w:pPr>
      <w:r>
        <w:t xml:space="preserve">на </w:t>
      </w:r>
      <w:r w:rsidRPr="006563BB">
        <w:t>капитальный ремонт муниципального жилищного фонда по</w:t>
      </w:r>
      <w:r>
        <w:t xml:space="preserve"> ул</w:t>
      </w:r>
      <w:proofErr w:type="gramStart"/>
      <w:r>
        <w:t>.Т</w:t>
      </w:r>
      <w:proofErr w:type="gramEnd"/>
      <w:r>
        <w:t>юменская д.38 кв.2,</w:t>
      </w:r>
      <w:r w:rsidRPr="006563BB">
        <w:t xml:space="preserve"> ул. Тюм</w:t>
      </w:r>
      <w:r>
        <w:t xml:space="preserve">енская д.37 кв.1, ул. Матросов д.8 кв. 6,9,11, ул. Матросов </w:t>
      </w:r>
      <w:r w:rsidRPr="006563BB">
        <w:t>д.8 кв.1,2,3, ул. Тюменская д.72 кв.2.</w:t>
      </w:r>
      <w:r>
        <w:t>;</w:t>
      </w:r>
    </w:p>
    <w:p w:rsidR="009314D6" w:rsidRDefault="009314D6" w:rsidP="009314D6">
      <w:pPr>
        <w:ind w:firstLine="709"/>
        <w:contextualSpacing/>
      </w:pPr>
      <w:r>
        <w:t>на капитальный ремонт квартиры, пострадавшей после пожара по ул</w:t>
      </w:r>
      <w:proofErr w:type="gramStart"/>
      <w:r>
        <w:t>.М</w:t>
      </w:r>
      <w:proofErr w:type="gramEnd"/>
      <w:r>
        <w:t>атросова д.9 кв.6;</w:t>
      </w:r>
    </w:p>
    <w:p w:rsidR="009314D6" w:rsidRDefault="009314D6" w:rsidP="009314D6">
      <w:pPr>
        <w:ind w:firstLine="709"/>
        <w:contextualSpacing/>
      </w:pPr>
      <w:r>
        <w:t>на капитальный ремонт по подключению внутренней системы теплоснабжения к котлу отопления по ул</w:t>
      </w:r>
      <w:proofErr w:type="gramStart"/>
      <w:r>
        <w:t>.Т</w:t>
      </w:r>
      <w:proofErr w:type="gramEnd"/>
      <w:r>
        <w:t>юменская д.38 кв.2;</w:t>
      </w:r>
    </w:p>
    <w:p w:rsidR="009314D6" w:rsidRPr="006563BB" w:rsidRDefault="009314D6" w:rsidP="009314D6">
      <w:pPr>
        <w:ind w:firstLine="709"/>
        <w:contextualSpacing/>
      </w:pPr>
      <w:r>
        <w:t xml:space="preserve">на капитальный ремонт электроосвещения жилого дома по ул. </w:t>
      </w:r>
      <w:proofErr w:type="gramStart"/>
      <w:r>
        <w:t>Молдавская</w:t>
      </w:r>
      <w:proofErr w:type="gramEnd"/>
      <w:r>
        <w:t xml:space="preserve"> д.1 кв.1.</w:t>
      </w:r>
    </w:p>
    <w:p w:rsidR="009314D6" w:rsidRDefault="009314D6" w:rsidP="009314D6">
      <w:pPr>
        <w:ind w:firstLine="709"/>
        <w:contextualSpacing/>
      </w:pPr>
      <w:r w:rsidRPr="006563BB">
        <w:rPr>
          <w:b/>
        </w:rPr>
        <w:t xml:space="preserve">- по подразделу 0502 «Коммунальное хозяйство» </w:t>
      </w:r>
      <w:r w:rsidRPr="006563BB">
        <w:t xml:space="preserve">исполнение расходов составляет </w:t>
      </w:r>
      <w:r>
        <w:t>10 271,4</w:t>
      </w:r>
      <w:r w:rsidRPr="006563BB">
        <w:t xml:space="preserve"> тыс. рублей или </w:t>
      </w:r>
      <w:r>
        <w:t>100,0</w:t>
      </w:r>
      <w:r w:rsidRPr="006563BB">
        <w:t>%</w:t>
      </w:r>
      <w:r>
        <w:t xml:space="preserve"> от уточненного годового плана, в том числе</w:t>
      </w:r>
      <w:r w:rsidRPr="006563BB">
        <w:t>;</w:t>
      </w:r>
    </w:p>
    <w:p w:rsidR="009314D6" w:rsidRDefault="009314D6" w:rsidP="009314D6">
      <w:pPr>
        <w:ind w:firstLine="709"/>
        <w:contextualSpacing/>
      </w:pPr>
      <w:r>
        <w:t>- п</w:t>
      </w:r>
      <w:r w:rsidRPr="006563BB">
        <w:t xml:space="preserve">еречислена субсидия юридическим лицам (кроме государственных (муниципальных) учреждений) и физическим лицам - производителям товаров, работ, услуг - ООО </w:t>
      </w:r>
      <w:r w:rsidR="00D0303F">
        <w:t xml:space="preserve">ПГ </w:t>
      </w:r>
      <w:r w:rsidRPr="006563BB">
        <w:t>«</w:t>
      </w:r>
      <w:proofErr w:type="spellStart"/>
      <w:r w:rsidRPr="006563BB">
        <w:t>Регионтехпроект</w:t>
      </w:r>
      <w:proofErr w:type="spellEnd"/>
      <w:r>
        <w:t>»</w:t>
      </w:r>
      <w:r w:rsidRPr="006563BB">
        <w:t xml:space="preserve"> в сумме 1 </w:t>
      </w:r>
      <w:r>
        <w:t>9</w:t>
      </w:r>
      <w:r w:rsidRPr="006563BB">
        <w:t xml:space="preserve">20,4тыс. рублей. </w:t>
      </w:r>
      <w:r>
        <w:t>Кассовое исполнение 100,0% от уточненного годового плана (к</w:t>
      </w:r>
      <w:r w:rsidRPr="005F511C">
        <w:t>омпенсация выпадающих доходов организациям, предоставляющим населению услуги теплоснабжения по тарифам, не обеспечивающим возмещение издержек</w:t>
      </w:r>
      <w:r>
        <w:t>).</w:t>
      </w:r>
    </w:p>
    <w:p w:rsidR="009314D6" w:rsidRDefault="009314D6" w:rsidP="009314D6">
      <w:pPr>
        <w:ind w:firstLine="709"/>
        <w:contextualSpacing/>
      </w:pPr>
      <w:r>
        <w:t xml:space="preserve">-  на капитальный </w:t>
      </w:r>
      <w:r w:rsidRPr="00193F25">
        <w:t xml:space="preserve">ремонт сети </w:t>
      </w:r>
      <w:proofErr w:type="spellStart"/>
      <w:r w:rsidRPr="00193F25">
        <w:t>тепло-водоснабжения</w:t>
      </w:r>
      <w:proofErr w:type="spellEnd"/>
      <w:r w:rsidRPr="00193F25">
        <w:t xml:space="preserve"> от тепловой камеры №2 к многоквартирным домам по ул</w:t>
      </w:r>
      <w:proofErr w:type="gramStart"/>
      <w:r w:rsidRPr="00193F25">
        <w:t>.М</w:t>
      </w:r>
      <w:proofErr w:type="gramEnd"/>
      <w:r w:rsidRPr="00193F25">
        <w:t>енделеева д.6, д.7</w:t>
      </w:r>
      <w:r>
        <w:t xml:space="preserve"> на сумму 1 347,1 тыс.рублей; </w:t>
      </w:r>
    </w:p>
    <w:p w:rsidR="009314D6" w:rsidRPr="006563BB" w:rsidRDefault="009314D6" w:rsidP="009314D6">
      <w:pPr>
        <w:ind w:firstLine="709"/>
        <w:contextualSpacing/>
      </w:pPr>
      <w:r>
        <w:t>-  на р</w:t>
      </w:r>
      <w:r w:rsidRPr="00193F25">
        <w:t>емонт узла учета теплоснабжения ул</w:t>
      </w:r>
      <w:proofErr w:type="gramStart"/>
      <w:r w:rsidRPr="00193F25">
        <w:t>.М</w:t>
      </w:r>
      <w:proofErr w:type="gramEnd"/>
      <w:r w:rsidRPr="00193F25">
        <w:t>енделеева д.7</w:t>
      </w:r>
      <w:r>
        <w:t xml:space="preserve"> на сумму 60,9 тыс.рублей;</w:t>
      </w:r>
    </w:p>
    <w:p w:rsidR="009314D6" w:rsidRPr="006563BB" w:rsidRDefault="009314D6" w:rsidP="009314D6">
      <w:pPr>
        <w:ind w:firstLine="709"/>
        <w:contextualSpacing/>
      </w:pPr>
      <w:proofErr w:type="gramStart"/>
      <w:r>
        <w:t xml:space="preserve">- на реализацию </w:t>
      </w:r>
      <w:r w:rsidRPr="006563BB">
        <w:t xml:space="preserve">Программы «Развитие и модернизация </w:t>
      </w:r>
      <w:proofErr w:type="spellStart"/>
      <w:r w:rsidRPr="006563BB">
        <w:t>жилищно-комунального</w:t>
      </w:r>
      <w:proofErr w:type="spellEnd"/>
      <w:r w:rsidRPr="006563BB">
        <w:t xml:space="preserve"> комплекса Ханты-Мансийского автономного округа – Югры» на 2011-2013 годы </w:t>
      </w:r>
      <w:r>
        <w:t>освоение  средств</w:t>
      </w:r>
      <w:r w:rsidRPr="006563BB">
        <w:t xml:space="preserve"> в сумме 6 </w:t>
      </w:r>
      <w:r>
        <w:t>943</w:t>
      </w:r>
      <w:r w:rsidRPr="006563BB">
        <w:t>,</w:t>
      </w:r>
      <w:r>
        <w:t>0</w:t>
      </w:r>
      <w:r w:rsidRPr="006563BB">
        <w:t xml:space="preserve"> тыс. рублей, в том числе средства окружного бюджет</w:t>
      </w:r>
      <w:r>
        <w:t xml:space="preserve">а 2012 года – 329,0 тыс. рублей, </w:t>
      </w:r>
      <w:r w:rsidRPr="006563BB">
        <w:t xml:space="preserve">средства окружного бюджета – </w:t>
      </w:r>
      <w:r>
        <w:t>5 442,1</w:t>
      </w:r>
      <w:r w:rsidRPr="006563BB">
        <w:t xml:space="preserve"> тыс. рублей, средства местного бюджета – </w:t>
      </w:r>
      <w:r>
        <w:t>1 171,9</w:t>
      </w:r>
      <w:r w:rsidRPr="006563BB">
        <w:t xml:space="preserve"> тыс. рублей</w:t>
      </w:r>
      <w:r>
        <w:t>, в том числе:</w:t>
      </w:r>
      <w:r w:rsidRPr="006563BB">
        <w:t xml:space="preserve"> </w:t>
      </w:r>
      <w:proofErr w:type="gramEnd"/>
    </w:p>
    <w:p w:rsidR="009314D6" w:rsidRPr="00193F25" w:rsidRDefault="009314D6" w:rsidP="009314D6">
      <w:pPr>
        <w:ind w:firstLine="709"/>
        <w:contextualSpacing/>
      </w:pPr>
      <w:r w:rsidRPr="00193F25">
        <w:t>- выполнены работы по капитальному ремонту участка ТС и водопровода с устро</w:t>
      </w:r>
      <w:r>
        <w:t>йством тепловой камеры по</w:t>
      </w:r>
      <w:r w:rsidRPr="00193F25">
        <w:t xml:space="preserve"> ул</w:t>
      </w:r>
      <w:proofErr w:type="gramStart"/>
      <w:r w:rsidRPr="00193F25">
        <w:t>.М</w:t>
      </w:r>
      <w:proofErr w:type="gramEnd"/>
      <w:r w:rsidRPr="00193F25">
        <w:t xml:space="preserve">атросова д.10, на сумму 601,8 </w:t>
      </w:r>
      <w:r>
        <w:t>тыс. рублей;</w:t>
      </w:r>
    </w:p>
    <w:p w:rsidR="009314D6" w:rsidRPr="00193F25" w:rsidRDefault="009314D6" w:rsidP="009314D6">
      <w:pPr>
        <w:ind w:firstLine="709"/>
        <w:contextualSpacing/>
      </w:pPr>
      <w:r w:rsidRPr="00193F25">
        <w:t>- выполнены работы по капитальному ремонту участка канализационной сети к многоквар</w:t>
      </w:r>
      <w:r>
        <w:t>тирному дому ул</w:t>
      </w:r>
      <w:proofErr w:type="gramStart"/>
      <w:r>
        <w:t>.М</w:t>
      </w:r>
      <w:proofErr w:type="gramEnd"/>
      <w:r>
        <w:t>атросова д.10</w:t>
      </w:r>
      <w:r w:rsidRPr="00193F25">
        <w:t xml:space="preserve"> на сумму 289,0тыс. рублей;</w:t>
      </w:r>
    </w:p>
    <w:p w:rsidR="009314D6" w:rsidRPr="00193F25" w:rsidRDefault="009314D6" w:rsidP="009314D6">
      <w:pPr>
        <w:ind w:firstLine="709"/>
        <w:contextualSpacing/>
      </w:pPr>
      <w:r w:rsidRPr="00193F25">
        <w:t xml:space="preserve">- выполнены работы по капитальному ремонту сети </w:t>
      </w:r>
      <w:proofErr w:type="spellStart"/>
      <w:r w:rsidRPr="00193F25">
        <w:t>тепло-водоснабжения</w:t>
      </w:r>
      <w:proofErr w:type="spellEnd"/>
      <w:r w:rsidRPr="00193F25">
        <w:t xml:space="preserve"> по ул. </w:t>
      </w:r>
      <w:proofErr w:type="gramStart"/>
      <w:r w:rsidRPr="00193F25">
        <w:t>Школьная</w:t>
      </w:r>
      <w:proofErr w:type="gramEnd"/>
      <w:r w:rsidRPr="00193F25">
        <w:t xml:space="preserve"> от д.№19 до д.№23 на сумму 721,8 тыс. рублей;</w:t>
      </w:r>
    </w:p>
    <w:p w:rsidR="009314D6" w:rsidRPr="00193F25" w:rsidRDefault="009314D6" w:rsidP="009314D6">
      <w:pPr>
        <w:ind w:firstLine="709"/>
        <w:contextualSpacing/>
      </w:pPr>
      <w:r w:rsidRPr="00193F25">
        <w:lastRenderedPageBreak/>
        <w:t xml:space="preserve">- выполнены работы по  капитальному ремонту  наружной сети </w:t>
      </w:r>
      <w:proofErr w:type="spellStart"/>
      <w:r w:rsidRPr="00193F25">
        <w:t>тепло-водоснабжения</w:t>
      </w:r>
      <w:proofErr w:type="spellEnd"/>
      <w:r w:rsidRPr="00193F25">
        <w:t xml:space="preserve"> от ул</w:t>
      </w:r>
      <w:proofErr w:type="gramStart"/>
      <w:r w:rsidRPr="00193F25">
        <w:t>.М</w:t>
      </w:r>
      <w:proofErr w:type="gramEnd"/>
      <w:r w:rsidRPr="00193F25">
        <w:t>енделеева д.1 до ул.30 лет Победы д.14 на сумму 1 350,0 тыс.рублей;</w:t>
      </w:r>
    </w:p>
    <w:p w:rsidR="009314D6" w:rsidRPr="00193F25" w:rsidRDefault="009314D6" w:rsidP="009314D6">
      <w:pPr>
        <w:ind w:firstLine="709"/>
        <w:contextualSpacing/>
      </w:pPr>
      <w:r w:rsidRPr="00193F25">
        <w:t xml:space="preserve">- выполнены работы по капитальному ремонту подводящей системы отопления и водоснабжения в районе магазина «Ручеёк» на сумму </w:t>
      </w:r>
      <w:r>
        <w:t>189,7</w:t>
      </w:r>
      <w:r w:rsidRPr="00193F25">
        <w:t xml:space="preserve"> тыс. рублей;</w:t>
      </w:r>
    </w:p>
    <w:p w:rsidR="009314D6" w:rsidRPr="00193F25" w:rsidRDefault="009314D6" w:rsidP="009314D6">
      <w:pPr>
        <w:ind w:firstLine="709"/>
        <w:contextualSpacing/>
      </w:pPr>
      <w:r w:rsidRPr="00193F25">
        <w:t>- выполнены работы по капитальному ремонту  сети водоснабжения в 1-м микрорайоне на сумму  871,7 тыс</w:t>
      </w:r>
      <w:proofErr w:type="gramStart"/>
      <w:r w:rsidRPr="00193F25">
        <w:t>.р</w:t>
      </w:r>
      <w:proofErr w:type="gramEnd"/>
      <w:r w:rsidRPr="00193F25">
        <w:t>ублей;</w:t>
      </w:r>
    </w:p>
    <w:p w:rsidR="009314D6" w:rsidRPr="00193F25" w:rsidRDefault="009314D6" w:rsidP="009314D6">
      <w:pPr>
        <w:ind w:firstLine="709"/>
        <w:contextualSpacing/>
      </w:pPr>
      <w:r w:rsidRPr="00193F25">
        <w:t xml:space="preserve">- выполнены работы по капитальному ремонту участка сети </w:t>
      </w:r>
      <w:proofErr w:type="spellStart"/>
      <w:r w:rsidRPr="00193F25">
        <w:t>тепло-водоснабжен</w:t>
      </w:r>
      <w:r>
        <w:t>ия</w:t>
      </w:r>
      <w:proofErr w:type="spellEnd"/>
      <w:r>
        <w:t xml:space="preserve">  ул. Мира в районе магазина «</w:t>
      </w:r>
      <w:proofErr w:type="spellStart"/>
      <w:r>
        <w:t>Эсмира</w:t>
      </w:r>
      <w:proofErr w:type="spellEnd"/>
      <w:r>
        <w:t xml:space="preserve">» </w:t>
      </w:r>
      <w:r w:rsidRPr="00193F25">
        <w:t>на сумму 962,6 тыс</w:t>
      </w:r>
      <w:proofErr w:type="gramStart"/>
      <w:r w:rsidRPr="00193F25">
        <w:t>.р</w:t>
      </w:r>
      <w:proofErr w:type="gramEnd"/>
      <w:r w:rsidRPr="00193F25">
        <w:t>ублей;</w:t>
      </w:r>
    </w:p>
    <w:p w:rsidR="009314D6" w:rsidRDefault="009314D6" w:rsidP="009314D6">
      <w:pPr>
        <w:ind w:firstLine="709"/>
        <w:contextualSpacing/>
      </w:pPr>
      <w:r w:rsidRPr="00193F25">
        <w:t>- выполнены работы по капитальному ремонту подводящей сети водоснабжения ул. Менделеева д.1-д.4а на сумму 1 299,0 тыс</w:t>
      </w:r>
      <w:proofErr w:type="gramStart"/>
      <w:r w:rsidRPr="00193F25">
        <w:t>.р</w:t>
      </w:r>
      <w:proofErr w:type="gramEnd"/>
      <w:r w:rsidRPr="00193F25">
        <w:t>ублей;</w:t>
      </w:r>
    </w:p>
    <w:p w:rsidR="009314D6" w:rsidRDefault="009314D6" w:rsidP="009314D6">
      <w:pPr>
        <w:ind w:firstLine="709"/>
        <w:contextualSpacing/>
      </w:pPr>
      <w:r>
        <w:t>-</w:t>
      </w:r>
      <w:r w:rsidRPr="00193F25">
        <w:t xml:space="preserve"> </w:t>
      </w:r>
      <w:r>
        <w:t>в</w:t>
      </w:r>
      <w:r w:rsidRPr="00193F25">
        <w:t>ыполнен</w:t>
      </w:r>
      <w:r>
        <w:t>ы</w:t>
      </w:r>
      <w:r w:rsidRPr="00193F25">
        <w:t xml:space="preserve"> работ</w:t>
      </w:r>
      <w:r>
        <w:t>ы</w:t>
      </w:r>
      <w:r w:rsidRPr="00193F25">
        <w:t xml:space="preserve"> по капитальному ремонту участка сети </w:t>
      </w:r>
      <w:proofErr w:type="spellStart"/>
      <w:r w:rsidRPr="00193F25">
        <w:t>тепло-водоснабжения</w:t>
      </w:r>
      <w:proofErr w:type="spellEnd"/>
      <w:r w:rsidRPr="00193F25">
        <w:t xml:space="preserve"> ул. Мира д.7-д.14</w:t>
      </w:r>
      <w:r>
        <w:t xml:space="preserve"> на сумму 463,8 тыс</w:t>
      </w:r>
      <w:proofErr w:type="gramStart"/>
      <w:r>
        <w:t>.р</w:t>
      </w:r>
      <w:proofErr w:type="gramEnd"/>
      <w:r>
        <w:t>ублей.</w:t>
      </w:r>
    </w:p>
    <w:p w:rsidR="009314D6" w:rsidRPr="006563BB" w:rsidRDefault="009314D6" w:rsidP="009314D6">
      <w:pPr>
        <w:ind w:firstLine="709"/>
        <w:contextualSpacing/>
      </w:pPr>
      <w:r>
        <w:t>-</w:t>
      </w:r>
      <w:r w:rsidRPr="00193F25">
        <w:t xml:space="preserve"> </w:t>
      </w:r>
      <w:r>
        <w:t>в</w:t>
      </w:r>
      <w:r w:rsidRPr="00193F25">
        <w:t>ыполнен</w:t>
      </w:r>
      <w:r>
        <w:t>ы</w:t>
      </w:r>
      <w:r w:rsidRPr="00193F25">
        <w:t xml:space="preserve"> работ</w:t>
      </w:r>
      <w:r>
        <w:t>ы</w:t>
      </w:r>
      <w:r w:rsidRPr="00193F25">
        <w:t xml:space="preserve"> по капитальному ремонту подводящей сети </w:t>
      </w:r>
      <w:proofErr w:type="spellStart"/>
      <w:r w:rsidRPr="00193F25">
        <w:t>те</w:t>
      </w:r>
      <w:r>
        <w:t>пло-водоснабжения</w:t>
      </w:r>
      <w:proofErr w:type="spellEnd"/>
      <w:r>
        <w:t xml:space="preserve"> к зданию МКУ «ДК «Лесник» на сумму 193,6 тыс</w:t>
      </w:r>
      <w:proofErr w:type="gramStart"/>
      <w:r>
        <w:t>.р</w:t>
      </w:r>
      <w:proofErr w:type="gramEnd"/>
      <w:r>
        <w:t>ублей.</w:t>
      </w:r>
    </w:p>
    <w:p w:rsidR="009314D6" w:rsidRPr="006563BB" w:rsidRDefault="009314D6" w:rsidP="009314D6">
      <w:pPr>
        <w:contextualSpacing/>
      </w:pPr>
      <w:r w:rsidRPr="006563BB">
        <w:rPr>
          <w:b/>
        </w:rPr>
        <w:t xml:space="preserve">  </w:t>
      </w:r>
      <w:r w:rsidRPr="006563BB">
        <w:rPr>
          <w:b/>
        </w:rPr>
        <w:tab/>
        <w:t xml:space="preserve">- по подразделу  0503 «Благоустройство» </w:t>
      </w:r>
      <w:r w:rsidRPr="006563BB">
        <w:t xml:space="preserve">исполнение в сумме  </w:t>
      </w:r>
      <w:r>
        <w:t>2 801,3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 xml:space="preserve">ублей, что составляет </w:t>
      </w:r>
      <w:r>
        <w:t>98,2</w:t>
      </w:r>
      <w:r w:rsidRPr="006563BB">
        <w:t xml:space="preserve">%  от  </w:t>
      </w:r>
      <w:r>
        <w:t>уточненного годов</w:t>
      </w:r>
      <w:r w:rsidRPr="006563BB">
        <w:t>ого плана,  в том числе:</w:t>
      </w:r>
    </w:p>
    <w:p w:rsidR="009314D6" w:rsidRPr="006563BB" w:rsidRDefault="009314D6" w:rsidP="009314D6">
      <w:pPr>
        <w:ind w:firstLine="709"/>
        <w:contextualSpacing/>
        <w:rPr>
          <w:b/>
        </w:rPr>
      </w:pPr>
      <w:r w:rsidRPr="006563BB">
        <w:rPr>
          <w:b/>
        </w:rPr>
        <w:t>«Уличное освещение»</w:t>
      </w:r>
    </w:p>
    <w:p w:rsidR="009314D6" w:rsidRDefault="009314D6" w:rsidP="009314D6">
      <w:pPr>
        <w:ind w:firstLine="709"/>
        <w:contextualSpacing/>
      </w:pPr>
      <w:r w:rsidRPr="006563BB">
        <w:t>Исполнение расходов составляет 1</w:t>
      </w:r>
      <w:r>
        <w:t> 796,8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 xml:space="preserve">ублей или </w:t>
      </w:r>
      <w:r>
        <w:t>97,2</w:t>
      </w:r>
      <w:r w:rsidRPr="006563BB">
        <w:t xml:space="preserve">% от </w:t>
      </w:r>
      <w:r>
        <w:t>годового</w:t>
      </w:r>
      <w:r w:rsidRPr="006563BB">
        <w:t xml:space="preserve"> плана. </w:t>
      </w:r>
      <w:r>
        <w:t>Кассовое исполнение р</w:t>
      </w:r>
      <w:r w:rsidRPr="006563BB">
        <w:t>асхо</w:t>
      </w:r>
      <w:r>
        <w:t>дов направлено</w:t>
      </w:r>
      <w:r w:rsidRPr="006563BB">
        <w:t xml:space="preserve"> </w:t>
      </w:r>
      <w:proofErr w:type="gramStart"/>
      <w:r w:rsidRPr="006563BB">
        <w:t>на</w:t>
      </w:r>
      <w:proofErr w:type="gramEnd"/>
      <w:r>
        <w:t>:</w:t>
      </w:r>
    </w:p>
    <w:p w:rsidR="009314D6" w:rsidRDefault="009314D6" w:rsidP="009314D6">
      <w:pPr>
        <w:ind w:firstLine="709"/>
        <w:contextualSpacing/>
      </w:pPr>
      <w:r>
        <w:t>-</w:t>
      </w:r>
      <w:r w:rsidRPr="006563BB">
        <w:t xml:space="preserve"> оплату электроэнергии уличного освещения</w:t>
      </w:r>
      <w:r>
        <w:t xml:space="preserve"> в сумме 1328,1тыс. рублей;</w:t>
      </w:r>
    </w:p>
    <w:p w:rsidR="009314D6" w:rsidRDefault="009314D6" w:rsidP="009314D6">
      <w:pPr>
        <w:ind w:firstLine="709"/>
        <w:contextualSpacing/>
      </w:pPr>
      <w:r>
        <w:t xml:space="preserve">- </w:t>
      </w:r>
      <w:r w:rsidRPr="006563BB">
        <w:t>обслуживание устройств уличного освещения</w:t>
      </w:r>
      <w:r>
        <w:t xml:space="preserve"> в сумме 354,0тыс</w:t>
      </w:r>
      <w:proofErr w:type="gramStart"/>
      <w:r>
        <w:t>.р</w:t>
      </w:r>
      <w:proofErr w:type="gramEnd"/>
      <w:r>
        <w:t>ублей;</w:t>
      </w:r>
    </w:p>
    <w:p w:rsidR="009314D6" w:rsidRDefault="009314D6" w:rsidP="009314D6">
      <w:pPr>
        <w:ind w:firstLine="709"/>
        <w:contextualSpacing/>
      </w:pPr>
      <w:r>
        <w:t xml:space="preserve">- </w:t>
      </w:r>
      <w:r w:rsidRPr="006563BB">
        <w:t>поставку светильников</w:t>
      </w:r>
      <w:r>
        <w:t xml:space="preserve"> в сумме 100,0тыс. рублей;</w:t>
      </w:r>
    </w:p>
    <w:p w:rsidR="009314D6" w:rsidRPr="006563BB" w:rsidRDefault="009314D6" w:rsidP="009314D6">
      <w:pPr>
        <w:ind w:firstLine="709"/>
        <w:contextualSpacing/>
      </w:pPr>
      <w:r>
        <w:t>-</w:t>
      </w:r>
      <w:r w:rsidRPr="006563BB">
        <w:t xml:space="preserve"> изготовление кронштейнов для крепления светильников</w:t>
      </w:r>
      <w:r>
        <w:t xml:space="preserve"> в сумме 14,7тыс. рублей</w:t>
      </w:r>
      <w:r w:rsidRPr="006563BB">
        <w:t>.</w:t>
      </w:r>
    </w:p>
    <w:p w:rsidR="009314D6" w:rsidRPr="006563BB" w:rsidRDefault="009314D6" w:rsidP="009314D6">
      <w:pPr>
        <w:ind w:firstLine="709"/>
        <w:contextualSpacing/>
        <w:rPr>
          <w:b/>
        </w:rPr>
      </w:pPr>
      <w:r w:rsidRPr="006563BB">
        <w:rPr>
          <w:b/>
        </w:rPr>
        <w:t xml:space="preserve"> «Озеленение»</w:t>
      </w:r>
    </w:p>
    <w:p w:rsidR="009314D6" w:rsidRPr="006563BB" w:rsidRDefault="009314D6" w:rsidP="009314D6">
      <w:pPr>
        <w:ind w:firstLine="708"/>
        <w:contextualSpacing/>
      </w:pPr>
      <w:r w:rsidRPr="006563BB">
        <w:t>Исполнение расходов составляет 5</w:t>
      </w:r>
      <w:r>
        <w:t>0,0</w:t>
      </w:r>
      <w:r w:rsidRPr="006563BB">
        <w:t>тыс</w:t>
      </w:r>
      <w:proofErr w:type="gramStart"/>
      <w:r w:rsidRPr="006563BB">
        <w:t>.р</w:t>
      </w:r>
      <w:proofErr w:type="gramEnd"/>
      <w:r w:rsidRPr="006563BB">
        <w:t>ублей или 100,0%</w:t>
      </w:r>
      <w:r>
        <w:t xml:space="preserve"> от уточненного годового плана</w:t>
      </w:r>
      <w:r w:rsidRPr="006563BB">
        <w:t>, расходы направлены на приобретение и высадку рассады цветов.</w:t>
      </w:r>
    </w:p>
    <w:p w:rsidR="009314D6" w:rsidRPr="006563BB" w:rsidRDefault="009314D6" w:rsidP="009314D6">
      <w:pPr>
        <w:ind w:firstLine="709"/>
        <w:contextualSpacing/>
        <w:rPr>
          <w:b/>
        </w:rPr>
      </w:pPr>
      <w:r w:rsidRPr="006563BB">
        <w:rPr>
          <w:b/>
        </w:rPr>
        <w:t>«Организация и содержание мест захоронения»</w:t>
      </w:r>
    </w:p>
    <w:p w:rsidR="009314D6" w:rsidRPr="006563BB" w:rsidRDefault="009314D6" w:rsidP="009314D6">
      <w:pPr>
        <w:ind w:firstLine="708"/>
        <w:contextualSpacing/>
        <w:rPr>
          <w:b/>
        </w:rPr>
      </w:pPr>
      <w:r w:rsidRPr="006563BB">
        <w:t xml:space="preserve">Исполнение расходов составляет </w:t>
      </w:r>
      <w:r>
        <w:t>250,0</w:t>
      </w:r>
      <w:r w:rsidRPr="006563BB">
        <w:t xml:space="preserve"> тыс. рублей или </w:t>
      </w:r>
      <w:r>
        <w:t>100,0</w:t>
      </w:r>
      <w:r w:rsidRPr="006563BB">
        <w:t xml:space="preserve">% от </w:t>
      </w:r>
      <w:r>
        <w:t>уточненного годов</w:t>
      </w:r>
      <w:r w:rsidRPr="006563BB">
        <w:t>ого плана.</w:t>
      </w:r>
    </w:p>
    <w:p w:rsidR="009314D6" w:rsidRPr="006563BB" w:rsidRDefault="009314D6" w:rsidP="009314D6">
      <w:pPr>
        <w:ind w:firstLine="709"/>
        <w:contextualSpacing/>
        <w:rPr>
          <w:b/>
        </w:rPr>
      </w:pPr>
      <w:r w:rsidRPr="006563BB">
        <w:rPr>
          <w:b/>
        </w:rPr>
        <w:t xml:space="preserve">«Прочие мероприятия по благоустройству городских округов и поселений»  </w:t>
      </w:r>
    </w:p>
    <w:p w:rsidR="009314D6" w:rsidRPr="006563BB" w:rsidRDefault="009314D6" w:rsidP="009314D6">
      <w:pPr>
        <w:ind w:firstLine="708"/>
        <w:contextualSpacing/>
      </w:pPr>
      <w:r w:rsidRPr="006563BB">
        <w:t xml:space="preserve">Исполнение расходов составляет </w:t>
      </w:r>
      <w:r>
        <w:t>704</w:t>
      </w:r>
      <w:r w:rsidRPr="006563BB">
        <w:t>,</w:t>
      </w:r>
      <w:r w:rsidR="00D0303F">
        <w:t>4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 xml:space="preserve">ублей или </w:t>
      </w:r>
      <w:r>
        <w:t>100</w:t>
      </w:r>
      <w:r w:rsidRPr="006563BB">
        <w:t xml:space="preserve"> % от </w:t>
      </w:r>
      <w:r>
        <w:t>уточненного годов</w:t>
      </w:r>
      <w:r w:rsidRPr="006563BB">
        <w:t xml:space="preserve">ого плана. </w:t>
      </w:r>
    </w:p>
    <w:p w:rsidR="009314D6" w:rsidRPr="006563BB" w:rsidRDefault="009314D6" w:rsidP="009314D6">
      <w:pPr>
        <w:ind w:firstLine="708"/>
        <w:contextualSpacing/>
      </w:pPr>
      <w:r w:rsidRPr="006563BB">
        <w:t xml:space="preserve">Расходы направлены </w:t>
      </w:r>
      <w:proofErr w:type="gramStart"/>
      <w:r w:rsidRPr="006563BB">
        <w:t>на</w:t>
      </w:r>
      <w:proofErr w:type="gramEnd"/>
      <w:r w:rsidRPr="006563BB">
        <w:t>:</w:t>
      </w:r>
    </w:p>
    <w:p w:rsidR="009314D6" w:rsidRPr="006563BB" w:rsidRDefault="009314D6" w:rsidP="009314D6">
      <w:pPr>
        <w:ind w:firstLine="708"/>
        <w:contextualSpacing/>
      </w:pPr>
      <w:r w:rsidRPr="006563BB">
        <w:t>- уборку несанкционирован</w:t>
      </w:r>
      <w:r>
        <w:t xml:space="preserve">ных свалок в сумме </w:t>
      </w:r>
      <w:r w:rsidRPr="006563BB">
        <w:t>99,7</w:t>
      </w:r>
      <w:r>
        <w:t xml:space="preserve"> </w:t>
      </w:r>
      <w:r w:rsidRPr="006563BB">
        <w:t>тыс. рублей;</w:t>
      </w:r>
    </w:p>
    <w:p w:rsidR="009314D6" w:rsidRPr="006563BB" w:rsidRDefault="009314D6" w:rsidP="009314D6">
      <w:pPr>
        <w:ind w:firstLine="708"/>
        <w:contextualSpacing/>
      </w:pPr>
      <w:r w:rsidRPr="006563BB">
        <w:t>- снос домов муниципального жилого фонда непригодного для проживания ул. Медицинская д.8, ул. Киевская д.14</w:t>
      </w:r>
      <w:r>
        <w:t>, ул</w:t>
      </w:r>
      <w:proofErr w:type="gramStart"/>
      <w:r>
        <w:t>.К</w:t>
      </w:r>
      <w:proofErr w:type="gramEnd"/>
      <w:r>
        <w:t>ирова д.3 в сумме 291,4</w:t>
      </w:r>
      <w:r w:rsidRPr="006563BB">
        <w:t>тыс. рублей;</w:t>
      </w:r>
    </w:p>
    <w:p w:rsidR="009314D6" w:rsidRPr="006563BB" w:rsidRDefault="009314D6" w:rsidP="009314D6">
      <w:pPr>
        <w:ind w:firstLine="708"/>
        <w:contextualSpacing/>
      </w:pPr>
      <w:r w:rsidRPr="006563BB">
        <w:t>- содержание детских площадок</w:t>
      </w:r>
      <w:r>
        <w:t xml:space="preserve"> в сумме 93,5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 xml:space="preserve">ублей; </w:t>
      </w:r>
    </w:p>
    <w:p w:rsidR="009314D6" w:rsidRPr="006563BB" w:rsidRDefault="009314D6" w:rsidP="009314D6">
      <w:pPr>
        <w:ind w:firstLine="708"/>
        <w:contextualSpacing/>
      </w:pPr>
      <w:r w:rsidRPr="006563BB">
        <w:t xml:space="preserve">- отлов и утилизацию безнадзорных животных (40 голов) </w:t>
      </w:r>
      <w:r>
        <w:t xml:space="preserve">в сумме </w:t>
      </w:r>
      <w:r w:rsidRPr="006563BB">
        <w:t xml:space="preserve">100,0 тыс. рублей; </w:t>
      </w:r>
    </w:p>
    <w:p w:rsidR="009314D6" w:rsidRDefault="009314D6" w:rsidP="009314D6">
      <w:pPr>
        <w:ind w:firstLine="708"/>
        <w:contextualSpacing/>
      </w:pPr>
      <w:r w:rsidRPr="006563BB">
        <w:t>- приобретение ограждений для детской игр</w:t>
      </w:r>
      <w:r>
        <w:t>овой площадки в сумме 34,0 тыс</w:t>
      </w:r>
      <w:proofErr w:type="gramStart"/>
      <w:r>
        <w:t>.р</w:t>
      </w:r>
      <w:proofErr w:type="gramEnd"/>
      <w:r>
        <w:t>ублей;</w:t>
      </w:r>
    </w:p>
    <w:p w:rsidR="009314D6" w:rsidRPr="006563BB" w:rsidRDefault="009314D6" w:rsidP="009314D6">
      <w:pPr>
        <w:ind w:firstLine="708"/>
        <w:contextualSpacing/>
        <w:rPr>
          <w:b/>
        </w:rPr>
      </w:pPr>
      <w:r>
        <w:t xml:space="preserve">- установка ограждений детской игровой площадки по </w:t>
      </w:r>
      <w:proofErr w:type="spellStart"/>
      <w:r>
        <w:t>ул</w:t>
      </w:r>
      <w:proofErr w:type="gramStart"/>
      <w:r>
        <w:t>.А</w:t>
      </w:r>
      <w:proofErr w:type="gramEnd"/>
      <w:r>
        <w:t>льшевского</w:t>
      </w:r>
      <w:proofErr w:type="spellEnd"/>
      <w:r>
        <w:t xml:space="preserve"> д.1Б с сумме 39,1 тыс.рублей;</w:t>
      </w:r>
    </w:p>
    <w:p w:rsidR="009314D6" w:rsidRPr="006563BB" w:rsidRDefault="009314D6" w:rsidP="009314D6">
      <w:pPr>
        <w:ind w:firstLine="708"/>
        <w:contextualSpacing/>
      </w:pPr>
      <w:r>
        <w:t>- прочие расходы в сумме 46,7</w:t>
      </w:r>
      <w:r w:rsidRPr="006563BB">
        <w:t xml:space="preserve"> т</w:t>
      </w:r>
      <w:r>
        <w:t xml:space="preserve">ыс. рублей </w:t>
      </w:r>
      <w:r w:rsidRPr="006563BB">
        <w:t>направлены на услуги п</w:t>
      </w:r>
      <w:r>
        <w:t xml:space="preserve">о сбору и вывозу ТБО, услуги по </w:t>
      </w:r>
      <w:r w:rsidRPr="006563BB">
        <w:t>приему и размещению отходов производства, приобретение материалов для объектов благоустройства.</w:t>
      </w:r>
    </w:p>
    <w:p w:rsidR="009314D6" w:rsidRPr="006563BB" w:rsidRDefault="009314D6" w:rsidP="009314D6">
      <w:pPr>
        <w:ind w:firstLine="709"/>
        <w:contextualSpacing/>
        <w:jc w:val="center"/>
        <w:rPr>
          <w:b/>
          <w:bCs/>
        </w:rPr>
      </w:pPr>
    </w:p>
    <w:p w:rsidR="009314D6" w:rsidRDefault="009314D6" w:rsidP="009314D6">
      <w:pPr>
        <w:ind w:firstLine="709"/>
        <w:contextualSpacing/>
        <w:jc w:val="center"/>
        <w:rPr>
          <w:b/>
          <w:bCs/>
        </w:rPr>
      </w:pPr>
      <w:r w:rsidRPr="006563BB">
        <w:rPr>
          <w:b/>
          <w:bCs/>
        </w:rPr>
        <w:t>РАЗДЕЛ   0700  «Образование»</w:t>
      </w:r>
    </w:p>
    <w:p w:rsidR="009314D6" w:rsidRPr="006563BB" w:rsidRDefault="009314D6" w:rsidP="009314D6">
      <w:pPr>
        <w:ind w:firstLine="709"/>
        <w:contextualSpacing/>
        <w:jc w:val="center"/>
        <w:rPr>
          <w:b/>
          <w:bCs/>
        </w:rPr>
      </w:pPr>
    </w:p>
    <w:p w:rsidR="009314D6" w:rsidRPr="006563BB" w:rsidRDefault="009314D6" w:rsidP="009314D6">
      <w:pPr>
        <w:ind w:firstLine="708"/>
        <w:contextualSpacing/>
      </w:pPr>
      <w:r w:rsidRPr="006563BB">
        <w:rPr>
          <w:b/>
          <w:bCs/>
        </w:rPr>
        <w:t xml:space="preserve">- по подразделу 0707 «Молодежная политика и оздоровление детей» </w:t>
      </w:r>
      <w:r w:rsidRPr="006563BB">
        <w:t>исполнение составляет 1</w:t>
      </w:r>
      <w:r>
        <w:t>9</w:t>
      </w:r>
      <w:r w:rsidRPr="006563BB">
        <w:t>,9 тыс</w:t>
      </w:r>
      <w:proofErr w:type="gramStart"/>
      <w:r w:rsidRPr="006563BB">
        <w:t>.р</w:t>
      </w:r>
      <w:proofErr w:type="gramEnd"/>
      <w:r w:rsidRPr="006563BB">
        <w:t xml:space="preserve">ублей или </w:t>
      </w:r>
      <w:r>
        <w:t>100,0</w:t>
      </w:r>
      <w:r w:rsidRPr="006563BB">
        <w:t xml:space="preserve">%, </w:t>
      </w:r>
      <w:r>
        <w:t>от уточненного годового плана</w:t>
      </w:r>
      <w:r w:rsidRPr="006563BB">
        <w:t xml:space="preserve"> на проведение </w:t>
      </w:r>
      <w:r>
        <w:t>внутрипоселковых мероприятий (Всероссийский</w:t>
      </w:r>
      <w:r w:rsidRPr="006563BB">
        <w:t xml:space="preserve"> Д</w:t>
      </w:r>
      <w:r>
        <w:t>е</w:t>
      </w:r>
      <w:r w:rsidRPr="006563BB">
        <w:t>н</w:t>
      </w:r>
      <w:r>
        <w:t>ь</w:t>
      </w:r>
      <w:r w:rsidRPr="006563BB">
        <w:t xml:space="preserve"> молодежи</w:t>
      </w:r>
      <w:r>
        <w:t>, День призывника)</w:t>
      </w:r>
      <w:r w:rsidRPr="006563BB">
        <w:t>.</w:t>
      </w:r>
    </w:p>
    <w:p w:rsidR="009314D6" w:rsidRPr="006563BB" w:rsidRDefault="009314D6" w:rsidP="009314D6">
      <w:pPr>
        <w:ind w:firstLine="708"/>
        <w:contextualSpacing/>
      </w:pPr>
    </w:p>
    <w:p w:rsidR="009314D6" w:rsidRPr="006563BB" w:rsidRDefault="009314D6" w:rsidP="009314D6">
      <w:pPr>
        <w:keepNext/>
        <w:ind w:firstLine="709"/>
        <w:jc w:val="center"/>
        <w:outlineLvl w:val="3"/>
        <w:rPr>
          <w:b/>
        </w:rPr>
      </w:pPr>
      <w:r w:rsidRPr="006563BB">
        <w:rPr>
          <w:b/>
        </w:rPr>
        <w:lastRenderedPageBreak/>
        <w:t>РАЗДЕЛ 0800 «Культура, кинематография и средства массовой информации»</w:t>
      </w:r>
    </w:p>
    <w:p w:rsidR="009314D6" w:rsidRPr="006563BB" w:rsidRDefault="009314D6" w:rsidP="009314D6">
      <w:pPr>
        <w:ind w:firstLine="720"/>
        <w:contextualSpacing/>
      </w:pPr>
      <w:r w:rsidRPr="006563BB">
        <w:t xml:space="preserve">Исполнение расходов составляет </w:t>
      </w:r>
      <w:r>
        <w:t>9 408,4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 xml:space="preserve">ублей или </w:t>
      </w:r>
      <w:r>
        <w:t xml:space="preserve">99,9% от уточненного годового плана, в том </w:t>
      </w:r>
      <w:r w:rsidRPr="006563BB">
        <w:t>ч</w:t>
      </w:r>
      <w:r>
        <w:t>исле</w:t>
      </w:r>
      <w:r w:rsidRPr="006563BB">
        <w:t>:</w:t>
      </w:r>
    </w:p>
    <w:p w:rsidR="009314D6" w:rsidRPr="006563BB" w:rsidRDefault="009314D6" w:rsidP="009314D6">
      <w:pPr>
        <w:ind w:firstLine="720"/>
        <w:contextualSpacing/>
      </w:pPr>
      <w:r w:rsidRPr="006563BB">
        <w:rPr>
          <w:b/>
        </w:rPr>
        <w:t>- по подразделу 0801 «Культура»</w:t>
      </w:r>
      <w:r w:rsidRPr="006563BB">
        <w:t xml:space="preserve"> исполнение расходов составляет </w:t>
      </w:r>
      <w:r>
        <w:t>9 251,3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 xml:space="preserve">ублей или </w:t>
      </w:r>
      <w:r>
        <w:t>100,0</w:t>
      </w:r>
      <w:r w:rsidRPr="006563BB">
        <w:t>% о</w:t>
      </w:r>
      <w:r>
        <w:t>т годового плана, в том числе</w:t>
      </w:r>
      <w:r w:rsidRPr="006563BB">
        <w:t>:</w:t>
      </w:r>
    </w:p>
    <w:p w:rsidR="009314D6" w:rsidRPr="006563BB" w:rsidRDefault="009314D6" w:rsidP="009314D6">
      <w:pPr>
        <w:ind w:firstLine="720"/>
        <w:contextualSpacing/>
      </w:pPr>
      <w:r w:rsidRPr="006563BB">
        <w:t xml:space="preserve">- на обеспечение деятельности подведомственного учреждения МКУ «ДК «Лесник»,  </w:t>
      </w:r>
      <w:r>
        <w:t>исполнение</w:t>
      </w:r>
      <w:r w:rsidRPr="006563BB">
        <w:t xml:space="preserve"> на сумму </w:t>
      </w:r>
      <w:r>
        <w:t>8 725,8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>ублей;</w:t>
      </w:r>
    </w:p>
    <w:p w:rsidR="009314D6" w:rsidRPr="006563BB" w:rsidRDefault="009314D6" w:rsidP="009314D6">
      <w:pPr>
        <w:ind w:firstLine="720"/>
        <w:contextualSpacing/>
      </w:pPr>
      <w:r w:rsidRPr="006563BB">
        <w:t xml:space="preserve">- на проведение внутрипоселковых культурных и массовых мероприятий </w:t>
      </w:r>
      <w:r>
        <w:t>в сумме</w:t>
      </w:r>
      <w:r w:rsidRPr="006563BB">
        <w:t xml:space="preserve"> </w:t>
      </w:r>
      <w:r>
        <w:t>155,5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>ублей (Рождественски</w:t>
      </w:r>
      <w:r>
        <w:t>й</w:t>
      </w:r>
      <w:r w:rsidRPr="006563BB">
        <w:t xml:space="preserve"> </w:t>
      </w:r>
      <w:r>
        <w:t>прием главы</w:t>
      </w:r>
      <w:r w:rsidRPr="006563BB">
        <w:t xml:space="preserve">; День защитника Отечества; Серебреное копытце; Золотая веснушка, Проводы русской зимы, Мероприятие </w:t>
      </w:r>
      <w:r w:rsidR="00D0303F">
        <w:t>к Д</w:t>
      </w:r>
      <w:r>
        <w:t>ню Победы</w:t>
      </w:r>
      <w:r w:rsidRPr="006563BB">
        <w:t xml:space="preserve">, </w:t>
      </w:r>
      <w:r w:rsidRPr="009F2CD8">
        <w:t>Международный день защиты детей</w:t>
      </w:r>
      <w:r w:rsidRPr="006563BB">
        <w:t>, День поселка</w:t>
      </w:r>
      <w:r>
        <w:t>,</w:t>
      </w:r>
      <w:r w:rsidRPr="009F2CD8">
        <w:t xml:space="preserve"> Международный день инвалидов</w:t>
      </w:r>
      <w:r>
        <w:t xml:space="preserve">, </w:t>
      </w:r>
      <w:r w:rsidRPr="009F2CD8">
        <w:t>Проведение новогодних и рождественских праздников</w:t>
      </w:r>
      <w:r>
        <w:t>);</w:t>
      </w:r>
    </w:p>
    <w:p w:rsidR="009314D6" w:rsidRPr="006563BB" w:rsidRDefault="009314D6" w:rsidP="009314D6">
      <w:pPr>
        <w:ind w:firstLine="720"/>
        <w:contextualSpacing/>
      </w:pPr>
      <w:r w:rsidRPr="006563BB">
        <w:t xml:space="preserve">- на мероприятия для граждан старшего поколения в сумме </w:t>
      </w:r>
      <w:r>
        <w:t>318,2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>ублей</w:t>
      </w:r>
      <w:r>
        <w:t>,</w:t>
      </w:r>
      <w:r w:rsidRPr="006563BB">
        <w:t xml:space="preserve"> </w:t>
      </w:r>
      <w:r>
        <w:t>и материальное поощрение к юбилейным датам в сумме 51,8тыс. рублей.</w:t>
      </w:r>
    </w:p>
    <w:p w:rsidR="009314D6" w:rsidRPr="006563BB" w:rsidRDefault="009314D6" w:rsidP="009314D6">
      <w:pPr>
        <w:ind w:firstLine="720"/>
        <w:contextualSpacing/>
      </w:pPr>
      <w:r w:rsidRPr="006563BB">
        <w:rPr>
          <w:b/>
        </w:rPr>
        <w:t xml:space="preserve">- по подразделу 0802 «Кинематография» </w:t>
      </w:r>
      <w:r w:rsidRPr="006563BB">
        <w:t xml:space="preserve">исполнение расходов составляет в сумме </w:t>
      </w:r>
      <w:r>
        <w:t>122,2</w:t>
      </w:r>
      <w:r w:rsidRPr="006563BB">
        <w:t xml:space="preserve"> тыс. рублей или </w:t>
      </w:r>
      <w:r>
        <w:t>95</w:t>
      </w:r>
      <w:r w:rsidRPr="006563BB">
        <w:t>,5</w:t>
      </w:r>
      <w:r>
        <w:t>% от уточненного годового плана</w:t>
      </w:r>
      <w:r w:rsidRPr="006563BB">
        <w:t xml:space="preserve">. </w:t>
      </w:r>
    </w:p>
    <w:p w:rsidR="009314D6" w:rsidRPr="006563BB" w:rsidRDefault="009314D6" w:rsidP="009314D6">
      <w:pPr>
        <w:ind w:firstLine="720"/>
        <w:contextualSpacing/>
      </w:pPr>
      <w:r w:rsidRPr="006563BB">
        <w:rPr>
          <w:b/>
        </w:rPr>
        <w:t xml:space="preserve">- по подразделу 0804 «Другие вопросы в области культуры, кинематографии» </w:t>
      </w:r>
      <w:r w:rsidRPr="006563BB">
        <w:t>в рамках Программы «Культура Октябрьского района» на 2013-2015 годы исполнение расходов составляет в сумме 3</w:t>
      </w:r>
      <w:r>
        <w:t>5</w:t>
      </w:r>
      <w:r w:rsidRPr="006563BB">
        <w:t>,</w:t>
      </w:r>
      <w:r>
        <w:t>0</w:t>
      </w:r>
      <w:r w:rsidRPr="006563BB">
        <w:t xml:space="preserve"> тыс. рублей или </w:t>
      </w:r>
      <w:r>
        <w:t>100,0</w:t>
      </w:r>
      <w:r w:rsidRPr="006563BB">
        <w:t xml:space="preserve">%, средства направлены на </w:t>
      </w:r>
      <w:r>
        <w:t>улучшение материального обеспечения</w:t>
      </w:r>
      <w:r w:rsidRPr="006563BB">
        <w:t xml:space="preserve"> учреждения культуры. </w:t>
      </w:r>
    </w:p>
    <w:p w:rsidR="009314D6" w:rsidRPr="006563BB" w:rsidRDefault="009314D6" w:rsidP="009314D6">
      <w:pPr>
        <w:ind w:firstLine="720"/>
        <w:contextualSpacing/>
      </w:pPr>
    </w:p>
    <w:p w:rsidR="009314D6" w:rsidRDefault="009314D6" w:rsidP="009314D6">
      <w:pPr>
        <w:ind w:firstLine="720"/>
        <w:contextualSpacing/>
        <w:jc w:val="center"/>
        <w:rPr>
          <w:b/>
        </w:rPr>
      </w:pPr>
      <w:r w:rsidRPr="006563BB">
        <w:rPr>
          <w:b/>
        </w:rPr>
        <w:t>РАЗДЕЛ 1100 «Физическая культура и спорт»</w:t>
      </w:r>
    </w:p>
    <w:p w:rsidR="009314D6" w:rsidRPr="006563BB" w:rsidRDefault="009314D6" w:rsidP="009314D6">
      <w:pPr>
        <w:ind w:firstLine="720"/>
        <w:contextualSpacing/>
        <w:jc w:val="center"/>
        <w:rPr>
          <w:b/>
          <w:highlight w:val="yellow"/>
        </w:rPr>
      </w:pPr>
    </w:p>
    <w:p w:rsidR="009314D6" w:rsidRPr="006563BB" w:rsidRDefault="009314D6" w:rsidP="009314D6">
      <w:pPr>
        <w:ind w:firstLine="12"/>
        <w:contextualSpacing/>
      </w:pPr>
      <w:r w:rsidRPr="006563BB">
        <w:rPr>
          <w:b/>
        </w:rPr>
        <w:t xml:space="preserve">            - по подразделу 1101 «Физическая культура» </w:t>
      </w:r>
      <w:r w:rsidRPr="006563BB">
        <w:t xml:space="preserve">исполнение на сумму </w:t>
      </w:r>
      <w:r>
        <w:t>102,2</w:t>
      </w:r>
      <w:r w:rsidRPr="006563BB">
        <w:t xml:space="preserve"> тыс. рублей или </w:t>
      </w:r>
      <w:r>
        <w:t xml:space="preserve">100,0% от уточненных годовых назначений. </w:t>
      </w:r>
      <w:r w:rsidRPr="006563BB">
        <w:t xml:space="preserve">Средства направлены на проведение общепоселковых мероприятий (Стрельба из пневматической винтовки; День Защитника Отечества; </w:t>
      </w:r>
      <w:r>
        <w:t xml:space="preserve">Военно-спортивная игра «Зарница»; </w:t>
      </w:r>
      <w:r w:rsidRPr="000B1B2F">
        <w:t>Соревнования на Кубок главы</w:t>
      </w:r>
      <w:r>
        <w:t xml:space="preserve">; </w:t>
      </w:r>
      <w:r w:rsidRPr="000B1B2F">
        <w:t>Зимние забавы</w:t>
      </w:r>
      <w:r>
        <w:t xml:space="preserve">; </w:t>
      </w:r>
      <w:r w:rsidRPr="000B1B2F">
        <w:t>День призывника</w:t>
      </w:r>
      <w:r>
        <w:t xml:space="preserve">; </w:t>
      </w:r>
      <w:r w:rsidR="00D0303F" w:rsidRPr="006563BB">
        <w:t xml:space="preserve">Мероприятие </w:t>
      </w:r>
      <w:proofErr w:type="gramStart"/>
      <w:r w:rsidR="00D0303F">
        <w:t>к</w:t>
      </w:r>
      <w:proofErr w:type="gramEnd"/>
      <w:r w:rsidR="00D0303F">
        <w:t xml:space="preserve"> Дню Победы</w:t>
      </w:r>
      <w:r>
        <w:t xml:space="preserve">; </w:t>
      </w:r>
      <w:r w:rsidRPr="000B1B2F">
        <w:t>Международный день защиты детей</w:t>
      </w:r>
      <w:r>
        <w:t xml:space="preserve">; </w:t>
      </w:r>
      <w:r w:rsidRPr="000B1B2F">
        <w:t>Всероссийский День молодежи</w:t>
      </w:r>
      <w:r>
        <w:t xml:space="preserve">; </w:t>
      </w:r>
      <w:r w:rsidRPr="000B1B2F">
        <w:t>День физкультурника</w:t>
      </w:r>
      <w:r>
        <w:t xml:space="preserve">; </w:t>
      </w:r>
      <w:r w:rsidRPr="000B1B2F">
        <w:t>День поселка</w:t>
      </w:r>
      <w:r>
        <w:t>;</w:t>
      </w:r>
      <w:r w:rsidRPr="000B1B2F">
        <w:t xml:space="preserve"> </w:t>
      </w:r>
      <w:r w:rsidR="00D0303F">
        <w:t>мини-спартакиада для лиц с ограниченными физическими возможностями)</w:t>
      </w:r>
      <w:r>
        <w:t>.</w:t>
      </w:r>
    </w:p>
    <w:p w:rsidR="009314D6" w:rsidRPr="006563BB" w:rsidRDefault="009314D6" w:rsidP="009314D6">
      <w:pPr>
        <w:ind w:firstLine="12"/>
        <w:contextualSpacing/>
      </w:pPr>
      <w:r w:rsidRPr="006563BB">
        <w:rPr>
          <w:b/>
        </w:rPr>
        <w:t xml:space="preserve">            - по подразделу 1102 «Массовый спорт» </w:t>
      </w:r>
      <w:r w:rsidRPr="006563BB">
        <w:t xml:space="preserve">в рамках Программа «Развитие физической культуры и спорта на территории Октябрьского района на 2012-2014 годы» исполнение на сумму </w:t>
      </w:r>
      <w:r>
        <w:t>20,0</w:t>
      </w:r>
      <w:r w:rsidRPr="006563BB">
        <w:t xml:space="preserve"> тыс</w:t>
      </w:r>
      <w:proofErr w:type="gramStart"/>
      <w:r w:rsidRPr="006563BB">
        <w:t>.р</w:t>
      </w:r>
      <w:proofErr w:type="gramEnd"/>
      <w:r w:rsidRPr="006563BB">
        <w:t xml:space="preserve">ублей или </w:t>
      </w:r>
      <w:r>
        <w:t>100,0</w:t>
      </w:r>
      <w:r w:rsidRPr="006563BB">
        <w:t>%</w:t>
      </w:r>
      <w:r w:rsidRPr="00E62313">
        <w:t xml:space="preserve"> </w:t>
      </w:r>
      <w:r>
        <w:t>от уточненных годовых назначений.</w:t>
      </w:r>
      <w:r w:rsidRPr="006563BB">
        <w:t xml:space="preserve"> Расходы запланированы </w:t>
      </w:r>
      <w:r>
        <w:t>мероприятия (</w:t>
      </w:r>
      <w:r w:rsidRPr="002111C9">
        <w:t>Международный день инвалида</w:t>
      </w:r>
      <w:r>
        <w:t>,</w:t>
      </w:r>
      <w:r w:rsidRPr="002111C9">
        <w:t xml:space="preserve"> День призывника</w:t>
      </w:r>
      <w:r>
        <w:t xml:space="preserve">)  и </w:t>
      </w:r>
      <w:r w:rsidRPr="006563BB">
        <w:t>на ГСМ по доставке спортсменов на соревнования</w:t>
      </w:r>
      <w:r w:rsidR="00D0303F">
        <w:t xml:space="preserve"> спартакиады трудящихся и спартакиады ветеранов спорта</w:t>
      </w:r>
      <w:r w:rsidRPr="006563BB">
        <w:t xml:space="preserve"> Октябрьского района</w:t>
      </w:r>
      <w:r>
        <w:t>.</w:t>
      </w:r>
    </w:p>
    <w:p w:rsidR="009314D6" w:rsidRPr="006563BB" w:rsidRDefault="009314D6" w:rsidP="009314D6">
      <w:pPr>
        <w:ind w:firstLine="12"/>
        <w:contextualSpacing/>
      </w:pPr>
    </w:p>
    <w:p w:rsidR="009314D6" w:rsidRDefault="009314D6" w:rsidP="009314D6">
      <w:pPr>
        <w:contextualSpacing/>
        <w:jc w:val="center"/>
        <w:rPr>
          <w:b/>
        </w:rPr>
      </w:pPr>
      <w:r w:rsidRPr="006563BB">
        <w:rPr>
          <w:b/>
        </w:rPr>
        <w:t>РАЗДЕЛ 1400 «Межбюджетные трансферты»</w:t>
      </w:r>
    </w:p>
    <w:p w:rsidR="009314D6" w:rsidRPr="006563BB" w:rsidRDefault="009314D6" w:rsidP="009314D6">
      <w:pPr>
        <w:contextualSpacing/>
        <w:jc w:val="center"/>
        <w:rPr>
          <w:b/>
        </w:rPr>
      </w:pPr>
    </w:p>
    <w:p w:rsidR="009314D6" w:rsidRPr="006563BB" w:rsidRDefault="009314D6" w:rsidP="009314D6">
      <w:pPr>
        <w:contextualSpacing/>
      </w:pPr>
      <w:r w:rsidRPr="006563BB">
        <w:rPr>
          <w:b/>
        </w:rPr>
        <w:t xml:space="preserve">            </w:t>
      </w:r>
      <w:proofErr w:type="gramStart"/>
      <w:r w:rsidRPr="006563BB">
        <w:rPr>
          <w:b/>
        </w:rPr>
        <w:t>- по подразделу 1403 «Прочие межбюджетные трансферты общего характера»</w:t>
      </w:r>
      <w:r w:rsidRPr="006563BB">
        <w:t xml:space="preserve"> субвенции местным бюджетам на исполнение полномочий по расчету и распределению дотаций поселениям, входящим в состав муниципального района на осуществление части полномочий по решению вопросов местного значения в соответствии с заключенными соглашениями </w:t>
      </w:r>
      <w:r w:rsidR="00DC6582">
        <w:t>на 2013 год перечислены в сумме</w:t>
      </w:r>
      <w:r>
        <w:t xml:space="preserve"> 3 232</w:t>
      </w:r>
      <w:r w:rsidRPr="006563BB">
        <w:t>,</w:t>
      </w:r>
      <w:r>
        <w:t>2</w:t>
      </w:r>
      <w:r w:rsidRPr="006563BB">
        <w:t xml:space="preserve"> тыс. рублей или </w:t>
      </w:r>
      <w:r>
        <w:t>100,0</w:t>
      </w:r>
      <w:r w:rsidRPr="006563BB">
        <w:t xml:space="preserve">% от уточненного </w:t>
      </w:r>
      <w:r>
        <w:t xml:space="preserve">годового </w:t>
      </w:r>
      <w:r w:rsidRPr="006563BB">
        <w:t>плана.</w:t>
      </w:r>
      <w:proofErr w:type="gramEnd"/>
    </w:p>
    <w:p w:rsidR="00DC6582" w:rsidRDefault="00DC6582" w:rsidP="002B53BC">
      <w:pPr>
        <w:pStyle w:val="af1"/>
        <w:ind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6582" w:rsidRDefault="00DC6582" w:rsidP="002B53BC">
      <w:pPr>
        <w:pStyle w:val="af1"/>
        <w:ind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3509" w:rsidRDefault="00C03509" w:rsidP="002B53BC">
      <w:pPr>
        <w:pStyle w:val="af1"/>
        <w:ind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3509" w:rsidRDefault="00C03509" w:rsidP="002B53BC">
      <w:pPr>
        <w:pStyle w:val="af1"/>
        <w:ind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3509" w:rsidRDefault="00C03509" w:rsidP="002B53BC">
      <w:pPr>
        <w:pStyle w:val="af1"/>
        <w:ind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3509" w:rsidRDefault="00C03509" w:rsidP="002B53BC">
      <w:pPr>
        <w:pStyle w:val="af1"/>
        <w:ind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3509" w:rsidRDefault="00C03509" w:rsidP="002B53BC">
      <w:pPr>
        <w:pStyle w:val="af1"/>
        <w:ind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3509" w:rsidRDefault="00C03509" w:rsidP="002B53BC">
      <w:pPr>
        <w:pStyle w:val="af1"/>
        <w:ind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53BC" w:rsidRPr="002B53BC" w:rsidRDefault="002B53BC" w:rsidP="002B53BC">
      <w:pPr>
        <w:pStyle w:val="af1"/>
        <w:ind w:firstLine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53BC">
        <w:rPr>
          <w:rFonts w:ascii="Times New Roman" w:hAnsi="Times New Roman" w:cs="Times New Roman"/>
          <w:b/>
          <w:sz w:val="24"/>
          <w:szCs w:val="24"/>
        </w:rPr>
        <w:lastRenderedPageBreak/>
        <w:t>Показатели социально-экономического развития</w:t>
      </w:r>
    </w:p>
    <w:p w:rsidR="003E021A" w:rsidRPr="002B53BC" w:rsidRDefault="002B53BC" w:rsidP="002B53BC">
      <w:pPr>
        <w:pStyle w:val="af1"/>
        <w:ind w:firstLine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53BC">
        <w:rPr>
          <w:rFonts w:ascii="Times New Roman" w:hAnsi="Times New Roman" w:cs="Times New Roman"/>
          <w:b/>
          <w:bCs/>
          <w:sz w:val="24"/>
          <w:szCs w:val="24"/>
        </w:rPr>
        <w:t>муниципального образования сельское поселение Унъюган  за 201</w:t>
      </w:r>
      <w:r w:rsidR="006E0C79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2B53BC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</w:p>
    <w:tbl>
      <w:tblPr>
        <w:tblW w:w="10774" w:type="dxa"/>
        <w:tblInd w:w="-318" w:type="dxa"/>
        <w:tblLayout w:type="fixed"/>
        <w:tblLook w:val="04A0"/>
      </w:tblPr>
      <w:tblGrid>
        <w:gridCol w:w="319"/>
        <w:gridCol w:w="814"/>
        <w:gridCol w:w="5105"/>
        <w:gridCol w:w="1559"/>
        <w:gridCol w:w="1701"/>
        <w:gridCol w:w="1276"/>
      </w:tblGrid>
      <w:tr w:rsidR="002B53BC" w:rsidTr="002B53BC">
        <w:trPr>
          <w:gridAfter w:val="4"/>
          <w:wAfter w:w="9641" w:type="dxa"/>
          <w:trHeight w:val="80"/>
        </w:trPr>
        <w:tc>
          <w:tcPr>
            <w:tcW w:w="1133" w:type="dxa"/>
            <w:gridSpan w:val="2"/>
            <w:vAlign w:val="bottom"/>
          </w:tcPr>
          <w:p w:rsidR="002B53BC" w:rsidRPr="00E55E3A" w:rsidRDefault="002B53BC" w:rsidP="00884DC7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279"/>
        </w:trPr>
        <w:tc>
          <w:tcPr>
            <w:tcW w:w="59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2B53BC">
            <w:pPr>
              <w:jc w:val="center"/>
              <w:rPr>
                <w:b/>
                <w:bCs/>
              </w:rPr>
            </w:pPr>
            <w:r w:rsidRPr="00015B2D">
              <w:rPr>
                <w:b/>
                <w:bCs/>
                <w:sz w:val="22"/>
                <w:szCs w:val="22"/>
              </w:rPr>
              <w:t>Показатели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b/>
                <w:bCs/>
              </w:rPr>
            </w:pPr>
            <w:r w:rsidRPr="00015B2D">
              <w:rPr>
                <w:b/>
                <w:bCs/>
                <w:sz w:val="22"/>
                <w:szCs w:val="22"/>
              </w:rPr>
              <w:t>Единицы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0C79" w:rsidRDefault="006E0C79" w:rsidP="00884DC7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2B53BC" w:rsidRPr="00015B2D" w:rsidRDefault="002B53BC" w:rsidP="00884DC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Отчёт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3BC" w:rsidRPr="00015B2D" w:rsidRDefault="002B53BC" w:rsidP="00884DC7">
            <w:pPr>
              <w:jc w:val="center"/>
              <w:rPr>
                <w:b/>
                <w:bCs/>
              </w:rPr>
            </w:pPr>
            <w:r w:rsidRPr="00015B2D">
              <w:rPr>
                <w:b/>
                <w:bCs/>
                <w:sz w:val="22"/>
                <w:szCs w:val="22"/>
              </w:rPr>
              <w:t>Оценка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99"/>
        </w:trPr>
        <w:tc>
          <w:tcPr>
            <w:tcW w:w="59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6E0C79">
            <w:pPr>
              <w:jc w:val="center"/>
              <w:rPr>
                <w:b/>
                <w:bCs/>
              </w:rPr>
            </w:pPr>
            <w:r w:rsidRPr="00015B2D">
              <w:rPr>
                <w:b/>
                <w:bCs/>
                <w:sz w:val="22"/>
                <w:szCs w:val="22"/>
              </w:rPr>
              <w:t>201</w:t>
            </w:r>
            <w:r w:rsidR="006E0C79">
              <w:rPr>
                <w:b/>
                <w:bCs/>
                <w:sz w:val="22"/>
                <w:szCs w:val="22"/>
              </w:rPr>
              <w:t>2</w:t>
            </w:r>
            <w:r w:rsidRPr="00015B2D">
              <w:rPr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6E0C79">
            <w:pPr>
              <w:jc w:val="center"/>
              <w:rPr>
                <w:b/>
                <w:bCs/>
              </w:rPr>
            </w:pPr>
            <w:r w:rsidRPr="00015B2D">
              <w:rPr>
                <w:b/>
                <w:bCs/>
                <w:sz w:val="22"/>
                <w:szCs w:val="22"/>
              </w:rPr>
              <w:t>201</w:t>
            </w:r>
            <w:r w:rsidR="006E0C79">
              <w:rPr>
                <w:b/>
                <w:bCs/>
                <w:sz w:val="22"/>
                <w:szCs w:val="22"/>
              </w:rPr>
              <w:t>3</w:t>
            </w:r>
            <w:r w:rsidRPr="00015B2D">
              <w:rPr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2B53BC" w:rsidRPr="00015B2D" w:rsidTr="006E0C79">
        <w:tblPrEx>
          <w:tblLook w:val="00A0"/>
        </w:tblPrEx>
        <w:trPr>
          <w:gridBefore w:val="1"/>
          <w:wBefore w:w="319" w:type="dxa"/>
          <w:trHeight w:val="276"/>
        </w:trPr>
        <w:tc>
          <w:tcPr>
            <w:tcW w:w="59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3BC" w:rsidRPr="00015B2D" w:rsidRDefault="002B53BC" w:rsidP="00884DC7">
            <w:pPr>
              <w:rPr>
                <w:b/>
                <w:bCs/>
              </w:rPr>
            </w:pPr>
            <w:r w:rsidRPr="00015B2D">
              <w:rPr>
                <w:b/>
                <w:bCs/>
                <w:sz w:val="22"/>
                <w:szCs w:val="22"/>
              </w:rPr>
              <w:t>1. Демографические показатели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3BC" w:rsidRPr="00015B2D" w:rsidRDefault="002B53BC" w:rsidP="00884DC7">
            <w:pPr>
              <w:jc w:val="center"/>
            </w:pPr>
            <w:r w:rsidRPr="00015B2D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53BC" w:rsidRPr="00015B2D" w:rsidRDefault="002B53BC" w:rsidP="00884DC7"/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540"/>
        </w:trPr>
        <w:tc>
          <w:tcPr>
            <w:tcW w:w="5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 xml:space="preserve">Численность постоянного населения (среднегодовая)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тыс</w:t>
            </w:r>
            <w:proofErr w:type="gramStart"/>
            <w:r w:rsidRPr="00015B2D">
              <w:rPr>
                <w:sz w:val="20"/>
                <w:szCs w:val="20"/>
              </w:rPr>
              <w:t>.ч</w:t>
            </w:r>
            <w:proofErr w:type="gramEnd"/>
            <w:r w:rsidRPr="00015B2D">
              <w:rPr>
                <w:sz w:val="20"/>
                <w:szCs w:val="20"/>
              </w:rPr>
              <w:t>еловек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5,52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5,44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1"/>
        </w:trPr>
        <w:tc>
          <w:tcPr>
            <w:tcW w:w="5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 xml:space="preserve">% к </w:t>
            </w:r>
            <w:proofErr w:type="gramStart"/>
            <w:r w:rsidRPr="00015B2D">
              <w:rPr>
                <w:sz w:val="20"/>
                <w:szCs w:val="20"/>
              </w:rPr>
              <w:t>пред</w:t>
            </w:r>
            <w:proofErr w:type="gramEnd"/>
            <w:r>
              <w:rPr>
                <w:sz w:val="20"/>
                <w:szCs w:val="20"/>
              </w:rPr>
              <w:t>..</w:t>
            </w:r>
            <w:r w:rsidRPr="00015B2D">
              <w:rPr>
                <w:sz w:val="20"/>
                <w:szCs w:val="20"/>
              </w:rPr>
              <w:t>году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100,7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98,6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90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 xml:space="preserve">Число </w:t>
            </w:r>
            <w:proofErr w:type="gramStart"/>
            <w:r w:rsidRPr="00015B2D">
              <w:rPr>
                <w:sz w:val="22"/>
                <w:szCs w:val="22"/>
              </w:rPr>
              <w:t>родившихся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человек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44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767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Общий коэффициент рождаемости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 xml:space="preserve">число родившихся на 1000 человек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8,1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30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 xml:space="preserve">Число </w:t>
            </w:r>
            <w:proofErr w:type="gramStart"/>
            <w:r w:rsidRPr="00015B2D">
              <w:rPr>
                <w:sz w:val="22"/>
                <w:szCs w:val="22"/>
              </w:rPr>
              <w:t>умерших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человек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41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70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Общий коэффициент смертности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 xml:space="preserve">число умерших на 1000 человек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0C79" w:rsidRPr="00015B2D" w:rsidRDefault="006E0C79" w:rsidP="002B53BC">
            <w:pPr>
              <w:jc w:val="center"/>
            </w:pPr>
            <w:r>
              <w:t>9,06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7,54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Естественный прирост населения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человек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3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4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Коэффициент естественного прироста населения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 xml:space="preserve">на 1000 человек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2,36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0,55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Миграционный прирост населения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человек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70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7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Коэффициент миграционного прироста населения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 xml:space="preserve">на 1000 человек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13,05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12,87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  <w:r w:rsidRPr="00015B2D">
              <w:rPr>
                <w:b/>
                <w:bCs/>
                <w:sz w:val="22"/>
                <w:szCs w:val="22"/>
              </w:rPr>
              <w:t>2. Промышленное производство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2B53BC" w:rsidP="00884DC7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2B53BC" w:rsidP="00884DC7">
            <w:pPr>
              <w:jc w:val="center"/>
            </w:pP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600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  <w:r w:rsidRPr="00015B2D">
              <w:rPr>
                <w:b/>
                <w:bCs/>
                <w:sz w:val="22"/>
                <w:szCs w:val="22"/>
              </w:rPr>
              <w:t xml:space="preserve">Объем отгруженных товаров собственного производства, выполненных работ и услуг собственными силами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 xml:space="preserve">млн. руб.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97,51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91,28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91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 xml:space="preserve">Индекс промышленного производства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 xml:space="preserve">% к </w:t>
            </w:r>
            <w:proofErr w:type="gramStart"/>
            <w:r w:rsidRPr="00015B2D">
              <w:rPr>
                <w:sz w:val="20"/>
                <w:szCs w:val="20"/>
              </w:rPr>
              <w:t>пред</w:t>
            </w:r>
            <w:proofErr w:type="gramEnd"/>
            <w:r>
              <w:rPr>
                <w:sz w:val="20"/>
                <w:szCs w:val="20"/>
              </w:rPr>
              <w:t>..</w:t>
            </w:r>
            <w:r w:rsidRPr="00015B2D">
              <w:rPr>
                <w:sz w:val="20"/>
                <w:szCs w:val="20"/>
              </w:rPr>
              <w:t>году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66,4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93,6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9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Объем отгруженных товаров собственного производства, выполненных работ и услуг собственными силами -</w:t>
            </w:r>
            <w:r w:rsidRPr="00015B2D">
              <w:rPr>
                <w:b/>
                <w:bCs/>
                <w:sz w:val="22"/>
                <w:szCs w:val="22"/>
              </w:rPr>
              <w:t xml:space="preserve"> Обрабатывающие производства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 xml:space="preserve">млн. руб.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40,5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31,8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64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Индекс производства -  Обрабатывающие производства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 xml:space="preserve">% к </w:t>
            </w:r>
            <w:proofErr w:type="gramStart"/>
            <w:r w:rsidRPr="00015B2D">
              <w:rPr>
                <w:sz w:val="20"/>
                <w:szCs w:val="20"/>
              </w:rPr>
              <w:t>пред</w:t>
            </w:r>
            <w:proofErr w:type="gramEnd"/>
            <w:r>
              <w:rPr>
                <w:sz w:val="20"/>
                <w:szCs w:val="20"/>
              </w:rPr>
              <w:t>..</w:t>
            </w:r>
            <w:r w:rsidRPr="00015B2D">
              <w:rPr>
                <w:sz w:val="20"/>
                <w:szCs w:val="20"/>
              </w:rPr>
              <w:t>году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64,1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78,5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420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  <w:r w:rsidRPr="00015B2D">
              <w:rPr>
                <w:b/>
                <w:bCs/>
                <w:sz w:val="22"/>
                <w:szCs w:val="22"/>
              </w:rPr>
              <w:t>Производство и распределение электроэнергии, газа и воды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2B53BC" w:rsidP="00884DC7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2B53BC" w:rsidP="00884DC7">
            <w:pPr>
              <w:jc w:val="center"/>
            </w:pP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990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 xml:space="preserve">Объем отгруженных товаров собственного производства, выполненных работ и услуг собственными силами - </w:t>
            </w:r>
            <w:r w:rsidRPr="00015B2D">
              <w:rPr>
                <w:b/>
                <w:bCs/>
                <w:sz w:val="22"/>
                <w:szCs w:val="22"/>
              </w:rPr>
              <w:t xml:space="preserve"> Производство и распределение электроэнергии, газа и воды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 xml:space="preserve">млн. руб. в ценах </w:t>
            </w:r>
            <w:proofErr w:type="spellStart"/>
            <w:proofErr w:type="gramStart"/>
            <w:r w:rsidRPr="00015B2D">
              <w:rPr>
                <w:sz w:val="20"/>
                <w:szCs w:val="20"/>
              </w:rPr>
              <w:t>соответствую-щих</w:t>
            </w:r>
            <w:proofErr w:type="spellEnd"/>
            <w:proofErr w:type="gramEnd"/>
            <w:r w:rsidRPr="00015B2D">
              <w:rPr>
                <w:sz w:val="20"/>
                <w:szCs w:val="20"/>
              </w:rPr>
              <w:t xml:space="preserve">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56,4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58,50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671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Индекс производства -  Производство и распределение электроэнергии, газа и воды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 xml:space="preserve">% к </w:t>
            </w:r>
            <w:proofErr w:type="gramStart"/>
            <w:r w:rsidRPr="00015B2D">
              <w:rPr>
                <w:sz w:val="20"/>
                <w:szCs w:val="20"/>
              </w:rPr>
              <w:t>пред</w:t>
            </w:r>
            <w:proofErr w:type="gramEnd"/>
            <w:r>
              <w:rPr>
                <w:sz w:val="20"/>
                <w:szCs w:val="20"/>
              </w:rPr>
              <w:t>..</w:t>
            </w:r>
            <w:r w:rsidRPr="00015B2D">
              <w:rPr>
                <w:sz w:val="20"/>
                <w:szCs w:val="20"/>
              </w:rPr>
              <w:t>году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103,3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103,7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  <w:r w:rsidRPr="00015B2D">
              <w:rPr>
                <w:b/>
                <w:bCs/>
                <w:sz w:val="22"/>
                <w:szCs w:val="22"/>
              </w:rPr>
              <w:t>3. Сельское хозяйство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2B53BC" w:rsidP="00884DC7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2B53BC" w:rsidP="00884DC7">
            <w:pPr>
              <w:jc w:val="center"/>
            </w:pP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510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  <w:r w:rsidRPr="00015B2D">
              <w:rPr>
                <w:b/>
                <w:bCs/>
                <w:sz w:val="22"/>
                <w:szCs w:val="22"/>
              </w:rPr>
              <w:t xml:space="preserve">Объем продукции сельского хозяйства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млн</w:t>
            </w:r>
            <w:proofErr w:type="gramStart"/>
            <w:r w:rsidRPr="00015B2D">
              <w:rPr>
                <w:sz w:val="20"/>
                <w:szCs w:val="20"/>
              </w:rPr>
              <w:t>.р</w:t>
            </w:r>
            <w:proofErr w:type="gramEnd"/>
            <w:r w:rsidRPr="00015B2D">
              <w:rPr>
                <w:sz w:val="20"/>
                <w:szCs w:val="20"/>
              </w:rPr>
              <w:t xml:space="preserve">уб.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0,612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0,980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56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 xml:space="preserve">Индекс производства продукции сельского хозяйства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 xml:space="preserve">% к </w:t>
            </w:r>
            <w:proofErr w:type="gramStart"/>
            <w:r w:rsidRPr="00015B2D">
              <w:rPr>
                <w:sz w:val="20"/>
                <w:szCs w:val="20"/>
              </w:rPr>
              <w:t>пред</w:t>
            </w:r>
            <w:proofErr w:type="gramEnd"/>
            <w:r>
              <w:rPr>
                <w:sz w:val="20"/>
                <w:szCs w:val="20"/>
              </w:rPr>
              <w:t>..</w:t>
            </w:r>
            <w:r w:rsidRPr="00015B2D">
              <w:rPr>
                <w:sz w:val="20"/>
                <w:szCs w:val="20"/>
              </w:rPr>
              <w:t>году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158,0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160,1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  <w:r w:rsidRPr="00015B2D">
              <w:rPr>
                <w:b/>
                <w:bCs/>
                <w:sz w:val="22"/>
                <w:szCs w:val="22"/>
              </w:rPr>
              <w:t>4. Рынок товаров и услуг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2B53BC" w:rsidP="00884DC7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2B53BC" w:rsidP="00884DC7">
            <w:pPr>
              <w:jc w:val="center"/>
            </w:pP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411"/>
        </w:trPr>
        <w:tc>
          <w:tcPr>
            <w:tcW w:w="59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  <w:r w:rsidRPr="00015B2D">
              <w:rPr>
                <w:b/>
                <w:bCs/>
                <w:sz w:val="22"/>
                <w:szCs w:val="22"/>
              </w:rPr>
              <w:t>Оборот розничной торговли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млн</w:t>
            </w:r>
            <w:proofErr w:type="gramStart"/>
            <w:r w:rsidRPr="00015B2D">
              <w:rPr>
                <w:sz w:val="20"/>
                <w:szCs w:val="20"/>
              </w:rPr>
              <w:t>.р</w:t>
            </w:r>
            <w:proofErr w:type="gramEnd"/>
            <w:r w:rsidRPr="00015B2D">
              <w:rPr>
                <w:sz w:val="20"/>
                <w:szCs w:val="20"/>
              </w:rPr>
              <w:t xml:space="preserve">уб.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129,9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130,0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423"/>
        </w:trPr>
        <w:tc>
          <w:tcPr>
            <w:tcW w:w="59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 xml:space="preserve">% к </w:t>
            </w:r>
            <w:proofErr w:type="gramStart"/>
            <w:r w:rsidRPr="00015B2D">
              <w:rPr>
                <w:sz w:val="20"/>
                <w:szCs w:val="20"/>
              </w:rPr>
              <w:t>пред</w:t>
            </w:r>
            <w:proofErr w:type="gramEnd"/>
            <w:r>
              <w:rPr>
                <w:sz w:val="20"/>
                <w:szCs w:val="20"/>
              </w:rPr>
              <w:t>..</w:t>
            </w:r>
            <w:r w:rsidRPr="00015B2D">
              <w:rPr>
                <w:sz w:val="20"/>
                <w:szCs w:val="20"/>
              </w:rPr>
              <w:t>году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101,6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100,1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92"/>
        </w:trPr>
        <w:tc>
          <w:tcPr>
            <w:tcW w:w="59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  <w:r w:rsidRPr="00015B2D">
              <w:rPr>
                <w:b/>
                <w:bCs/>
                <w:sz w:val="22"/>
                <w:szCs w:val="22"/>
              </w:rPr>
              <w:t xml:space="preserve">Объем платных услуг населению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млн</w:t>
            </w:r>
            <w:proofErr w:type="gramStart"/>
            <w:r w:rsidRPr="00015B2D">
              <w:rPr>
                <w:sz w:val="20"/>
                <w:szCs w:val="20"/>
              </w:rPr>
              <w:t>.р</w:t>
            </w:r>
            <w:proofErr w:type="gramEnd"/>
            <w:r w:rsidRPr="00015B2D">
              <w:rPr>
                <w:sz w:val="20"/>
                <w:szCs w:val="20"/>
              </w:rPr>
              <w:t xml:space="preserve">уб.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84,6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119,5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436"/>
        </w:trPr>
        <w:tc>
          <w:tcPr>
            <w:tcW w:w="59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 xml:space="preserve">% к </w:t>
            </w:r>
            <w:proofErr w:type="gramStart"/>
            <w:r w:rsidRPr="00015B2D">
              <w:rPr>
                <w:sz w:val="20"/>
                <w:szCs w:val="20"/>
              </w:rPr>
              <w:t>пред</w:t>
            </w:r>
            <w:proofErr w:type="gramEnd"/>
            <w:r>
              <w:rPr>
                <w:sz w:val="20"/>
                <w:szCs w:val="20"/>
              </w:rPr>
              <w:t>..</w:t>
            </w:r>
            <w:r w:rsidRPr="00015B2D">
              <w:rPr>
                <w:sz w:val="20"/>
                <w:szCs w:val="20"/>
              </w:rPr>
              <w:t>году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105,4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141,2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  <w:r w:rsidRPr="00015B2D">
              <w:rPr>
                <w:b/>
                <w:bCs/>
                <w:sz w:val="22"/>
                <w:szCs w:val="22"/>
              </w:rPr>
              <w:t>5. Малое предпринимательство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2B53BC" w:rsidP="00884DC7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2B53BC" w:rsidP="00884DC7">
            <w:pPr>
              <w:jc w:val="center"/>
            </w:pP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630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  <w:r w:rsidRPr="00015B2D">
              <w:rPr>
                <w:b/>
                <w:bCs/>
                <w:sz w:val="22"/>
                <w:szCs w:val="22"/>
              </w:rPr>
              <w:t>Количество малых предприятий - всего по сост</w:t>
            </w:r>
            <w:proofErr w:type="gramStart"/>
            <w:r w:rsidRPr="00015B2D">
              <w:rPr>
                <w:b/>
                <w:bCs/>
                <w:sz w:val="22"/>
                <w:szCs w:val="22"/>
              </w:rPr>
              <w:t>.н</w:t>
            </w:r>
            <w:proofErr w:type="gramEnd"/>
            <w:r w:rsidRPr="00015B2D">
              <w:rPr>
                <w:b/>
                <w:bCs/>
                <w:sz w:val="22"/>
                <w:szCs w:val="22"/>
              </w:rPr>
              <w:t>а конец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тыс. единиц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0,015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0,015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90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в том числе по видам экономической деятельности: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2B53BC" w:rsidP="00884DC7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2B53BC" w:rsidP="00884DC7">
            <w:pPr>
              <w:jc w:val="center"/>
            </w:pP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60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 xml:space="preserve"> Обрабатывающие производства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единиц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3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64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  <w:r w:rsidRPr="00015B2D">
              <w:rPr>
                <w:b/>
                <w:bCs/>
                <w:sz w:val="22"/>
                <w:szCs w:val="22"/>
              </w:rPr>
              <w:t>Среднесписочная численность работников (без внешних совместителей), занятых на малых предприятиях - 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тыс. человек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0,782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0,792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  <w:r w:rsidRPr="00015B2D">
              <w:rPr>
                <w:b/>
                <w:bCs/>
                <w:sz w:val="22"/>
                <w:szCs w:val="22"/>
              </w:rPr>
              <w:t>6. Денежные доходы населения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2B53BC" w:rsidP="00884DC7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2B53BC" w:rsidP="00884DC7">
            <w:pPr>
              <w:jc w:val="center"/>
            </w:pP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  <w:r w:rsidRPr="00015B2D">
              <w:rPr>
                <w:b/>
                <w:bCs/>
                <w:sz w:val="22"/>
                <w:szCs w:val="22"/>
              </w:rPr>
              <w:t>Денежные доходы населения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млн. руб.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6E0C79" w:rsidP="00884DC7">
            <w:pPr>
              <w:jc w:val="center"/>
            </w:pPr>
            <w:r>
              <w:t>1015,42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6E0C79" w:rsidP="00884DC7">
            <w:pPr>
              <w:jc w:val="center"/>
            </w:pPr>
            <w:r>
              <w:t>1029,13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2B53BC" w:rsidP="00884DC7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2B53BC" w:rsidP="00884DC7">
            <w:pPr>
              <w:jc w:val="center"/>
            </w:pP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7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доходы от предпринимательской деятельности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млн. руб.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63,46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64,73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оплата труда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млн. руб.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648,44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654,92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социальные выплаты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млн. руб.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38,84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39,50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пенсии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млн. руб.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132,96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135,62</w:t>
            </w:r>
          </w:p>
        </w:tc>
      </w:tr>
      <w:tr w:rsidR="002B53BC" w:rsidRPr="00015B2D" w:rsidTr="006E0C79">
        <w:tblPrEx>
          <w:tblLook w:val="00A0"/>
        </w:tblPrEx>
        <w:trPr>
          <w:gridBefore w:val="1"/>
          <w:wBefore w:w="319" w:type="dxa"/>
          <w:trHeight w:val="801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средний размер назначенной месячной пенсии согласно федеральному законодательству (без учета дополнительной пенсии)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рублей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12 793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14 420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пособия и социальная помощь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млн. руб.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2,49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2,54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доходы населения от собственности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млн. руб.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18,85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19,23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предварительная компенсация по вкладам граждан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млн. руб.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2,60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2,65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roofErr w:type="gramStart"/>
            <w:r w:rsidRPr="00015B2D">
              <w:rPr>
                <w:sz w:val="22"/>
                <w:szCs w:val="22"/>
              </w:rPr>
              <w:t>деньги</w:t>
            </w:r>
            <w:proofErr w:type="gramEnd"/>
            <w:r w:rsidRPr="00015B2D">
              <w:rPr>
                <w:sz w:val="22"/>
                <w:szCs w:val="22"/>
              </w:rPr>
              <w:t xml:space="preserve"> полученные по переводам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млн. руб.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3,39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3,45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прочие доходы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млн. руб.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79,63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81,22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40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Денежные доходы в расчете на душу населения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рублей в месяц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6E0C79" w:rsidP="00884DC7">
            <w:pPr>
              <w:jc w:val="center"/>
            </w:pPr>
            <w:r>
              <w:t>22740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6E0C79" w:rsidP="00884DC7">
            <w:pPr>
              <w:jc w:val="center"/>
            </w:pPr>
            <w:r>
              <w:t>23650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  <w:r w:rsidRPr="00015B2D">
              <w:rPr>
                <w:b/>
                <w:bCs/>
                <w:sz w:val="22"/>
                <w:szCs w:val="22"/>
              </w:rPr>
              <w:t>7. Труд и занятость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2B53BC" w:rsidP="00884DC7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2B53BC" w:rsidP="00884DC7">
            <w:pPr>
              <w:jc w:val="center"/>
            </w:pP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Численность трудовых ресурсов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тыс</w:t>
            </w:r>
            <w:proofErr w:type="gramStart"/>
            <w:r w:rsidRPr="00015B2D">
              <w:rPr>
                <w:sz w:val="20"/>
                <w:szCs w:val="20"/>
              </w:rPr>
              <w:t>.ч</w:t>
            </w:r>
            <w:proofErr w:type="gramEnd"/>
            <w:r w:rsidRPr="00015B2D">
              <w:rPr>
                <w:sz w:val="20"/>
                <w:szCs w:val="20"/>
              </w:rPr>
              <w:t>ел.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1,92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420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 xml:space="preserve">Численность, </w:t>
            </w:r>
            <w:proofErr w:type="gramStart"/>
            <w:r w:rsidRPr="00015B2D">
              <w:rPr>
                <w:sz w:val="22"/>
                <w:szCs w:val="22"/>
              </w:rPr>
              <w:t>занятых</w:t>
            </w:r>
            <w:proofErr w:type="gramEnd"/>
            <w:r w:rsidRPr="00015B2D">
              <w:rPr>
                <w:sz w:val="22"/>
                <w:szCs w:val="22"/>
              </w:rPr>
              <w:t xml:space="preserve"> в экономике (среднегодовая)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тыс</w:t>
            </w:r>
            <w:proofErr w:type="gramStart"/>
            <w:r w:rsidRPr="00015B2D">
              <w:rPr>
                <w:sz w:val="20"/>
                <w:szCs w:val="20"/>
              </w:rPr>
              <w:t>.ч</w:t>
            </w:r>
            <w:proofErr w:type="gramEnd"/>
            <w:r w:rsidRPr="00015B2D">
              <w:rPr>
                <w:sz w:val="20"/>
                <w:szCs w:val="20"/>
              </w:rPr>
              <w:t>ел.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0,46</w:t>
            </w:r>
          </w:p>
        </w:tc>
      </w:tr>
      <w:tr w:rsidR="002B53BC" w:rsidRPr="002B53BC" w:rsidTr="002B53BC">
        <w:tblPrEx>
          <w:tblLook w:val="00A0"/>
        </w:tblPrEx>
        <w:trPr>
          <w:gridBefore w:val="1"/>
          <w:wBefore w:w="319" w:type="dxa"/>
          <w:trHeight w:val="283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Численность безработных, зарегистрированных в службах занятости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тыс</w:t>
            </w:r>
            <w:proofErr w:type="gramStart"/>
            <w:r w:rsidRPr="00015B2D">
              <w:rPr>
                <w:sz w:val="20"/>
                <w:szCs w:val="20"/>
              </w:rPr>
              <w:t>.ч</w:t>
            </w:r>
            <w:proofErr w:type="gramEnd"/>
            <w:r w:rsidRPr="00015B2D">
              <w:rPr>
                <w:sz w:val="20"/>
                <w:szCs w:val="20"/>
              </w:rPr>
              <w:t>ел.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BF4456" w:rsidRDefault="006E0C79" w:rsidP="00884D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53BC" w:rsidRPr="00BF4456" w:rsidRDefault="006E0C79" w:rsidP="00884D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0,081</w:t>
            </w:r>
          </w:p>
        </w:tc>
      </w:tr>
      <w:tr w:rsidR="002B53BC" w:rsidRPr="002B53BC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Уровень зарегистрированной безработицы от численности трудовых ресурсов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BF4456" w:rsidRDefault="006E0C79" w:rsidP="00884D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BF4456" w:rsidRDefault="006E0C79" w:rsidP="00BF44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4,2</w:t>
            </w: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15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rPr>
                <w:b/>
                <w:bCs/>
              </w:rPr>
            </w:pPr>
            <w:r w:rsidRPr="00015B2D">
              <w:rPr>
                <w:b/>
                <w:bCs/>
                <w:sz w:val="22"/>
                <w:szCs w:val="22"/>
              </w:rPr>
              <w:t>8. Ввод в действие жилых домов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2B53BC" w:rsidP="00884DC7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2B53BC" w:rsidP="00884DC7">
            <w:pPr>
              <w:jc w:val="center"/>
            </w:pPr>
          </w:p>
        </w:tc>
      </w:tr>
      <w:tr w:rsidR="002B53BC" w:rsidRPr="00015B2D" w:rsidTr="002B53BC">
        <w:tblPrEx>
          <w:tblLook w:val="00A0"/>
        </w:tblPrEx>
        <w:trPr>
          <w:gridBefore w:val="1"/>
          <w:wBefore w:w="319" w:type="dxa"/>
          <w:trHeight w:val="390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Общая площадь жилищного фонда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тыс. кв</w:t>
            </w:r>
            <w:proofErr w:type="gramStart"/>
            <w:r w:rsidRPr="00015B2D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111,9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107,7</w:t>
            </w:r>
          </w:p>
        </w:tc>
      </w:tr>
      <w:tr w:rsidR="002B53BC" w:rsidRPr="002B53BC" w:rsidTr="002B53BC">
        <w:tblPrEx>
          <w:tblLook w:val="00A0"/>
        </w:tblPrEx>
        <w:trPr>
          <w:gridBefore w:val="1"/>
          <w:wBefore w:w="319" w:type="dxa"/>
          <w:trHeight w:val="810"/>
        </w:trPr>
        <w:tc>
          <w:tcPr>
            <w:tcW w:w="59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r w:rsidRPr="00015B2D">
              <w:rPr>
                <w:sz w:val="22"/>
                <w:szCs w:val="22"/>
              </w:rPr>
              <w:t>Общая площадь жилых помещений, приходящаяся на 1 жителя  (на конец года)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53BC" w:rsidRPr="00015B2D" w:rsidRDefault="002B53BC" w:rsidP="00884DC7">
            <w:pPr>
              <w:jc w:val="center"/>
              <w:rPr>
                <w:sz w:val="20"/>
                <w:szCs w:val="20"/>
              </w:rPr>
            </w:pPr>
            <w:r w:rsidRPr="00015B2D">
              <w:rPr>
                <w:sz w:val="20"/>
                <w:szCs w:val="20"/>
              </w:rPr>
              <w:t>кв. 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015B2D" w:rsidRDefault="006E0C79" w:rsidP="00884DC7">
            <w:pPr>
              <w:jc w:val="center"/>
            </w:pPr>
            <w:r>
              <w:t>20,3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3BC" w:rsidRPr="002B53BC" w:rsidRDefault="006E0C79" w:rsidP="002B53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19,8</w:t>
            </w:r>
          </w:p>
        </w:tc>
      </w:tr>
    </w:tbl>
    <w:p w:rsidR="003E021A" w:rsidRDefault="003E021A" w:rsidP="00117293">
      <w:pPr>
        <w:pStyle w:val="af1"/>
        <w:ind w:firstLine="283"/>
        <w:rPr>
          <w:rFonts w:ascii="Times New Roman" w:hAnsi="Times New Roman" w:cs="Times New Roman"/>
          <w:sz w:val="24"/>
          <w:szCs w:val="24"/>
        </w:rPr>
      </w:pPr>
    </w:p>
    <w:p w:rsidR="005F4616" w:rsidRDefault="005F4616" w:rsidP="00117293">
      <w:pPr>
        <w:pStyle w:val="af1"/>
        <w:ind w:firstLine="283"/>
        <w:rPr>
          <w:rFonts w:ascii="Times New Roman" w:hAnsi="Times New Roman" w:cs="Times New Roman"/>
          <w:sz w:val="24"/>
          <w:szCs w:val="24"/>
        </w:rPr>
      </w:pPr>
    </w:p>
    <w:p w:rsidR="005F4616" w:rsidRDefault="005F4616" w:rsidP="00117293">
      <w:pPr>
        <w:pStyle w:val="af1"/>
        <w:ind w:firstLine="283"/>
        <w:rPr>
          <w:rFonts w:ascii="Times New Roman" w:hAnsi="Times New Roman" w:cs="Times New Roman"/>
          <w:sz w:val="24"/>
          <w:szCs w:val="24"/>
        </w:rPr>
      </w:pPr>
    </w:p>
    <w:p w:rsidR="005F4616" w:rsidRDefault="005F4616" w:rsidP="00117293">
      <w:pPr>
        <w:pStyle w:val="af1"/>
        <w:ind w:firstLine="283"/>
        <w:rPr>
          <w:rFonts w:ascii="Times New Roman" w:hAnsi="Times New Roman" w:cs="Times New Roman"/>
          <w:sz w:val="24"/>
          <w:szCs w:val="24"/>
        </w:rPr>
      </w:pPr>
    </w:p>
    <w:p w:rsidR="005F4616" w:rsidRDefault="005F4616" w:rsidP="00117293">
      <w:pPr>
        <w:pStyle w:val="af1"/>
        <w:ind w:firstLine="283"/>
        <w:rPr>
          <w:rFonts w:ascii="Times New Roman" w:hAnsi="Times New Roman" w:cs="Times New Roman"/>
          <w:sz w:val="24"/>
          <w:szCs w:val="24"/>
        </w:rPr>
      </w:pPr>
    </w:p>
    <w:p w:rsidR="005F4616" w:rsidRDefault="005F4616" w:rsidP="00117293">
      <w:pPr>
        <w:pStyle w:val="af1"/>
        <w:ind w:firstLine="283"/>
        <w:rPr>
          <w:rFonts w:ascii="Times New Roman" w:hAnsi="Times New Roman" w:cs="Times New Roman"/>
          <w:sz w:val="24"/>
          <w:szCs w:val="24"/>
        </w:rPr>
      </w:pPr>
    </w:p>
    <w:p w:rsidR="006E0C79" w:rsidRDefault="006E0C79" w:rsidP="00117293">
      <w:pPr>
        <w:pStyle w:val="af1"/>
        <w:ind w:firstLine="283"/>
        <w:rPr>
          <w:rFonts w:ascii="Times New Roman" w:hAnsi="Times New Roman" w:cs="Times New Roman"/>
          <w:sz w:val="24"/>
          <w:szCs w:val="24"/>
        </w:rPr>
      </w:pPr>
    </w:p>
    <w:sectPr w:rsidR="006E0C79" w:rsidSect="00DA199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rif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404FE"/>
    <w:multiLevelType w:val="hybridMultilevel"/>
    <w:tmpl w:val="6F766B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527DD"/>
    <w:multiLevelType w:val="hybridMultilevel"/>
    <w:tmpl w:val="169E2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AA4212"/>
    <w:multiLevelType w:val="hybridMultilevel"/>
    <w:tmpl w:val="C6E84946"/>
    <w:lvl w:ilvl="0" w:tplc="2304B96C">
      <w:start w:val="1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FDF66E8"/>
    <w:multiLevelType w:val="hybridMultilevel"/>
    <w:tmpl w:val="98601B2E"/>
    <w:lvl w:ilvl="0" w:tplc="58041E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693EC5"/>
    <w:multiLevelType w:val="hybridMultilevel"/>
    <w:tmpl w:val="A0B0FB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075252"/>
    <w:multiLevelType w:val="hybridMultilevel"/>
    <w:tmpl w:val="A4AE1116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>
    <w:nsid w:val="25624B0D"/>
    <w:multiLevelType w:val="hybridMultilevel"/>
    <w:tmpl w:val="B65A1BB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25DB6D5C"/>
    <w:multiLevelType w:val="hybridMultilevel"/>
    <w:tmpl w:val="586EEA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7164042"/>
    <w:multiLevelType w:val="hybridMultilevel"/>
    <w:tmpl w:val="D140FC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1D1176"/>
    <w:multiLevelType w:val="hybridMultilevel"/>
    <w:tmpl w:val="29BEAC66"/>
    <w:lvl w:ilvl="0" w:tplc="B84A7C0E">
      <w:start w:val="1"/>
      <w:numFmt w:val="bullet"/>
      <w:lvlText w:val=""/>
      <w:lvlJc w:val="left"/>
      <w:pPr>
        <w:tabs>
          <w:tab w:val="num" w:pos="2017"/>
        </w:tabs>
        <w:ind w:left="20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97"/>
        </w:tabs>
        <w:ind w:left="21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17"/>
        </w:tabs>
        <w:ind w:left="29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37"/>
        </w:tabs>
        <w:ind w:left="36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57"/>
        </w:tabs>
        <w:ind w:left="43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77"/>
        </w:tabs>
        <w:ind w:left="50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97"/>
        </w:tabs>
        <w:ind w:left="57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17"/>
        </w:tabs>
        <w:ind w:left="65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37"/>
        </w:tabs>
        <w:ind w:left="7237" w:hanging="360"/>
      </w:pPr>
      <w:rPr>
        <w:rFonts w:ascii="Wingdings" w:hAnsi="Wingdings" w:hint="default"/>
      </w:rPr>
    </w:lvl>
  </w:abstractNum>
  <w:abstractNum w:abstractNumId="10">
    <w:nsid w:val="29333524"/>
    <w:multiLevelType w:val="hybridMultilevel"/>
    <w:tmpl w:val="89E83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ED520A"/>
    <w:multiLevelType w:val="hybridMultilevel"/>
    <w:tmpl w:val="FD9A94A0"/>
    <w:lvl w:ilvl="0" w:tplc="441A126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2">
    <w:nsid w:val="2FDF38C6"/>
    <w:multiLevelType w:val="multilevel"/>
    <w:tmpl w:val="740EADF2"/>
    <w:lvl w:ilvl="0">
      <w:start w:val="14"/>
      <w:numFmt w:val="decimal"/>
      <w:lvlText w:val="%1"/>
      <w:lvlJc w:val="left"/>
      <w:pPr>
        <w:ind w:left="704" w:hanging="420"/>
      </w:pPr>
      <w:rPr>
        <w:rFonts w:hint="default"/>
        <w:i/>
      </w:rPr>
    </w:lvl>
    <w:lvl w:ilvl="1">
      <w:start w:val="5"/>
      <w:numFmt w:val="decimal"/>
      <w:lvlText w:val="%1.%2"/>
      <w:lvlJc w:val="left"/>
      <w:pPr>
        <w:ind w:left="1500" w:hanging="420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  <w:i/>
      </w:rPr>
    </w:lvl>
  </w:abstractNum>
  <w:abstractNum w:abstractNumId="13">
    <w:nsid w:val="31FA0FF5"/>
    <w:multiLevelType w:val="hybridMultilevel"/>
    <w:tmpl w:val="C6E84946"/>
    <w:lvl w:ilvl="0" w:tplc="2304B96C">
      <w:start w:val="1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4C52D2A"/>
    <w:multiLevelType w:val="hybridMultilevel"/>
    <w:tmpl w:val="7B68D912"/>
    <w:lvl w:ilvl="0" w:tplc="2BA812E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394A78EB"/>
    <w:multiLevelType w:val="hybridMultilevel"/>
    <w:tmpl w:val="70F278F6"/>
    <w:lvl w:ilvl="0" w:tplc="D23E4BBA">
      <w:start w:val="1"/>
      <w:numFmt w:val="decimal"/>
      <w:lvlText w:val="%1."/>
      <w:lvlJc w:val="left"/>
      <w:pPr>
        <w:ind w:left="938" w:hanging="360"/>
      </w:pPr>
      <w:rPr>
        <w:rFonts w:ascii="Calibri" w:eastAsia="Calibri" w:hAnsi="Calibri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>
    <w:nsid w:val="3D716031"/>
    <w:multiLevelType w:val="hybridMultilevel"/>
    <w:tmpl w:val="9892A8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2768A8"/>
    <w:multiLevelType w:val="hybridMultilevel"/>
    <w:tmpl w:val="17BCC98A"/>
    <w:lvl w:ilvl="0" w:tplc="904899B4">
      <w:start w:val="1"/>
      <w:numFmt w:val="decimal"/>
      <w:lvlText w:val="%1)"/>
      <w:lvlJc w:val="left"/>
      <w:pPr>
        <w:ind w:left="111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411871EB"/>
    <w:multiLevelType w:val="hybridMultilevel"/>
    <w:tmpl w:val="79FE9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924412"/>
    <w:multiLevelType w:val="hybridMultilevel"/>
    <w:tmpl w:val="76B22CC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5B6983"/>
    <w:multiLevelType w:val="hybridMultilevel"/>
    <w:tmpl w:val="4822BB06"/>
    <w:lvl w:ilvl="0" w:tplc="B48CEB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17115A"/>
    <w:multiLevelType w:val="hybridMultilevel"/>
    <w:tmpl w:val="A6269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34091F"/>
    <w:multiLevelType w:val="hybridMultilevel"/>
    <w:tmpl w:val="4C34D5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74367C"/>
    <w:multiLevelType w:val="hybridMultilevel"/>
    <w:tmpl w:val="35BE4372"/>
    <w:lvl w:ilvl="0" w:tplc="FACE4EC4">
      <w:numFmt w:val="bullet"/>
      <w:lvlText w:val="-"/>
      <w:lvlJc w:val="left"/>
      <w:pPr>
        <w:tabs>
          <w:tab w:val="num" w:pos="1379"/>
        </w:tabs>
        <w:ind w:left="1379" w:hanging="7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79"/>
        </w:tabs>
        <w:ind w:left="16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99"/>
        </w:tabs>
        <w:ind w:left="23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19"/>
        </w:tabs>
        <w:ind w:left="31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39"/>
        </w:tabs>
        <w:ind w:left="38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59"/>
        </w:tabs>
        <w:ind w:left="45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79"/>
        </w:tabs>
        <w:ind w:left="52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99"/>
        </w:tabs>
        <w:ind w:left="59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19"/>
        </w:tabs>
        <w:ind w:left="6719" w:hanging="360"/>
      </w:pPr>
      <w:rPr>
        <w:rFonts w:ascii="Wingdings" w:hAnsi="Wingdings" w:hint="default"/>
      </w:rPr>
    </w:lvl>
  </w:abstractNum>
  <w:abstractNum w:abstractNumId="24">
    <w:nsid w:val="6C276FF3"/>
    <w:multiLevelType w:val="hybridMultilevel"/>
    <w:tmpl w:val="F948C2D0"/>
    <w:lvl w:ilvl="0" w:tplc="870EB37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0007B62"/>
    <w:multiLevelType w:val="hybridMultilevel"/>
    <w:tmpl w:val="72F490C0"/>
    <w:lvl w:ilvl="0" w:tplc="B84A7C0E">
      <w:start w:val="1"/>
      <w:numFmt w:val="bullet"/>
      <w:lvlText w:val=""/>
      <w:lvlJc w:val="left"/>
      <w:pPr>
        <w:tabs>
          <w:tab w:val="num" w:pos="1969"/>
        </w:tabs>
        <w:ind w:left="19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6">
    <w:nsid w:val="73CE70EE"/>
    <w:multiLevelType w:val="hybridMultilevel"/>
    <w:tmpl w:val="445A9D74"/>
    <w:lvl w:ilvl="0" w:tplc="870EB37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870EB37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C1333D4"/>
    <w:multiLevelType w:val="hybridMultilevel"/>
    <w:tmpl w:val="3DBE1E50"/>
    <w:lvl w:ilvl="0" w:tplc="7C1A774C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23"/>
  </w:num>
  <w:num w:numId="3">
    <w:abstractNumId w:val="12"/>
  </w:num>
  <w:num w:numId="4">
    <w:abstractNumId w:val="13"/>
  </w:num>
  <w:num w:numId="5">
    <w:abstractNumId w:val="2"/>
  </w:num>
  <w:num w:numId="6">
    <w:abstractNumId w:val="0"/>
  </w:num>
  <w:num w:numId="7">
    <w:abstractNumId w:val="5"/>
  </w:num>
  <w:num w:numId="8">
    <w:abstractNumId w:val="19"/>
  </w:num>
  <w:num w:numId="9">
    <w:abstractNumId w:val="4"/>
  </w:num>
  <w:num w:numId="10">
    <w:abstractNumId w:val="10"/>
  </w:num>
  <w:num w:numId="11">
    <w:abstractNumId w:val="20"/>
  </w:num>
  <w:num w:numId="12">
    <w:abstractNumId w:val="9"/>
  </w:num>
  <w:num w:numId="13">
    <w:abstractNumId w:val="24"/>
  </w:num>
  <w:num w:numId="14">
    <w:abstractNumId w:val="26"/>
  </w:num>
  <w:num w:numId="15">
    <w:abstractNumId w:val="25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8"/>
  </w:num>
  <w:num w:numId="19">
    <w:abstractNumId w:val="8"/>
  </w:num>
  <w:num w:numId="20">
    <w:abstractNumId w:val="22"/>
  </w:num>
  <w:num w:numId="21">
    <w:abstractNumId w:val="16"/>
  </w:num>
  <w:num w:numId="22">
    <w:abstractNumId w:val="21"/>
  </w:num>
  <w:num w:numId="23">
    <w:abstractNumId w:val="15"/>
  </w:num>
  <w:num w:numId="24">
    <w:abstractNumId w:val="7"/>
  </w:num>
  <w:num w:numId="25">
    <w:abstractNumId w:val="27"/>
  </w:num>
  <w:num w:numId="26">
    <w:abstractNumId w:val="3"/>
  </w:num>
  <w:num w:numId="27">
    <w:abstractNumId w:val="6"/>
  </w:num>
  <w:num w:numId="2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compat/>
  <w:rsids>
    <w:rsidRoot w:val="00C329FB"/>
    <w:rsid w:val="000019B5"/>
    <w:rsid w:val="00002E72"/>
    <w:rsid w:val="00004A82"/>
    <w:rsid w:val="00005E6E"/>
    <w:rsid w:val="00012CCB"/>
    <w:rsid w:val="00014914"/>
    <w:rsid w:val="00017A34"/>
    <w:rsid w:val="00022446"/>
    <w:rsid w:val="00024A8C"/>
    <w:rsid w:val="00024F3F"/>
    <w:rsid w:val="00026064"/>
    <w:rsid w:val="00030DC3"/>
    <w:rsid w:val="00030FA8"/>
    <w:rsid w:val="00031A93"/>
    <w:rsid w:val="00035125"/>
    <w:rsid w:val="00041C73"/>
    <w:rsid w:val="0004340F"/>
    <w:rsid w:val="0004459F"/>
    <w:rsid w:val="00047288"/>
    <w:rsid w:val="00051A03"/>
    <w:rsid w:val="000523DC"/>
    <w:rsid w:val="00060D5B"/>
    <w:rsid w:val="00065213"/>
    <w:rsid w:val="00065683"/>
    <w:rsid w:val="00070FF4"/>
    <w:rsid w:val="00073A86"/>
    <w:rsid w:val="00081A1A"/>
    <w:rsid w:val="00083AA7"/>
    <w:rsid w:val="00084841"/>
    <w:rsid w:val="0008506A"/>
    <w:rsid w:val="00085884"/>
    <w:rsid w:val="00085969"/>
    <w:rsid w:val="000920BB"/>
    <w:rsid w:val="000A3A57"/>
    <w:rsid w:val="000C404D"/>
    <w:rsid w:val="000C5262"/>
    <w:rsid w:val="000D1541"/>
    <w:rsid w:val="000D30A3"/>
    <w:rsid w:val="000D73B0"/>
    <w:rsid w:val="000E1866"/>
    <w:rsid w:val="000E7876"/>
    <w:rsid w:val="000F1881"/>
    <w:rsid w:val="000F315F"/>
    <w:rsid w:val="000F32B3"/>
    <w:rsid w:val="000F7C12"/>
    <w:rsid w:val="000F7FC1"/>
    <w:rsid w:val="001038FA"/>
    <w:rsid w:val="00103D99"/>
    <w:rsid w:val="001078D5"/>
    <w:rsid w:val="00110A32"/>
    <w:rsid w:val="00116A96"/>
    <w:rsid w:val="00117293"/>
    <w:rsid w:val="00117B79"/>
    <w:rsid w:val="00117BBD"/>
    <w:rsid w:val="00120218"/>
    <w:rsid w:val="00125542"/>
    <w:rsid w:val="00127026"/>
    <w:rsid w:val="00130CDF"/>
    <w:rsid w:val="001311D9"/>
    <w:rsid w:val="00131B1F"/>
    <w:rsid w:val="00133891"/>
    <w:rsid w:val="001373E0"/>
    <w:rsid w:val="00141485"/>
    <w:rsid w:val="00141D60"/>
    <w:rsid w:val="001428A6"/>
    <w:rsid w:val="00153A44"/>
    <w:rsid w:val="00156172"/>
    <w:rsid w:val="00162509"/>
    <w:rsid w:val="0016581B"/>
    <w:rsid w:val="00166232"/>
    <w:rsid w:val="00171DD6"/>
    <w:rsid w:val="0017375D"/>
    <w:rsid w:val="00183159"/>
    <w:rsid w:val="001928F9"/>
    <w:rsid w:val="00193F99"/>
    <w:rsid w:val="0019455B"/>
    <w:rsid w:val="001973BE"/>
    <w:rsid w:val="001A54BF"/>
    <w:rsid w:val="001B2C74"/>
    <w:rsid w:val="001B7159"/>
    <w:rsid w:val="001B7CF2"/>
    <w:rsid w:val="001C07D1"/>
    <w:rsid w:val="001C20E9"/>
    <w:rsid w:val="001C3BD0"/>
    <w:rsid w:val="001D2D8C"/>
    <w:rsid w:val="001D3C0A"/>
    <w:rsid w:val="001D60E8"/>
    <w:rsid w:val="001D6C32"/>
    <w:rsid w:val="001D7B57"/>
    <w:rsid w:val="001E2A6C"/>
    <w:rsid w:val="001E42BF"/>
    <w:rsid w:val="001E5143"/>
    <w:rsid w:val="001E5735"/>
    <w:rsid w:val="001E58E1"/>
    <w:rsid w:val="001E5C4F"/>
    <w:rsid w:val="001E6E26"/>
    <w:rsid w:val="001E71BC"/>
    <w:rsid w:val="001E71E8"/>
    <w:rsid w:val="001E7B66"/>
    <w:rsid w:val="001F11A4"/>
    <w:rsid w:val="0020110C"/>
    <w:rsid w:val="00207235"/>
    <w:rsid w:val="00207410"/>
    <w:rsid w:val="00207ACD"/>
    <w:rsid w:val="0021178A"/>
    <w:rsid w:val="00211B26"/>
    <w:rsid w:val="00214F74"/>
    <w:rsid w:val="00217434"/>
    <w:rsid w:val="002224EC"/>
    <w:rsid w:val="00222AF4"/>
    <w:rsid w:val="00223F72"/>
    <w:rsid w:val="00235078"/>
    <w:rsid w:val="00237B1C"/>
    <w:rsid w:val="00240D8E"/>
    <w:rsid w:val="0024371D"/>
    <w:rsid w:val="0024467E"/>
    <w:rsid w:val="002453CE"/>
    <w:rsid w:val="00247C8C"/>
    <w:rsid w:val="002525B5"/>
    <w:rsid w:val="0025354B"/>
    <w:rsid w:val="00253B87"/>
    <w:rsid w:val="00261702"/>
    <w:rsid w:val="002617A2"/>
    <w:rsid w:val="00266476"/>
    <w:rsid w:val="00270570"/>
    <w:rsid w:val="00285F93"/>
    <w:rsid w:val="00287634"/>
    <w:rsid w:val="002909EB"/>
    <w:rsid w:val="00294B25"/>
    <w:rsid w:val="00297E7F"/>
    <w:rsid w:val="002A072F"/>
    <w:rsid w:val="002B35B3"/>
    <w:rsid w:val="002B409E"/>
    <w:rsid w:val="002B4546"/>
    <w:rsid w:val="002B45B5"/>
    <w:rsid w:val="002B50C3"/>
    <w:rsid w:val="002B53BC"/>
    <w:rsid w:val="002C39CB"/>
    <w:rsid w:val="002C5D8E"/>
    <w:rsid w:val="002D262B"/>
    <w:rsid w:val="002D40AE"/>
    <w:rsid w:val="002E0DC7"/>
    <w:rsid w:val="002E4C65"/>
    <w:rsid w:val="002E5BE5"/>
    <w:rsid w:val="002F1592"/>
    <w:rsid w:val="002F1811"/>
    <w:rsid w:val="002F4E73"/>
    <w:rsid w:val="002F6FE0"/>
    <w:rsid w:val="00301367"/>
    <w:rsid w:val="00303D65"/>
    <w:rsid w:val="00307EAE"/>
    <w:rsid w:val="00310FA3"/>
    <w:rsid w:val="00313115"/>
    <w:rsid w:val="00320805"/>
    <w:rsid w:val="003263F9"/>
    <w:rsid w:val="00330EC2"/>
    <w:rsid w:val="00340A24"/>
    <w:rsid w:val="00341930"/>
    <w:rsid w:val="00343F69"/>
    <w:rsid w:val="0034614E"/>
    <w:rsid w:val="0035120E"/>
    <w:rsid w:val="00353997"/>
    <w:rsid w:val="0035547E"/>
    <w:rsid w:val="00357D13"/>
    <w:rsid w:val="003630D5"/>
    <w:rsid w:val="003642BB"/>
    <w:rsid w:val="0037019A"/>
    <w:rsid w:val="00371BCA"/>
    <w:rsid w:val="00373567"/>
    <w:rsid w:val="00375A43"/>
    <w:rsid w:val="003807DA"/>
    <w:rsid w:val="0038245A"/>
    <w:rsid w:val="00383BCC"/>
    <w:rsid w:val="003855C3"/>
    <w:rsid w:val="0038644A"/>
    <w:rsid w:val="003A0C37"/>
    <w:rsid w:val="003B138B"/>
    <w:rsid w:val="003B1EC8"/>
    <w:rsid w:val="003B1F5C"/>
    <w:rsid w:val="003B28E2"/>
    <w:rsid w:val="003B4A58"/>
    <w:rsid w:val="003B6194"/>
    <w:rsid w:val="003C0DE7"/>
    <w:rsid w:val="003C0F0A"/>
    <w:rsid w:val="003C4C84"/>
    <w:rsid w:val="003C5188"/>
    <w:rsid w:val="003D2B1A"/>
    <w:rsid w:val="003D2DCF"/>
    <w:rsid w:val="003D4D5E"/>
    <w:rsid w:val="003D4F45"/>
    <w:rsid w:val="003D5B68"/>
    <w:rsid w:val="003E021A"/>
    <w:rsid w:val="003E4F8E"/>
    <w:rsid w:val="003F2B92"/>
    <w:rsid w:val="003F39F7"/>
    <w:rsid w:val="003F6926"/>
    <w:rsid w:val="003F7FDA"/>
    <w:rsid w:val="00401F2F"/>
    <w:rsid w:val="00406B75"/>
    <w:rsid w:val="00410C7A"/>
    <w:rsid w:val="0041345D"/>
    <w:rsid w:val="00414E30"/>
    <w:rsid w:val="00416B71"/>
    <w:rsid w:val="00420926"/>
    <w:rsid w:val="00422A3C"/>
    <w:rsid w:val="00423271"/>
    <w:rsid w:val="00425078"/>
    <w:rsid w:val="00435C1A"/>
    <w:rsid w:val="00440ED5"/>
    <w:rsid w:val="00442EF9"/>
    <w:rsid w:val="00444B68"/>
    <w:rsid w:val="00444C1D"/>
    <w:rsid w:val="00447123"/>
    <w:rsid w:val="00447FEA"/>
    <w:rsid w:val="004607E4"/>
    <w:rsid w:val="0046432A"/>
    <w:rsid w:val="00464F4C"/>
    <w:rsid w:val="00465545"/>
    <w:rsid w:val="00470392"/>
    <w:rsid w:val="00474FF6"/>
    <w:rsid w:val="00475235"/>
    <w:rsid w:val="004824DD"/>
    <w:rsid w:val="00482EBC"/>
    <w:rsid w:val="00485E10"/>
    <w:rsid w:val="00486CE3"/>
    <w:rsid w:val="0049469B"/>
    <w:rsid w:val="00497971"/>
    <w:rsid w:val="004A6A84"/>
    <w:rsid w:val="004A721B"/>
    <w:rsid w:val="004A7C63"/>
    <w:rsid w:val="004B3BB6"/>
    <w:rsid w:val="004C0243"/>
    <w:rsid w:val="004C2069"/>
    <w:rsid w:val="004C4C7F"/>
    <w:rsid w:val="004D1232"/>
    <w:rsid w:val="004E1EBB"/>
    <w:rsid w:val="004E58F3"/>
    <w:rsid w:val="004F0B1A"/>
    <w:rsid w:val="004F14CA"/>
    <w:rsid w:val="004F38DD"/>
    <w:rsid w:val="004F594A"/>
    <w:rsid w:val="005000F0"/>
    <w:rsid w:val="00503B84"/>
    <w:rsid w:val="00511162"/>
    <w:rsid w:val="00513C45"/>
    <w:rsid w:val="00521F36"/>
    <w:rsid w:val="005237C0"/>
    <w:rsid w:val="005255C9"/>
    <w:rsid w:val="005271C3"/>
    <w:rsid w:val="00532BAB"/>
    <w:rsid w:val="005364D6"/>
    <w:rsid w:val="0054083B"/>
    <w:rsid w:val="005504C3"/>
    <w:rsid w:val="00551173"/>
    <w:rsid w:val="00551B70"/>
    <w:rsid w:val="00563134"/>
    <w:rsid w:val="00566345"/>
    <w:rsid w:val="00573856"/>
    <w:rsid w:val="005738B2"/>
    <w:rsid w:val="00573BE0"/>
    <w:rsid w:val="005746F7"/>
    <w:rsid w:val="00577761"/>
    <w:rsid w:val="005778FF"/>
    <w:rsid w:val="00592BE6"/>
    <w:rsid w:val="0059536A"/>
    <w:rsid w:val="00595929"/>
    <w:rsid w:val="00595CDE"/>
    <w:rsid w:val="00597363"/>
    <w:rsid w:val="00597E49"/>
    <w:rsid w:val="005A02B8"/>
    <w:rsid w:val="005A07C6"/>
    <w:rsid w:val="005A261C"/>
    <w:rsid w:val="005A3BBD"/>
    <w:rsid w:val="005B3DBF"/>
    <w:rsid w:val="005C01F1"/>
    <w:rsid w:val="005C3989"/>
    <w:rsid w:val="005C658B"/>
    <w:rsid w:val="005C6C48"/>
    <w:rsid w:val="005D53A7"/>
    <w:rsid w:val="005F24D9"/>
    <w:rsid w:val="005F26A2"/>
    <w:rsid w:val="005F4616"/>
    <w:rsid w:val="005F512F"/>
    <w:rsid w:val="005F6308"/>
    <w:rsid w:val="00601859"/>
    <w:rsid w:val="00610D09"/>
    <w:rsid w:val="0061286C"/>
    <w:rsid w:val="006128C9"/>
    <w:rsid w:val="00614386"/>
    <w:rsid w:val="006145DD"/>
    <w:rsid w:val="00616640"/>
    <w:rsid w:val="00616E0E"/>
    <w:rsid w:val="00617C1B"/>
    <w:rsid w:val="006244C7"/>
    <w:rsid w:val="0062514B"/>
    <w:rsid w:val="00627804"/>
    <w:rsid w:val="00637341"/>
    <w:rsid w:val="00640194"/>
    <w:rsid w:val="0064100B"/>
    <w:rsid w:val="006455C5"/>
    <w:rsid w:val="00646E16"/>
    <w:rsid w:val="0065138C"/>
    <w:rsid w:val="00652C05"/>
    <w:rsid w:val="00655DDC"/>
    <w:rsid w:val="00656273"/>
    <w:rsid w:val="0065735D"/>
    <w:rsid w:val="0066193F"/>
    <w:rsid w:val="00661AB1"/>
    <w:rsid w:val="006623E3"/>
    <w:rsid w:val="00666BD2"/>
    <w:rsid w:val="00667940"/>
    <w:rsid w:val="006741FB"/>
    <w:rsid w:val="0067585A"/>
    <w:rsid w:val="006760A5"/>
    <w:rsid w:val="00693475"/>
    <w:rsid w:val="0069761F"/>
    <w:rsid w:val="00697647"/>
    <w:rsid w:val="00697A61"/>
    <w:rsid w:val="00697B42"/>
    <w:rsid w:val="006A0167"/>
    <w:rsid w:val="006A179B"/>
    <w:rsid w:val="006B740B"/>
    <w:rsid w:val="006C372F"/>
    <w:rsid w:val="006C3C0B"/>
    <w:rsid w:val="006C5628"/>
    <w:rsid w:val="006C62AD"/>
    <w:rsid w:val="006D4CCF"/>
    <w:rsid w:val="006E0C79"/>
    <w:rsid w:val="006E2C40"/>
    <w:rsid w:val="006E349D"/>
    <w:rsid w:val="006F1077"/>
    <w:rsid w:val="006F1109"/>
    <w:rsid w:val="006F2BAB"/>
    <w:rsid w:val="006F368C"/>
    <w:rsid w:val="006F3695"/>
    <w:rsid w:val="007004D9"/>
    <w:rsid w:val="00700F35"/>
    <w:rsid w:val="00702274"/>
    <w:rsid w:val="00702F2A"/>
    <w:rsid w:val="00706693"/>
    <w:rsid w:val="00707F3E"/>
    <w:rsid w:val="00711EDC"/>
    <w:rsid w:val="00712387"/>
    <w:rsid w:val="00714275"/>
    <w:rsid w:val="00716298"/>
    <w:rsid w:val="00720D52"/>
    <w:rsid w:val="007232B9"/>
    <w:rsid w:val="00727A56"/>
    <w:rsid w:val="0073503C"/>
    <w:rsid w:val="00740A0C"/>
    <w:rsid w:val="00741DFE"/>
    <w:rsid w:val="007537D3"/>
    <w:rsid w:val="007607DD"/>
    <w:rsid w:val="00762290"/>
    <w:rsid w:val="00765498"/>
    <w:rsid w:val="00766400"/>
    <w:rsid w:val="00767EDE"/>
    <w:rsid w:val="0077044A"/>
    <w:rsid w:val="007717A2"/>
    <w:rsid w:val="007853B2"/>
    <w:rsid w:val="00786689"/>
    <w:rsid w:val="00792B54"/>
    <w:rsid w:val="007932DE"/>
    <w:rsid w:val="00796E0D"/>
    <w:rsid w:val="00797CC6"/>
    <w:rsid w:val="007A156F"/>
    <w:rsid w:val="007A1B33"/>
    <w:rsid w:val="007A34CC"/>
    <w:rsid w:val="007A55EC"/>
    <w:rsid w:val="007A6464"/>
    <w:rsid w:val="007A6D05"/>
    <w:rsid w:val="007B1054"/>
    <w:rsid w:val="007B1A8A"/>
    <w:rsid w:val="007B6936"/>
    <w:rsid w:val="007C20CE"/>
    <w:rsid w:val="007C2AE1"/>
    <w:rsid w:val="007C4584"/>
    <w:rsid w:val="007C5961"/>
    <w:rsid w:val="007C5BBC"/>
    <w:rsid w:val="007C5C84"/>
    <w:rsid w:val="007D16C9"/>
    <w:rsid w:val="007D4FC2"/>
    <w:rsid w:val="007D619D"/>
    <w:rsid w:val="007E1A17"/>
    <w:rsid w:val="007E25DD"/>
    <w:rsid w:val="007F033B"/>
    <w:rsid w:val="007F0C39"/>
    <w:rsid w:val="007F107E"/>
    <w:rsid w:val="007F1082"/>
    <w:rsid w:val="007F3473"/>
    <w:rsid w:val="007F42F2"/>
    <w:rsid w:val="007F5391"/>
    <w:rsid w:val="007F6E4B"/>
    <w:rsid w:val="00800A79"/>
    <w:rsid w:val="008017EE"/>
    <w:rsid w:val="00801E6D"/>
    <w:rsid w:val="00802532"/>
    <w:rsid w:val="008031CC"/>
    <w:rsid w:val="00806CAC"/>
    <w:rsid w:val="00806E88"/>
    <w:rsid w:val="0081049B"/>
    <w:rsid w:val="00810D8E"/>
    <w:rsid w:val="00814ED0"/>
    <w:rsid w:val="00820B9D"/>
    <w:rsid w:val="008234A7"/>
    <w:rsid w:val="00825C69"/>
    <w:rsid w:val="00832137"/>
    <w:rsid w:val="0083281C"/>
    <w:rsid w:val="00832EE3"/>
    <w:rsid w:val="0083378D"/>
    <w:rsid w:val="008348F5"/>
    <w:rsid w:val="00840024"/>
    <w:rsid w:val="0084207E"/>
    <w:rsid w:val="0084295B"/>
    <w:rsid w:val="008447D1"/>
    <w:rsid w:val="00844818"/>
    <w:rsid w:val="00846F16"/>
    <w:rsid w:val="008500D9"/>
    <w:rsid w:val="00863F9B"/>
    <w:rsid w:val="00873D66"/>
    <w:rsid w:val="00880811"/>
    <w:rsid w:val="008814AF"/>
    <w:rsid w:val="00881868"/>
    <w:rsid w:val="00882F9B"/>
    <w:rsid w:val="00883896"/>
    <w:rsid w:val="00884B98"/>
    <w:rsid w:val="00884C6B"/>
    <w:rsid w:val="00884DC7"/>
    <w:rsid w:val="00890687"/>
    <w:rsid w:val="00894047"/>
    <w:rsid w:val="00894EDE"/>
    <w:rsid w:val="008973BC"/>
    <w:rsid w:val="008A393F"/>
    <w:rsid w:val="008A43A4"/>
    <w:rsid w:val="008A4678"/>
    <w:rsid w:val="008B2233"/>
    <w:rsid w:val="008B4078"/>
    <w:rsid w:val="008B5E7F"/>
    <w:rsid w:val="008C06F8"/>
    <w:rsid w:val="008C2EF5"/>
    <w:rsid w:val="008C3C2F"/>
    <w:rsid w:val="008C7774"/>
    <w:rsid w:val="008D3D45"/>
    <w:rsid w:val="008D592E"/>
    <w:rsid w:val="008E405B"/>
    <w:rsid w:val="008E5049"/>
    <w:rsid w:val="008F3B05"/>
    <w:rsid w:val="008F48A3"/>
    <w:rsid w:val="008F54A4"/>
    <w:rsid w:val="00903504"/>
    <w:rsid w:val="009110B8"/>
    <w:rsid w:val="00914DBB"/>
    <w:rsid w:val="009261EC"/>
    <w:rsid w:val="00927872"/>
    <w:rsid w:val="009309D8"/>
    <w:rsid w:val="009314D6"/>
    <w:rsid w:val="00931B55"/>
    <w:rsid w:val="009328EC"/>
    <w:rsid w:val="0093775D"/>
    <w:rsid w:val="00945B09"/>
    <w:rsid w:val="00952DEC"/>
    <w:rsid w:val="00957FBC"/>
    <w:rsid w:val="00961566"/>
    <w:rsid w:val="00962829"/>
    <w:rsid w:val="00962888"/>
    <w:rsid w:val="009704E8"/>
    <w:rsid w:val="00970ECD"/>
    <w:rsid w:val="00971032"/>
    <w:rsid w:val="00971F68"/>
    <w:rsid w:val="00973BC0"/>
    <w:rsid w:val="00974BAB"/>
    <w:rsid w:val="0097730E"/>
    <w:rsid w:val="009876AB"/>
    <w:rsid w:val="009A1F9D"/>
    <w:rsid w:val="009A42AE"/>
    <w:rsid w:val="009A5021"/>
    <w:rsid w:val="009A62B0"/>
    <w:rsid w:val="009B2E9B"/>
    <w:rsid w:val="009B31C8"/>
    <w:rsid w:val="009B3DF7"/>
    <w:rsid w:val="009B6F64"/>
    <w:rsid w:val="009C27A0"/>
    <w:rsid w:val="009C5EF1"/>
    <w:rsid w:val="009D05EF"/>
    <w:rsid w:val="009D3A32"/>
    <w:rsid w:val="009D4D45"/>
    <w:rsid w:val="009D4ED7"/>
    <w:rsid w:val="009E1C35"/>
    <w:rsid w:val="009E1E2F"/>
    <w:rsid w:val="009E2EBA"/>
    <w:rsid w:val="009E3B41"/>
    <w:rsid w:val="009E4F05"/>
    <w:rsid w:val="009F0511"/>
    <w:rsid w:val="009F0F46"/>
    <w:rsid w:val="009F1185"/>
    <w:rsid w:val="009F7469"/>
    <w:rsid w:val="00A031F4"/>
    <w:rsid w:val="00A05E03"/>
    <w:rsid w:val="00A07B5C"/>
    <w:rsid w:val="00A1265E"/>
    <w:rsid w:val="00A16BBB"/>
    <w:rsid w:val="00A26984"/>
    <w:rsid w:val="00A35933"/>
    <w:rsid w:val="00A35F5A"/>
    <w:rsid w:val="00A36F84"/>
    <w:rsid w:val="00A4169A"/>
    <w:rsid w:val="00A41901"/>
    <w:rsid w:val="00A461D9"/>
    <w:rsid w:val="00A50B1E"/>
    <w:rsid w:val="00A51EDE"/>
    <w:rsid w:val="00A549AA"/>
    <w:rsid w:val="00A54F93"/>
    <w:rsid w:val="00A57214"/>
    <w:rsid w:val="00A61E62"/>
    <w:rsid w:val="00A6262D"/>
    <w:rsid w:val="00A62E3A"/>
    <w:rsid w:val="00A643D2"/>
    <w:rsid w:val="00A64984"/>
    <w:rsid w:val="00A6577D"/>
    <w:rsid w:val="00A65958"/>
    <w:rsid w:val="00A6693B"/>
    <w:rsid w:val="00A67075"/>
    <w:rsid w:val="00A678F2"/>
    <w:rsid w:val="00A7580F"/>
    <w:rsid w:val="00A8007B"/>
    <w:rsid w:val="00A800FF"/>
    <w:rsid w:val="00A84374"/>
    <w:rsid w:val="00A84A2F"/>
    <w:rsid w:val="00A84CAA"/>
    <w:rsid w:val="00AA11CD"/>
    <w:rsid w:val="00AA158D"/>
    <w:rsid w:val="00AA5166"/>
    <w:rsid w:val="00AA692A"/>
    <w:rsid w:val="00AB2997"/>
    <w:rsid w:val="00AB3BDE"/>
    <w:rsid w:val="00AB4304"/>
    <w:rsid w:val="00AB655E"/>
    <w:rsid w:val="00AC0C3B"/>
    <w:rsid w:val="00AC148F"/>
    <w:rsid w:val="00AC5507"/>
    <w:rsid w:val="00AD1443"/>
    <w:rsid w:val="00AD2517"/>
    <w:rsid w:val="00AD3026"/>
    <w:rsid w:val="00AE1D81"/>
    <w:rsid w:val="00AE2D6D"/>
    <w:rsid w:val="00AE5A19"/>
    <w:rsid w:val="00AF2C4E"/>
    <w:rsid w:val="00AF6893"/>
    <w:rsid w:val="00B02839"/>
    <w:rsid w:val="00B16252"/>
    <w:rsid w:val="00B235EC"/>
    <w:rsid w:val="00B24A5F"/>
    <w:rsid w:val="00B31348"/>
    <w:rsid w:val="00B31944"/>
    <w:rsid w:val="00B34F13"/>
    <w:rsid w:val="00B36171"/>
    <w:rsid w:val="00B36607"/>
    <w:rsid w:val="00B5629C"/>
    <w:rsid w:val="00B562E7"/>
    <w:rsid w:val="00B6534E"/>
    <w:rsid w:val="00B80C27"/>
    <w:rsid w:val="00B81577"/>
    <w:rsid w:val="00B81BCA"/>
    <w:rsid w:val="00B92B83"/>
    <w:rsid w:val="00B94CB6"/>
    <w:rsid w:val="00B952BC"/>
    <w:rsid w:val="00B95A23"/>
    <w:rsid w:val="00B97415"/>
    <w:rsid w:val="00BA1DC8"/>
    <w:rsid w:val="00BA2058"/>
    <w:rsid w:val="00BA2599"/>
    <w:rsid w:val="00BA71EF"/>
    <w:rsid w:val="00BA7E4F"/>
    <w:rsid w:val="00BB52CB"/>
    <w:rsid w:val="00BB5A3D"/>
    <w:rsid w:val="00BD2460"/>
    <w:rsid w:val="00BD3E57"/>
    <w:rsid w:val="00BE0982"/>
    <w:rsid w:val="00BE4562"/>
    <w:rsid w:val="00BF4456"/>
    <w:rsid w:val="00BF49A8"/>
    <w:rsid w:val="00BF6A97"/>
    <w:rsid w:val="00C028CD"/>
    <w:rsid w:val="00C03509"/>
    <w:rsid w:val="00C12D00"/>
    <w:rsid w:val="00C24D0F"/>
    <w:rsid w:val="00C30BC0"/>
    <w:rsid w:val="00C30D55"/>
    <w:rsid w:val="00C3169F"/>
    <w:rsid w:val="00C318F7"/>
    <w:rsid w:val="00C32550"/>
    <w:rsid w:val="00C329FB"/>
    <w:rsid w:val="00C32F7D"/>
    <w:rsid w:val="00C3356B"/>
    <w:rsid w:val="00C3415E"/>
    <w:rsid w:val="00C34D47"/>
    <w:rsid w:val="00C37AE4"/>
    <w:rsid w:val="00C42048"/>
    <w:rsid w:val="00C5197D"/>
    <w:rsid w:val="00C546B1"/>
    <w:rsid w:val="00C54ED1"/>
    <w:rsid w:val="00C603BE"/>
    <w:rsid w:val="00C62314"/>
    <w:rsid w:val="00C651E6"/>
    <w:rsid w:val="00C739BF"/>
    <w:rsid w:val="00C74B11"/>
    <w:rsid w:val="00C76368"/>
    <w:rsid w:val="00C77E7C"/>
    <w:rsid w:val="00C81F6C"/>
    <w:rsid w:val="00C8380E"/>
    <w:rsid w:val="00C94B4F"/>
    <w:rsid w:val="00CA2BA8"/>
    <w:rsid w:val="00CA397F"/>
    <w:rsid w:val="00CA5A20"/>
    <w:rsid w:val="00CA702F"/>
    <w:rsid w:val="00CA728A"/>
    <w:rsid w:val="00CB25CE"/>
    <w:rsid w:val="00CB5831"/>
    <w:rsid w:val="00CB5DF9"/>
    <w:rsid w:val="00CB6A03"/>
    <w:rsid w:val="00CB6A52"/>
    <w:rsid w:val="00CC32EE"/>
    <w:rsid w:val="00CC375D"/>
    <w:rsid w:val="00CC3F02"/>
    <w:rsid w:val="00CD3040"/>
    <w:rsid w:val="00CD3B51"/>
    <w:rsid w:val="00CD7A7A"/>
    <w:rsid w:val="00CE0EC5"/>
    <w:rsid w:val="00CE142D"/>
    <w:rsid w:val="00CE393B"/>
    <w:rsid w:val="00CE43EF"/>
    <w:rsid w:val="00CF239F"/>
    <w:rsid w:val="00CF26C1"/>
    <w:rsid w:val="00CF325E"/>
    <w:rsid w:val="00CF49AB"/>
    <w:rsid w:val="00CF49F3"/>
    <w:rsid w:val="00D01389"/>
    <w:rsid w:val="00D02D4D"/>
    <w:rsid w:val="00D0303F"/>
    <w:rsid w:val="00D0377C"/>
    <w:rsid w:val="00D04E29"/>
    <w:rsid w:val="00D059C4"/>
    <w:rsid w:val="00D1676A"/>
    <w:rsid w:val="00D22598"/>
    <w:rsid w:val="00D23654"/>
    <w:rsid w:val="00D2504A"/>
    <w:rsid w:val="00D308A2"/>
    <w:rsid w:val="00D33F99"/>
    <w:rsid w:val="00D35266"/>
    <w:rsid w:val="00D4727E"/>
    <w:rsid w:val="00D50F18"/>
    <w:rsid w:val="00D57D26"/>
    <w:rsid w:val="00D61051"/>
    <w:rsid w:val="00D61C77"/>
    <w:rsid w:val="00D77A52"/>
    <w:rsid w:val="00D81852"/>
    <w:rsid w:val="00D86E74"/>
    <w:rsid w:val="00D9443A"/>
    <w:rsid w:val="00D953FE"/>
    <w:rsid w:val="00D97343"/>
    <w:rsid w:val="00DA1996"/>
    <w:rsid w:val="00DB0A0A"/>
    <w:rsid w:val="00DB0A4E"/>
    <w:rsid w:val="00DB0F2C"/>
    <w:rsid w:val="00DB1C3E"/>
    <w:rsid w:val="00DB3849"/>
    <w:rsid w:val="00DC16AC"/>
    <w:rsid w:val="00DC5F34"/>
    <w:rsid w:val="00DC6582"/>
    <w:rsid w:val="00DC766F"/>
    <w:rsid w:val="00DE3918"/>
    <w:rsid w:val="00DE4CEE"/>
    <w:rsid w:val="00DE5FDF"/>
    <w:rsid w:val="00DF4F17"/>
    <w:rsid w:val="00DF606B"/>
    <w:rsid w:val="00DF7D72"/>
    <w:rsid w:val="00E00137"/>
    <w:rsid w:val="00E06A8A"/>
    <w:rsid w:val="00E07AB2"/>
    <w:rsid w:val="00E13C2F"/>
    <w:rsid w:val="00E14D53"/>
    <w:rsid w:val="00E16728"/>
    <w:rsid w:val="00E21DFF"/>
    <w:rsid w:val="00E2452F"/>
    <w:rsid w:val="00E271B8"/>
    <w:rsid w:val="00E31197"/>
    <w:rsid w:val="00E32C29"/>
    <w:rsid w:val="00E40534"/>
    <w:rsid w:val="00E44C06"/>
    <w:rsid w:val="00E53578"/>
    <w:rsid w:val="00E55CBB"/>
    <w:rsid w:val="00E55E3A"/>
    <w:rsid w:val="00E57706"/>
    <w:rsid w:val="00E6059C"/>
    <w:rsid w:val="00E61300"/>
    <w:rsid w:val="00E671B8"/>
    <w:rsid w:val="00E74E13"/>
    <w:rsid w:val="00E80158"/>
    <w:rsid w:val="00E8432A"/>
    <w:rsid w:val="00E8537C"/>
    <w:rsid w:val="00E91760"/>
    <w:rsid w:val="00E91C08"/>
    <w:rsid w:val="00E92252"/>
    <w:rsid w:val="00E9539E"/>
    <w:rsid w:val="00EB0EC4"/>
    <w:rsid w:val="00EB1E20"/>
    <w:rsid w:val="00EB3808"/>
    <w:rsid w:val="00EB6875"/>
    <w:rsid w:val="00EB7D44"/>
    <w:rsid w:val="00EB7F0F"/>
    <w:rsid w:val="00EC3E03"/>
    <w:rsid w:val="00ED0AE1"/>
    <w:rsid w:val="00ED2D78"/>
    <w:rsid w:val="00ED5C78"/>
    <w:rsid w:val="00ED6798"/>
    <w:rsid w:val="00EE1181"/>
    <w:rsid w:val="00EE5179"/>
    <w:rsid w:val="00EE7A00"/>
    <w:rsid w:val="00EF2E7C"/>
    <w:rsid w:val="00F00D4C"/>
    <w:rsid w:val="00F06A60"/>
    <w:rsid w:val="00F12373"/>
    <w:rsid w:val="00F20D11"/>
    <w:rsid w:val="00F222F5"/>
    <w:rsid w:val="00F27093"/>
    <w:rsid w:val="00F311D6"/>
    <w:rsid w:val="00F339B5"/>
    <w:rsid w:val="00F36E72"/>
    <w:rsid w:val="00F413CC"/>
    <w:rsid w:val="00F43254"/>
    <w:rsid w:val="00F45E75"/>
    <w:rsid w:val="00F50FC4"/>
    <w:rsid w:val="00F5337D"/>
    <w:rsid w:val="00F53F72"/>
    <w:rsid w:val="00F551FB"/>
    <w:rsid w:val="00F5611D"/>
    <w:rsid w:val="00F6461C"/>
    <w:rsid w:val="00F65A2A"/>
    <w:rsid w:val="00F74447"/>
    <w:rsid w:val="00F81CEC"/>
    <w:rsid w:val="00F81FE0"/>
    <w:rsid w:val="00F9208E"/>
    <w:rsid w:val="00F95671"/>
    <w:rsid w:val="00F960B3"/>
    <w:rsid w:val="00F967E7"/>
    <w:rsid w:val="00F97081"/>
    <w:rsid w:val="00FA1459"/>
    <w:rsid w:val="00FA63B9"/>
    <w:rsid w:val="00FB5875"/>
    <w:rsid w:val="00FC7150"/>
    <w:rsid w:val="00FC762C"/>
    <w:rsid w:val="00FD1310"/>
    <w:rsid w:val="00FD13DE"/>
    <w:rsid w:val="00FE2475"/>
    <w:rsid w:val="00FE3505"/>
    <w:rsid w:val="00FF03E6"/>
    <w:rsid w:val="00FF19F5"/>
    <w:rsid w:val="00FF35D1"/>
    <w:rsid w:val="00FF49CF"/>
    <w:rsid w:val="00FF5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07C6"/>
    <w:pPr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236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9">
    <w:name w:val="heading 9"/>
    <w:basedOn w:val="a"/>
    <w:next w:val="a"/>
    <w:link w:val="90"/>
    <w:qFormat/>
    <w:rsid w:val="00B36171"/>
    <w:pPr>
      <w:keepNext/>
      <w:tabs>
        <w:tab w:val="num" w:pos="0"/>
      </w:tabs>
      <w:ind w:firstLine="720"/>
      <w:jc w:val="center"/>
      <w:outlineLvl w:val="8"/>
    </w:pPr>
    <w:rPr>
      <w:b/>
      <w:bCs/>
      <w:color w:val="0000FF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329FB"/>
    <w:pPr>
      <w:widowControl w:val="0"/>
      <w:autoSpaceDE w:val="0"/>
      <w:autoSpaceDN w:val="0"/>
      <w:adjustRightInd w:val="0"/>
      <w:jc w:val="both"/>
    </w:pPr>
    <w:rPr>
      <w:b/>
      <w:bCs/>
      <w:sz w:val="24"/>
      <w:szCs w:val="24"/>
    </w:rPr>
  </w:style>
  <w:style w:type="paragraph" w:customStyle="1" w:styleId="ConsPlusCell">
    <w:name w:val="ConsPlusCell"/>
    <w:rsid w:val="00C329FB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nformat">
    <w:name w:val="ConsPlusNonformat"/>
    <w:rsid w:val="00C329F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3">
    <w:name w:val="Знак Знак Знак Знак"/>
    <w:basedOn w:val="a"/>
    <w:rsid w:val="00BF49A8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4607E4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4">
    <w:name w:val="Знак Знак Знак Знак"/>
    <w:basedOn w:val="a"/>
    <w:rsid w:val="00B97415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 Indent"/>
    <w:basedOn w:val="a"/>
    <w:link w:val="a6"/>
    <w:rsid w:val="00447FEA"/>
    <w:pPr>
      <w:spacing w:after="120"/>
      <w:ind w:left="283"/>
    </w:pPr>
  </w:style>
  <w:style w:type="paragraph" w:styleId="a7">
    <w:name w:val="Normal (Web)"/>
    <w:aliases w:val="Обычный (веб) Знак"/>
    <w:basedOn w:val="a"/>
    <w:uiPriority w:val="99"/>
    <w:rsid w:val="00797CC6"/>
    <w:pPr>
      <w:spacing w:before="100" w:beforeAutospacing="1" w:after="100" w:afterAutospacing="1"/>
    </w:pPr>
  </w:style>
  <w:style w:type="character" w:styleId="a8">
    <w:name w:val="Strong"/>
    <w:basedOn w:val="a0"/>
    <w:qFormat/>
    <w:rsid w:val="00F967E7"/>
    <w:rPr>
      <w:b/>
      <w:bCs/>
    </w:rPr>
  </w:style>
  <w:style w:type="character" w:styleId="a9">
    <w:name w:val="Emphasis"/>
    <w:basedOn w:val="a0"/>
    <w:qFormat/>
    <w:rsid w:val="00A461D9"/>
    <w:rPr>
      <w:i/>
      <w:iCs/>
    </w:rPr>
  </w:style>
  <w:style w:type="paragraph" w:styleId="aa">
    <w:name w:val="header"/>
    <w:basedOn w:val="a"/>
    <w:link w:val="ab"/>
    <w:rsid w:val="00CA702F"/>
    <w:pPr>
      <w:widowControl w:val="0"/>
      <w:tabs>
        <w:tab w:val="center" w:pos="4153"/>
        <w:tab w:val="right" w:pos="8306"/>
      </w:tabs>
    </w:pPr>
    <w:rPr>
      <w:lang w:eastAsia="ar-SA"/>
    </w:rPr>
  </w:style>
  <w:style w:type="paragraph" w:customStyle="1" w:styleId="ac">
    <w:name w:val="Знак Знак Знак Знак Знак Знак Знак"/>
    <w:basedOn w:val="a"/>
    <w:rsid w:val="005A261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2"/>
    <w:basedOn w:val="a"/>
    <w:link w:val="20"/>
    <w:rsid w:val="00133891"/>
    <w:pPr>
      <w:widowControl w:val="0"/>
      <w:spacing w:after="120" w:line="480" w:lineRule="auto"/>
    </w:pPr>
    <w:rPr>
      <w:lang w:eastAsia="ar-SA"/>
    </w:rPr>
  </w:style>
  <w:style w:type="paragraph" w:customStyle="1" w:styleId="ad">
    <w:name w:val="Знак"/>
    <w:basedOn w:val="a"/>
    <w:rsid w:val="00FC762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1">
    <w:name w:val="Body Text Indent 2"/>
    <w:basedOn w:val="a"/>
    <w:link w:val="22"/>
    <w:rsid w:val="00786689"/>
    <w:pPr>
      <w:spacing w:after="120" w:line="480" w:lineRule="auto"/>
      <w:ind w:left="283"/>
    </w:pPr>
  </w:style>
  <w:style w:type="table" w:styleId="ae">
    <w:name w:val="Table Grid"/>
    <w:basedOn w:val="a1"/>
    <w:rsid w:val="00A800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B16252"/>
    <w:pPr>
      <w:widowControl w:val="0"/>
      <w:jc w:val="both"/>
    </w:pPr>
    <w:rPr>
      <w:sz w:val="24"/>
      <w:szCs w:val="24"/>
    </w:rPr>
  </w:style>
  <w:style w:type="paragraph" w:styleId="af">
    <w:name w:val="Body Text"/>
    <w:basedOn w:val="a"/>
    <w:link w:val="af0"/>
    <w:rsid w:val="00117293"/>
    <w:pPr>
      <w:spacing w:after="120"/>
    </w:pPr>
  </w:style>
  <w:style w:type="paragraph" w:styleId="af1">
    <w:name w:val="Plain Text"/>
    <w:basedOn w:val="a"/>
    <w:link w:val="af2"/>
    <w:uiPriority w:val="99"/>
    <w:rsid w:val="00117293"/>
    <w:rPr>
      <w:rFonts w:ascii="Courier New" w:hAnsi="Courier New" w:cs="Courier New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locked/>
    <w:rsid w:val="00894047"/>
    <w:rPr>
      <w:sz w:val="24"/>
      <w:szCs w:val="24"/>
      <w:lang w:val="ru-RU" w:eastAsia="ru-RU" w:bidi="ar-SA"/>
    </w:rPr>
  </w:style>
  <w:style w:type="paragraph" w:customStyle="1" w:styleId="ConsPlusDocList">
    <w:name w:val="ConsPlusDocList"/>
    <w:rsid w:val="00CC375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210">
    <w:name w:val="Основной текст с отступом 21"/>
    <w:basedOn w:val="a"/>
    <w:uiPriority w:val="99"/>
    <w:rsid w:val="00F36E72"/>
    <w:pPr>
      <w:spacing w:line="360" w:lineRule="auto"/>
      <w:ind w:firstLine="709"/>
    </w:pPr>
    <w:rPr>
      <w:i/>
      <w:iCs/>
      <w:color w:val="FF0000"/>
      <w:lang w:eastAsia="ar-SA"/>
    </w:rPr>
  </w:style>
  <w:style w:type="paragraph" w:customStyle="1" w:styleId="220">
    <w:name w:val="Основной текст с отступом 22"/>
    <w:basedOn w:val="a"/>
    <w:rsid w:val="002B53BC"/>
    <w:pPr>
      <w:spacing w:line="360" w:lineRule="auto"/>
      <w:ind w:firstLine="709"/>
    </w:pPr>
    <w:rPr>
      <w:i/>
      <w:iCs/>
      <w:color w:val="FF0000"/>
      <w:lang w:eastAsia="ar-SA"/>
    </w:rPr>
  </w:style>
  <w:style w:type="character" w:customStyle="1" w:styleId="ab">
    <w:name w:val="Верхний колонтитул Знак"/>
    <w:basedOn w:val="a0"/>
    <w:link w:val="aa"/>
    <w:locked/>
    <w:rsid w:val="003E4F8E"/>
    <w:rPr>
      <w:sz w:val="24"/>
      <w:szCs w:val="24"/>
      <w:lang w:eastAsia="ar-SA"/>
    </w:rPr>
  </w:style>
  <w:style w:type="character" w:customStyle="1" w:styleId="22">
    <w:name w:val="Основной текст с отступом 2 Знак"/>
    <w:basedOn w:val="a0"/>
    <w:link w:val="21"/>
    <w:locked/>
    <w:rsid w:val="00573856"/>
    <w:rPr>
      <w:sz w:val="24"/>
      <w:szCs w:val="24"/>
    </w:rPr>
  </w:style>
  <w:style w:type="paragraph" w:customStyle="1" w:styleId="11">
    <w:name w:val="Абзац списка1"/>
    <w:basedOn w:val="a"/>
    <w:uiPriority w:val="99"/>
    <w:rsid w:val="00573856"/>
    <w:pPr>
      <w:ind w:left="720"/>
    </w:pPr>
  </w:style>
  <w:style w:type="paragraph" w:customStyle="1" w:styleId="western">
    <w:name w:val="western"/>
    <w:basedOn w:val="a"/>
    <w:rsid w:val="00341930"/>
    <w:pPr>
      <w:spacing w:before="100" w:beforeAutospacing="1"/>
    </w:pPr>
    <w:rPr>
      <w:sz w:val="28"/>
      <w:szCs w:val="28"/>
    </w:rPr>
  </w:style>
  <w:style w:type="paragraph" w:customStyle="1" w:styleId="31">
    <w:name w:val="Основной текст с отступом 31"/>
    <w:basedOn w:val="a"/>
    <w:uiPriority w:val="99"/>
    <w:rsid w:val="001973BE"/>
    <w:pPr>
      <w:widowControl w:val="0"/>
      <w:spacing w:after="120"/>
      <w:ind w:left="283"/>
    </w:pPr>
    <w:rPr>
      <w:sz w:val="16"/>
      <w:szCs w:val="16"/>
      <w:lang w:eastAsia="ar-SA"/>
    </w:rPr>
  </w:style>
  <w:style w:type="paragraph" w:customStyle="1" w:styleId="af3">
    <w:name w:val="Знак Знак Знак Знак"/>
    <w:basedOn w:val="a"/>
    <w:uiPriority w:val="99"/>
    <w:rsid w:val="00DC5F34"/>
    <w:pPr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4">
    <w:name w:val="List Paragraph"/>
    <w:basedOn w:val="a"/>
    <w:uiPriority w:val="34"/>
    <w:qFormat/>
    <w:rsid w:val="00810D8E"/>
    <w:pPr>
      <w:ind w:left="720"/>
      <w:contextualSpacing/>
    </w:pPr>
  </w:style>
  <w:style w:type="character" w:customStyle="1" w:styleId="af2">
    <w:name w:val="Текст Знак"/>
    <w:basedOn w:val="a0"/>
    <w:link w:val="af1"/>
    <w:uiPriority w:val="99"/>
    <w:rsid w:val="005F4616"/>
    <w:rPr>
      <w:rFonts w:ascii="Courier New" w:hAnsi="Courier New" w:cs="Courier New"/>
    </w:rPr>
  </w:style>
  <w:style w:type="paragraph" w:styleId="af5">
    <w:name w:val="Balloon Text"/>
    <w:basedOn w:val="a"/>
    <w:link w:val="af6"/>
    <w:rsid w:val="00B952BC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rsid w:val="00B952BC"/>
    <w:rPr>
      <w:rFonts w:ascii="Tahoma" w:hAnsi="Tahoma" w:cs="Tahoma"/>
      <w:sz w:val="16"/>
      <w:szCs w:val="16"/>
    </w:rPr>
  </w:style>
  <w:style w:type="character" w:customStyle="1" w:styleId="af0">
    <w:name w:val="Основной текст Знак"/>
    <w:basedOn w:val="a0"/>
    <w:link w:val="af"/>
    <w:rsid w:val="00C42048"/>
    <w:rPr>
      <w:sz w:val="24"/>
      <w:szCs w:val="24"/>
    </w:rPr>
  </w:style>
  <w:style w:type="character" w:customStyle="1" w:styleId="90">
    <w:name w:val="Заголовок 9 Знак"/>
    <w:basedOn w:val="a0"/>
    <w:link w:val="9"/>
    <w:rsid w:val="00C42048"/>
    <w:rPr>
      <w:b/>
      <w:bCs/>
      <w:color w:val="0000FF"/>
      <w:sz w:val="22"/>
      <w:szCs w:val="22"/>
      <w:lang w:eastAsia="ar-SA"/>
    </w:rPr>
  </w:style>
  <w:style w:type="character" w:customStyle="1" w:styleId="20">
    <w:name w:val="Основной текст 2 Знак"/>
    <w:basedOn w:val="a0"/>
    <w:link w:val="2"/>
    <w:rsid w:val="00C42048"/>
    <w:rPr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C42048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6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3830</TotalTime>
  <Pages>29</Pages>
  <Words>11302</Words>
  <Characters>77780</Characters>
  <Application>Microsoft Office Word</Application>
  <DocSecurity>0</DocSecurity>
  <Lines>648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ОКТЯБРЬСКОГО РАЙОНА</vt:lpstr>
    </vt:vector>
  </TitlesOfParts>
  <Company>Администрация с.п. Унъюган</Company>
  <LinksUpToDate>false</LinksUpToDate>
  <CharactersWithSpaces>88905</CharactersWithSpaces>
  <SharedDoc>false</SharedDoc>
  <HLinks>
    <vt:vector size="6" baseType="variant">
      <vt:variant>
        <vt:i4>7077995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consultantplus://offline/ref=896964F9CA9319B9100B6DAF083751A485B988B761CAF70CCB4A957422E313FAB5D72CD4j4P8N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ОКТЯБРЬСКОГО РАЙОНА</dc:title>
  <dc:subject/>
  <dc:creator>Могорита</dc:creator>
  <cp:keywords/>
  <dc:description/>
  <cp:lastModifiedBy>Могорита</cp:lastModifiedBy>
  <cp:revision>6</cp:revision>
  <cp:lastPrinted>2014-03-11T11:58:00Z</cp:lastPrinted>
  <dcterms:created xsi:type="dcterms:W3CDTF">2013-01-29T09:19:00Z</dcterms:created>
  <dcterms:modified xsi:type="dcterms:W3CDTF">2014-03-11T11:58:00Z</dcterms:modified>
</cp:coreProperties>
</file>