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B4" w:rsidRDefault="009E4E1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2870835</wp:posOffset>
            </wp:positionH>
            <wp:positionV relativeFrom="paragraph">
              <wp:posOffset>-202505</wp:posOffset>
            </wp:positionV>
            <wp:extent cx="541655" cy="672465"/>
            <wp:effectExtent l="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0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Default="00167F5B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7057" w:rsidRDefault="004B7057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0F4CFA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CF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от </w:t>
      </w:r>
      <w:r w:rsidR="00167F5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28 февраля </w:t>
      </w:r>
      <w:r w:rsidR="0093298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2017</w:t>
      </w:r>
      <w:r w:rsidR="00A30AC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93298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г </w:t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  <w:t xml:space="preserve">№ </w:t>
      </w:r>
      <w:r w:rsidR="00F30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0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5F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7F5B">
        <w:rPr>
          <w:rFonts w:ascii="Times New Roman" w:eastAsia="Times New Roman" w:hAnsi="Times New Roman" w:cs="Times New Roman"/>
          <w:sz w:val="24"/>
          <w:szCs w:val="24"/>
        </w:rPr>
        <w:t>46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  <w:proofErr w:type="spellEnd"/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24A4" w:rsidRP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1047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476"/>
      </w:tblGrid>
      <w:tr w:rsidR="00DD02D4" w:rsidTr="00DD02D4">
        <w:trPr>
          <w:trHeight w:val="1732"/>
        </w:trPr>
        <w:tc>
          <w:tcPr>
            <w:tcW w:w="10476" w:type="dxa"/>
          </w:tcPr>
          <w:p w:rsidR="00DD02D4" w:rsidRDefault="00DD02D4" w:rsidP="00DD02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2D4" w:rsidRPr="00DD02D4" w:rsidRDefault="00DD02D4" w:rsidP="00DD02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FF6" w:rsidRDefault="002E5FF6" w:rsidP="00DD02D4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принятии мер по очистке снега </w:t>
            </w:r>
          </w:p>
          <w:p w:rsidR="002E5FF6" w:rsidRDefault="002E5FF6" w:rsidP="00DD02D4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наледи кровель зданий, строений,</w:t>
            </w:r>
          </w:p>
          <w:p w:rsidR="002E5FF6" w:rsidRDefault="002E5FF6" w:rsidP="00DD02D4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расположенных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территории </w:t>
            </w:r>
          </w:p>
          <w:p w:rsidR="002E5FF6" w:rsidRDefault="002E5FF6" w:rsidP="00DD02D4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муниципального образования </w:t>
            </w:r>
          </w:p>
          <w:p w:rsidR="00DD02D4" w:rsidRPr="00DD02D4" w:rsidRDefault="002E5FF6" w:rsidP="00DD02D4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сельское поселение Унъюган</w:t>
            </w:r>
          </w:p>
          <w:p w:rsidR="00DD02D4" w:rsidRPr="00DD02D4" w:rsidRDefault="00DD02D4" w:rsidP="00DD02D4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2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D02D4" w:rsidRPr="00DD02D4" w:rsidRDefault="00DD02D4" w:rsidP="00DD02D4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2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D02D4" w:rsidRPr="00DD02D4" w:rsidRDefault="00DD02D4" w:rsidP="00DD02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2D4" w:rsidRPr="00DD02D4" w:rsidRDefault="00DD02D4" w:rsidP="00DD02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25CB" w:rsidRDefault="00DD02D4" w:rsidP="003940C1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02D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2E5FF6">
        <w:rPr>
          <w:rFonts w:ascii="Times New Roman" w:hAnsi="Times New Roman" w:cs="Times New Roman"/>
          <w:sz w:val="24"/>
          <w:szCs w:val="24"/>
        </w:rPr>
        <w:t>пунктом 1.2. протокола №</w:t>
      </w:r>
      <w:r w:rsidR="004B7057">
        <w:rPr>
          <w:rFonts w:ascii="Times New Roman" w:hAnsi="Times New Roman" w:cs="Times New Roman"/>
          <w:sz w:val="24"/>
          <w:szCs w:val="24"/>
        </w:rPr>
        <w:t xml:space="preserve"> </w:t>
      </w:r>
      <w:r w:rsidR="002E5FF6">
        <w:rPr>
          <w:rFonts w:ascii="Times New Roman" w:hAnsi="Times New Roman" w:cs="Times New Roman"/>
          <w:sz w:val="24"/>
          <w:szCs w:val="24"/>
        </w:rPr>
        <w:t>8 заседания консультативного совета при главе Октябрьского района от 27.02.2017 года</w:t>
      </w:r>
      <w:proofErr w:type="gramStart"/>
      <w:r w:rsidR="002E5FF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E5FF6">
        <w:rPr>
          <w:rFonts w:ascii="Times New Roman" w:hAnsi="Times New Roman" w:cs="Times New Roman"/>
          <w:sz w:val="24"/>
          <w:szCs w:val="24"/>
        </w:rPr>
        <w:t xml:space="preserve"> в целях предупреждения падения в зимний период снега и обеспечения безопасности граждан, </w:t>
      </w:r>
      <w:r w:rsidR="00167F5B">
        <w:rPr>
          <w:rFonts w:ascii="Times New Roman" w:hAnsi="Times New Roman" w:cs="Times New Roman"/>
          <w:sz w:val="24"/>
          <w:szCs w:val="24"/>
        </w:rPr>
        <w:t>а также безопасной эксплуатации</w:t>
      </w:r>
      <w:r w:rsidR="002E5FF6">
        <w:rPr>
          <w:rFonts w:ascii="Times New Roman" w:hAnsi="Times New Roman" w:cs="Times New Roman"/>
          <w:sz w:val="24"/>
          <w:szCs w:val="24"/>
        </w:rPr>
        <w:t>, сохранности и своевременной очистки кровель зданий, строений и сооружений от снега и наледи:</w:t>
      </w:r>
    </w:p>
    <w:p w:rsidR="00A87E81" w:rsidRDefault="008225CB" w:rsidP="008225C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225C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="003940C1">
        <w:rPr>
          <w:rFonts w:ascii="Times New Roman" w:hAnsi="Times New Roman" w:cs="Times New Roman"/>
          <w:sz w:val="24"/>
          <w:szCs w:val="24"/>
        </w:rPr>
        <w:t>1</w:t>
      </w:r>
      <w:r w:rsidRPr="008225CB">
        <w:rPr>
          <w:rFonts w:ascii="Times New Roman" w:hAnsi="Times New Roman" w:cs="Times New Roman"/>
          <w:sz w:val="24"/>
          <w:szCs w:val="24"/>
        </w:rPr>
        <w:t xml:space="preserve">. </w:t>
      </w:r>
      <w:r w:rsidR="002E5FF6" w:rsidRPr="008225CB">
        <w:rPr>
          <w:rFonts w:ascii="Times New Roman" w:hAnsi="Times New Roman" w:cs="Times New Roman"/>
          <w:sz w:val="24"/>
          <w:szCs w:val="24"/>
        </w:rPr>
        <w:t xml:space="preserve">Утвердить план </w:t>
      </w:r>
      <w:r w:rsidR="00A87E81"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="002E5FF6" w:rsidRPr="008225CB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="00A87E81">
        <w:rPr>
          <w:rFonts w:ascii="Times New Roman" w:hAnsi="Times New Roman" w:cs="Times New Roman"/>
          <w:sz w:val="24"/>
          <w:szCs w:val="24"/>
        </w:rPr>
        <w:t xml:space="preserve"> по предупреждению падения в зимний период снега и очистки от снега и наледи кровель зданий, строений, сооружений, обеспечения безопасности жителей и предотвращения несчастных случаев на территории муниципального образования сельское поселение </w:t>
      </w:r>
      <w:r w:rsidR="00167F5B">
        <w:rPr>
          <w:rFonts w:ascii="Times New Roman" w:hAnsi="Times New Roman" w:cs="Times New Roman"/>
          <w:sz w:val="24"/>
          <w:szCs w:val="24"/>
        </w:rPr>
        <w:t>Унъюган, согласно приложению.</w:t>
      </w:r>
    </w:p>
    <w:p w:rsidR="003940C1" w:rsidRPr="008225CB" w:rsidRDefault="003940C1" w:rsidP="008225C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0F405C">
        <w:rPr>
          <w:rFonts w:ascii="Times New Roman" w:hAnsi="Times New Roman" w:cs="Times New Roman"/>
          <w:sz w:val="24"/>
          <w:szCs w:val="24"/>
        </w:rPr>
        <w:t xml:space="preserve">Рекомендовать </w:t>
      </w:r>
      <w:r w:rsidR="00167F5B">
        <w:rPr>
          <w:rFonts w:ascii="Times New Roman" w:eastAsia="Times New Roman" w:hAnsi="Times New Roman" w:cs="Times New Roman"/>
          <w:sz w:val="24"/>
          <w:szCs w:val="24"/>
        </w:rPr>
        <w:t>руководителям</w:t>
      </w:r>
      <w:r w:rsidR="000F405C" w:rsidRPr="00A87E81">
        <w:rPr>
          <w:rFonts w:ascii="Times New Roman" w:eastAsia="Times New Roman" w:hAnsi="Times New Roman" w:cs="Times New Roman"/>
          <w:sz w:val="24"/>
          <w:szCs w:val="24"/>
        </w:rPr>
        <w:t xml:space="preserve"> предприятий, организаций и учре</w:t>
      </w:r>
      <w:r w:rsidR="000F405C">
        <w:rPr>
          <w:rFonts w:ascii="Times New Roman" w:eastAsia="Times New Roman" w:hAnsi="Times New Roman" w:cs="Times New Roman"/>
          <w:sz w:val="24"/>
          <w:szCs w:val="24"/>
        </w:rPr>
        <w:t>ждений независимо от форм собст</w:t>
      </w:r>
      <w:r w:rsidR="000F405C" w:rsidRPr="00A87E81">
        <w:rPr>
          <w:rFonts w:ascii="Times New Roman" w:eastAsia="Times New Roman" w:hAnsi="Times New Roman" w:cs="Times New Roman"/>
          <w:sz w:val="24"/>
          <w:szCs w:val="24"/>
        </w:rPr>
        <w:t>венности и ведомс</w:t>
      </w:r>
      <w:r w:rsidR="000F405C">
        <w:rPr>
          <w:rFonts w:ascii="Times New Roman" w:eastAsia="Times New Roman" w:hAnsi="Times New Roman" w:cs="Times New Roman"/>
          <w:sz w:val="24"/>
          <w:szCs w:val="24"/>
        </w:rPr>
        <w:t xml:space="preserve">твенной принадлежности назначить </w:t>
      </w:r>
      <w:r w:rsidR="000F40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ответственных должностных лиц за организацию очистки от снега и наледи кровель зданий, строений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сооружений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расположенных на территории муниципального образования сельское поселение Унъюган.</w:t>
      </w:r>
    </w:p>
    <w:p w:rsidR="008225CB" w:rsidRPr="003940C1" w:rsidRDefault="008225CB" w:rsidP="003940C1">
      <w:pPr>
        <w:pStyle w:val="a7"/>
        <w:jc w:val="both"/>
        <w:rPr>
          <w:sz w:val="24"/>
          <w:szCs w:val="24"/>
        </w:rPr>
      </w:pPr>
      <w:r w:rsidRPr="008225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3940C1">
        <w:rPr>
          <w:rFonts w:ascii="Times New Roman" w:hAnsi="Times New Roman" w:cs="Times New Roman"/>
          <w:sz w:val="24"/>
          <w:szCs w:val="24"/>
        </w:rPr>
        <w:t xml:space="preserve"> </w:t>
      </w:r>
      <w:r w:rsidR="003940C1" w:rsidRPr="00167F5B">
        <w:rPr>
          <w:rFonts w:ascii="Times New Roman" w:hAnsi="Times New Roman" w:cs="Times New Roman"/>
          <w:sz w:val="24"/>
          <w:szCs w:val="24"/>
        </w:rPr>
        <w:t>3</w:t>
      </w:r>
      <w:r w:rsidR="003940C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 w:rsidRPr="00F445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445B6">
        <w:rPr>
          <w:rFonts w:ascii="Times New Roman" w:hAnsi="Times New Roman" w:cs="Times New Roman"/>
          <w:sz w:val="24"/>
          <w:szCs w:val="24"/>
        </w:rPr>
        <w:t xml:space="preserve"> исполнением  постановления   возложить на </w:t>
      </w:r>
      <w:r>
        <w:rPr>
          <w:rFonts w:ascii="Times New Roman" w:hAnsi="Times New Roman" w:cs="Times New Roman"/>
          <w:sz w:val="24"/>
          <w:szCs w:val="24"/>
        </w:rPr>
        <w:t xml:space="preserve"> заместителя главы поселения    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534D">
        <w:rPr>
          <w:rFonts w:ascii="Times New Roman" w:hAnsi="Times New Roman" w:cs="Times New Roman"/>
          <w:sz w:val="24"/>
          <w:szCs w:val="24"/>
        </w:rPr>
        <w:t xml:space="preserve">строительству и ЖКХ, заведующего отделом обеспечения жизнедеятельности и управления  </w:t>
      </w:r>
      <w:r w:rsidRPr="00F445B6">
        <w:rPr>
          <w:rFonts w:ascii="Times New Roman" w:hAnsi="Times New Roman" w:cs="Times New Roman"/>
          <w:sz w:val="24"/>
          <w:szCs w:val="24"/>
        </w:rPr>
        <w:t>муниципальным имуществом   Балабанову Л.В.</w:t>
      </w:r>
    </w:p>
    <w:p w:rsidR="008225CB" w:rsidRDefault="008225CB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25CB" w:rsidRPr="005F6EB4" w:rsidRDefault="008225CB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7F5B" w:rsidRDefault="005F6EB4" w:rsidP="002A3D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67F5B" w:rsidRDefault="00167F5B" w:rsidP="002A3D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5F6EB4" w:rsidRDefault="005F6EB4" w:rsidP="002A3D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 xml:space="preserve">  Глава сельского поселения Унъюган    </w:t>
      </w:r>
      <w:r w:rsidR="002A3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</w:r>
      <w:r w:rsidR="002A3D45">
        <w:rPr>
          <w:rFonts w:ascii="Times New Roman" w:eastAsia="Times New Roman" w:hAnsi="Times New Roman" w:cs="Times New Roman"/>
          <w:sz w:val="24"/>
          <w:szCs w:val="24"/>
        </w:rPr>
        <w:tab/>
        <w:t>В.И. Деркач</w:t>
      </w: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4D33" w:rsidRDefault="00344D33"/>
    <w:p w:rsidR="003940C1" w:rsidRDefault="003940C1"/>
    <w:p w:rsidR="003940C1" w:rsidRDefault="003940C1"/>
    <w:p w:rsidR="003940C1" w:rsidRDefault="003940C1"/>
    <w:p w:rsidR="003940C1" w:rsidRDefault="003940C1"/>
    <w:p w:rsidR="00A87E81" w:rsidRPr="003940C1" w:rsidRDefault="00A87E81" w:rsidP="003940C1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3940C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A87E81" w:rsidRPr="003940C1" w:rsidRDefault="00A87E81" w:rsidP="003940C1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3940C1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A87E81" w:rsidRPr="003940C1" w:rsidRDefault="00A87E81" w:rsidP="003940C1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3940C1">
        <w:rPr>
          <w:rFonts w:ascii="Times New Roman" w:hAnsi="Times New Roman" w:cs="Times New Roman"/>
          <w:sz w:val="24"/>
          <w:szCs w:val="24"/>
        </w:rPr>
        <w:t xml:space="preserve">сельского поселения Унъюган </w:t>
      </w:r>
    </w:p>
    <w:p w:rsidR="008225CB" w:rsidRPr="00063F1F" w:rsidRDefault="00A87E81" w:rsidP="00063F1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3940C1">
        <w:rPr>
          <w:rFonts w:ascii="Times New Roman" w:hAnsi="Times New Roman" w:cs="Times New Roman"/>
          <w:sz w:val="24"/>
          <w:szCs w:val="24"/>
        </w:rPr>
        <w:t xml:space="preserve">от </w:t>
      </w:r>
      <w:r w:rsidR="003940C1">
        <w:rPr>
          <w:rFonts w:ascii="Times New Roman" w:hAnsi="Times New Roman" w:cs="Times New Roman"/>
          <w:sz w:val="24"/>
          <w:szCs w:val="24"/>
        </w:rPr>
        <w:t xml:space="preserve">  </w:t>
      </w:r>
      <w:r w:rsidR="00167F5B">
        <w:rPr>
          <w:rFonts w:ascii="Times New Roman" w:hAnsi="Times New Roman" w:cs="Times New Roman"/>
          <w:sz w:val="24"/>
          <w:szCs w:val="24"/>
        </w:rPr>
        <w:t>28.02.2017</w:t>
      </w:r>
      <w:r w:rsidR="003940C1">
        <w:rPr>
          <w:rFonts w:ascii="Times New Roman" w:hAnsi="Times New Roman" w:cs="Times New Roman"/>
          <w:sz w:val="24"/>
          <w:szCs w:val="24"/>
        </w:rPr>
        <w:t xml:space="preserve"> </w:t>
      </w:r>
      <w:r w:rsidR="00167F5B">
        <w:rPr>
          <w:rFonts w:ascii="Times New Roman" w:hAnsi="Times New Roman" w:cs="Times New Roman"/>
          <w:sz w:val="24"/>
          <w:szCs w:val="24"/>
        </w:rPr>
        <w:t xml:space="preserve"> № 46</w:t>
      </w:r>
      <w:r w:rsidRPr="003940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F1F" w:rsidRPr="00063F1F" w:rsidRDefault="00063F1F" w:rsidP="00063F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225CB">
        <w:rPr>
          <w:rFonts w:ascii="Times New Roman" w:hAnsi="Times New Roman" w:cs="Times New Roman"/>
          <w:sz w:val="24"/>
          <w:szCs w:val="24"/>
        </w:rPr>
        <w:t xml:space="preserve">лан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Pr="008225CB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>
        <w:rPr>
          <w:rFonts w:ascii="Times New Roman" w:hAnsi="Times New Roman" w:cs="Times New Roman"/>
          <w:sz w:val="24"/>
          <w:szCs w:val="24"/>
        </w:rPr>
        <w:t xml:space="preserve"> по предупреждению падения в зимний период снега и очистки от снега и наледи кровель зданий, строений, сооружений, обеспечения безопасности жителей и предотвращения несчастных случаев на территории муниципального образования сельское поселение Унъюган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1843"/>
        <w:gridCol w:w="3686"/>
      </w:tblGrid>
      <w:tr w:rsidR="00063F1F" w:rsidTr="00167F5B">
        <w:tc>
          <w:tcPr>
            <w:tcW w:w="817" w:type="dxa"/>
          </w:tcPr>
          <w:p w:rsidR="00063F1F" w:rsidRPr="000F405C" w:rsidRDefault="00063F1F" w:rsidP="009B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5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F40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F405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7" w:type="dxa"/>
          </w:tcPr>
          <w:p w:rsidR="00063F1F" w:rsidRPr="000F405C" w:rsidRDefault="00063F1F" w:rsidP="009B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5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43" w:type="dxa"/>
          </w:tcPr>
          <w:p w:rsidR="00063F1F" w:rsidRPr="000F405C" w:rsidRDefault="00063F1F" w:rsidP="009B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5C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3686" w:type="dxa"/>
          </w:tcPr>
          <w:p w:rsidR="00063F1F" w:rsidRPr="000F405C" w:rsidRDefault="00063F1F" w:rsidP="009B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5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63F1F" w:rsidTr="00167F5B">
        <w:tc>
          <w:tcPr>
            <w:tcW w:w="817" w:type="dxa"/>
          </w:tcPr>
          <w:p w:rsidR="00063F1F" w:rsidRPr="000F405C" w:rsidRDefault="00063F1F" w:rsidP="009B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063F1F" w:rsidRPr="000F405C" w:rsidRDefault="00167F5B" w:rsidP="0016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63F1F" w:rsidRPr="00A87E81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063F1F" w:rsidRPr="00A87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крыш зданий и сооружений от снега и образовавшейся наледи</w:t>
            </w:r>
          </w:p>
        </w:tc>
        <w:tc>
          <w:tcPr>
            <w:tcW w:w="1843" w:type="dxa"/>
          </w:tcPr>
          <w:p w:rsidR="00063F1F" w:rsidRPr="000F405C" w:rsidRDefault="00167F5B" w:rsidP="004B7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31FB0" w:rsidRPr="000F405C">
              <w:rPr>
                <w:rFonts w:ascii="Times New Roman" w:hAnsi="Times New Roman" w:cs="Times New Roman"/>
                <w:sz w:val="24"/>
                <w:szCs w:val="24"/>
              </w:rPr>
              <w:t>31.03.2017</w:t>
            </w:r>
          </w:p>
        </w:tc>
        <w:tc>
          <w:tcPr>
            <w:tcW w:w="3686" w:type="dxa"/>
          </w:tcPr>
          <w:p w:rsidR="00063F1F" w:rsidRPr="000F405C" w:rsidRDefault="00167F5B" w:rsidP="0016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063F1F" w:rsidRPr="00A87E81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 предприятий, организаций и учре</w:t>
            </w:r>
            <w:r w:rsidR="00063F1F" w:rsidRPr="000F405C">
              <w:rPr>
                <w:rFonts w:ascii="Times New Roman" w:eastAsia="Times New Roman" w:hAnsi="Times New Roman" w:cs="Times New Roman"/>
                <w:sz w:val="24"/>
                <w:szCs w:val="24"/>
              </w:rPr>
              <w:t>ждений независимо от форм собст</w:t>
            </w:r>
            <w:r w:rsidR="00063F1F" w:rsidRPr="00A87E81">
              <w:rPr>
                <w:rFonts w:ascii="Times New Roman" w:eastAsia="Times New Roman" w:hAnsi="Times New Roman" w:cs="Times New Roman"/>
                <w:sz w:val="24"/>
                <w:szCs w:val="24"/>
              </w:rPr>
              <w:t>венности и ведомс</w:t>
            </w:r>
            <w:r w:rsidR="00063F1F" w:rsidRPr="000F405C">
              <w:rPr>
                <w:rFonts w:ascii="Times New Roman" w:eastAsia="Times New Roman" w:hAnsi="Times New Roman" w:cs="Times New Roman"/>
                <w:sz w:val="24"/>
                <w:szCs w:val="24"/>
              </w:rPr>
              <w:t>твенной принадлежности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3F1F" w:rsidTr="00167F5B">
        <w:tc>
          <w:tcPr>
            <w:tcW w:w="817" w:type="dxa"/>
          </w:tcPr>
          <w:p w:rsidR="00063F1F" w:rsidRPr="000F405C" w:rsidRDefault="00063F1F" w:rsidP="009B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063F1F" w:rsidRPr="000F405C" w:rsidRDefault="00167F5B" w:rsidP="00167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Своевременная уборка</w:t>
            </w:r>
            <w:r w:rsidR="00063F1F" w:rsidRPr="00A87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снежных масс и ледяных навесов (сосулек) с крыш подведомственных зданий и сооружений, угрожаемых к обрушению, в местах прохода граждан</w:t>
            </w:r>
          </w:p>
        </w:tc>
        <w:tc>
          <w:tcPr>
            <w:tcW w:w="1843" w:type="dxa"/>
          </w:tcPr>
          <w:p w:rsidR="00063F1F" w:rsidRPr="000F405C" w:rsidRDefault="00A31FB0" w:rsidP="004B7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05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86" w:type="dxa"/>
          </w:tcPr>
          <w:p w:rsidR="00063F1F" w:rsidRPr="000F405C" w:rsidRDefault="00167F5B" w:rsidP="00167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063F1F" w:rsidRPr="00A87E81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 предприятий, организаций и учре</w:t>
            </w:r>
            <w:r w:rsidR="00063F1F" w:rsidRPr="000F405C">
              <w:rPr>
                <w:rFonts w:ascii="Times New Roman" w:eastAsia="Times New Roman" w:hAnsi="Times New Roman" w:cs="Times New Roman"/>
                <w:sz w:val="24"/>
                <w:szCs w:val="24"/>
              </w:rPr>
              <w:t>ждений независимо от форм собст</w:t>
            </w:r>
            <w:r w:rsidR="00063F1F" w:rsidRPr="00A87E81">
              <w:rPr>
                <w:rFonts w:ascii="Times New Roman" w:eastAsia="Times New Roman" w:hAnsi="Times New Roman" w:cs="Times New Roman"/>
                <w:sz w:val="24"/>
                <w:szCs w:val="24"/>
              </w:rPr>
              <w:t>венности и ведомс</w:t>
            </w:r>
            <w:r w:rsidR="00063F1F" w:rsidRPr="000F405C">
              <w:rPr>
                <w:rFonts w:ascii="Times New Roman" w:eastAsia="Times New Roman" w:hAnsi="Times New Roman" w:cs="Times New Roman"/>
                <w:sz w:val="24"/>
                <w:szCs w:val="24"/>
              </w:rPr>
              <w:t>твенной принадлежности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3F1F" w:rsidTr="00167F5B">
        <w:tc>
          <w:tcPr>
            <w:tcW w:w="817" w:type="dxa"/>
          </w:tcPr>
          <w:p w:rsidR="00063F1F" w:rsidRPr="000F405C" w:rsidRDefault="00063F1F" w:rsidP="009B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063F1F" w:rsidRPr="000F405C" w:rsidRDefault="00063F1F" w:rsidP="004B70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Установить меры техники безопасности, определить систему </w:t>
            </w:r>
            <w:proofErr w:type="gramStart"/>
            <w:r w:rsidRPr="00A87E8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A87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своевременностью и качеством выполнения работ</w:t>
            </w:r>
          </w:p>
        </w:tc>
        <w:tc>
          <w:tcPr>
            <w:tcW w:w="1843" w:type="dxa"/>
          </w:tcPr>
          <w:p w:rsidR="00063F1F" w:rsidRPr="000F405C" w:rsidRDefault="00A31FB0" w:rsidP="004B7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05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86" w:type="dxa"/>
          </w:tcPr>
          <w:p w:rsidR="00063F1F" w:rsidRPr="000F405C" w:rsidRDefault="00167F5B" w:rsidP="00167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063F1F" w:rsidRPr="00A87E81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 предприятий, организаций и учре</w:t>
            </w:r>
            <w:r w:rsidR="00063F1F" w:rsidRPr="000F405C">
              <w:rPr>
                <w:rFonts w:ascii="Times New Roman" w:eastAsia="Times New Roman" w:hAnsi="Times New Roman" w:cs="Times New Roman"/>
                <w:sz w:val="24"/>
                <w:szCs w:val="24"/>
              </w:rPr>
              <w:t>ждений независимо от форм собст</w:t>
            </w:r>
            <w:r w:rsidR="00063F1F" w:rsidRPr="00A87E81">
              <w:rPr>
                <w:rFonts w:ascii="Times New Roman" w:eastAsia="Times New Roman" w:hAnsi="Times New Roman" w:cs="Times New Roman"/>
                <w:sz w:val="24"/>
                <w:szCs w:val="24"/>
              </w:rPr>
              <w:t>венности и ведомс</w:t>
            </w:r>
            <w:r w:rsidR="00063F1F" w:rsidRPr="000F405C">
              <w:rPr>
                <w:rFonts w:ascii="Times New Roman" w:eastAsia="Times New Roman" w:hAnsi="Times New Roman" w:cs="Times New Roman"/>
                <w:sz w:val="24"/>
                <w:szCs w:val="24"/>
              </w:rPr>
              <w:t>твенной принадлежности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3F1F" w:rsidTr="00167F5B">
        <w:tc>
          <w:tcPr>
            <w:tcW w:w="817" w:type="dxa"/>
          </w:tcPr>
          <w:p w:rsidR="00063F1F" w:rsidRPr="000F405C" w:rsidRDefault="00063F1F" w:rsidP="009B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063F1F" w:rsidRPr="000F405C" w:rsidRDefault="00063F1F" w:rsidP="004B70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Ограждать и обозначать </w:t>
            </w:r>
            <w:proofErr w:type="gramStart"/>
            <w:r w:rsidRPr="00A87E8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предупреди-тельными</w:t>
            </w:r>
            <w:proofErr w:type="gramEnd"/>
            <w:r w:rsidRPr="00A87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табличками и указателями пот</w:t>
            </w:r>
            <w:r w:rsidR="00A31FB0" w:rsidRPr="000F405C">
              <w:rPr>
                <w:rFonts w:ascii="Times New Roman" w:eastAsia="Times New Roman" w:hAnsi="Times New Roman" w:cs="Times New Roman"/>
                <w:sz w:val="24"/>
                <w:szCs w:val="24"/>
              </w:rPr>
              <w:t>енциально опасные места у подве</w:t>
            </w:r>
            <w:r w:rsidRPr="00A87E81">
              <w:rPr>
                <w:rFonts w:ascii="Times New Roman" w:eastAsia="Times New Roman" w:hAnsi="Times New Roman" w:cs="Times New Roman"/>
                <w:sz w:val="24"/>
                <w:szCs w:val="24"/>
              </w:rPr>
              <w:t>домственных зданий и сооружени</w:t>
            </w:r>
            <w:r w:rsidR="00A31FB0" w:rsidRPr="000F405C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843" w:type="dxa"/>
          </w:tcPr>
          <w:p w:rsidR="00063F1F" w:rsidRPr="000F405C" w:rsidRDefault="00A31FB0" w:rsidP="004B7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05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86" w:type="dxa"/>
          </w:tcPr>
          <w:p w:rsidR="00063F1F" w:rsidRPr="000F405C" w:rsidRDefault="00167F5B" w:rsidP="00167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A31FB0" w:rsidRPr="00A87E81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 предприятий, организаций и учре</w:t>
            </w:r>
            <w:r w:rsidR="00A31FB0" w:rsidRPr="000F405C">
              <w:rPr>
                <w:rFonts w:ascii="Times New Roman" w:eastAsia="Times New Roman" w:hAnsi="Times New Roman" w:cs="Times New Roman"/>
                <w:sz w:val="24"/>
                <w:szCs w:val="24"/>
              </w:rPr>
              <w:t>ждений независимо от форм собст</w:t>
            </w:r>
            <w:r w:rsidR="00A31FB0" w:rsidRPr="00A87E81">
              <w:rPr>
                <w:rFonts w:ascii="Times New Roman" w:eastAsia="Times New Roman" w:hAnsi="Times New Roman" w:cs="Times New Roman"/>
                <w:sz w:val="24"/>
                <w:szCs w:val="24"/>
              </w:rPr>
              <w:t>венности и ведомс</w:t>
            </w:r>
            <w:r w:rsidR="00A31FB0" w:rsidRPr="000F405C">
              <w:rPr>
                <w:rFonts w:ascii="Times New Roman" w:eastAsia="Times New Roman" w:hAnsi="Times New Roman" w:cs="Times New Roman"/>
                <w:sz w:val="24"/>
                <w:szCs w:val="24"/>
              </w:rPr>
              <w:t>твенной принадлежности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225CB" w:rsidRDefault="008225CB" w:rsidP="00063F1F">
      <w:pPr>
        <w:jc w:val="center"/>
      </w:pPr>
    </w:p>
    <w:p w:rsidR="008225CB" w:rsidRDefault="008225CB"/>
    <w:p w:rsidR="008225CB" w:rsidRDefault="008225CB"/>
    <w:p w:rsidR="008225CB" w:rsidRDefault="008225CB"/>
    <w:p w:rsidR="008225CB" w:rsidRDefault="008225CB"/>
    <w:p w:rsidR="008225CB" w:rsidRDefault="008225CB"/>
    <w:p w:rsidR="00063F1F" w:rsidRDefault="00063F1F"/>
    <w:p w:rsidR="00063F1F" w:rsidRDefault="00063F1F"/>
    <w:p w:rsidR="00063F1F" w:rsidRDefault="00063F1F"/>
    <w:p w:rsidR="00167F5B" w:rsidRDefault="00167F5B"/>
    <w:p w:rsidR="00167F5B" w:rsidRDefault="00167F5B"/>
    <w:p w:rsidR="00167F5B" w:rsidRDefault="00167F5B"/>
    <w:p w:rsidR="00A31FB0" w:rsidRDefault="00A31FB0"/>
    <w:p w:rsidR="00A31FB0" w:rsidRDefault="00A31FB0"/>
    <w:p w:rsidR="00063F1F" w:rsidRDefault="00167F5B">
      <w:r>
        <w:t xml:space="preserve"> </w:t>
      </w:r>
    </w:p>
    <w:p w:rsidR="00063F1F" w:rsidRDefault="00063F1F"/>
    <w:p w:rsidR="00063F1F" w:rsidRDefault="00063F1F"/>
    <w:p w:rsidR="00063F1F" w:rsidRDefault="00063F1F"/>
    <w:p w:rsidR="00063F1F" w:rsidRDefault="00063F1F"/>
    <w:p w:rsidR="00063F1F" w:rsidRDefault="00063F1F"/>
    <w:p w:rsidR="00063F1F" w:rsidRDefault="00063F1F"/>
    <w:p w:rsidR="00F21E6D" w:rsidRDefault="00F21E6D"/>
    <w:p w:rsidR="00A31FB0" w:rsidRDefault="00A31FB0"/>
    <w:p w:rsidR="00A31FB0" w:rsidRDefault="00A31FB0"/>
    <w:p w:rsidR="00063F1F" w:rsidRDefault="00167F5B" w:rsidP="00063F1F">
      <w:r>
        <w:t xml:space="preserve"> </w:t>
      </w:r>
      <w:bookmarkStart w:id="0" w:name="_GoBack"/>
      <w:bookmarkEnd w:id="0"/>
    </w:p>
    <w:p w:rsidR="00063F1F" w:rsidRDefault="00063F1F" w:rsidP="00063F1F"/>
    <w:p w:rsidR="005F5C5B" w:rsidRDefault="005F5C5B"/>
    <w:sectPr w:rsidR="005F5C5B" w:rsidSect="00A31FB0">
      <w:pgSz w:w="11906" w:h="16838"/>
      <w:pgMar w:top="709" w:right="566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23FC"/>
    <w:multiLevelType w:val="hybridMultilevel"/>
    <w:tmpl w:val="57F25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E536F"/>
    <w:multiLevelType w:val="hybridMultilevel"/>
    <w:tmpl w:val="43322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33439"/>
    <w:multiLevelType w:val="hybridMultilevel"/>
    <w:tmpl w:val="7804A0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0172ADB"/>
    <w:multiLevelType w:val="multilevel"/>
    <w:tmpl w:val="C01688C2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88"/>
        </w:tabs>
        <w:ind w:left="98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16"/>
        </w:tabs>
        <w:ind w:left="141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776"/>
        </w:tabs>
        <w:ind w:left="177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776"/>
        </w:tabs>
        <w:ind w:left="177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36"/>
        </w:tabs>
        <w:ind w:left="213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36"/>
        </w:tabs>
        <w:ind w:left="213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496"/>
        </w:tabs>
        <w:ind w:left="2496" w:hanging="1800"/>
      </w:pPr>
    </w:lvl>
  </w:abstractNum>
  <w:abstractNum w:abstractNumId="4">
    <w:nsid w:val="62B74D23"/>
    <w:multiLevelType w:val="hybridMultilevel"/>
    <w:tmpl w:val="1368F48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FB82E80"/>
    <w:multiLevelType w:val="multilevel"/>
    <w:tmpl w:val="7262A41A"/>
    <w:lvl w:ilvl="0">
      <w:start w:val="1"/>
      <w:numFmt w:val="decimal"/>
      <w:lvlText w:val="%1."/>
      <w:lvlJc w:val="left"/>
      <w:pPr>
        <w:ind w:left="1141" w:hanging="360"/>
      </w:pPr>
    </w:lvl>
    <w:lvl w:ilvl="1">
      <w:start w:val="1"/>
      <w:numFmt w:val="decimal"/>
      <w:isLgl/>
      <w:lvlText w:val="%1.%2."/>
      <w:lvlJc w:val="left"/>
      <w:pPr>
        <w:ind w:left="114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1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B4"/>
    <w:rsid w:val="00063F1F"/>
    <w:rsid w:val="000F2B72"/>
    <w:rsid w:val="000F405C"/>
    <w:rsid w:val="000F4CFA"/>
    <w:rsid w:val="00144883"/>
    <w:rsid w:val="0016039F"/>
    <w:rsid w:val="00167F5B"/>
    <w:rsid w:val="001B0393"/>
    <w:rsid w:val="00205A00"/>
    <w:rsid w:val="002521D6"/>
    <w:rsid w:val="002A3D45"/>
    <w:rsid w:val="002E5FF6"/>
    <w:rsid w:val="00344D33"/>
    <w:rsid w:val="00366206"/>
    <w:rsid w:val="003940C1"/>
    <w:rsid w:val="004B11D9"/>
    <w:rsid w:val="004B7057"/>
    <w:rsid w:val="00545E60"/>
    <w:rsid w:val="005F5C5B"/>
    <w:rsid w:val="005F6EB4"/>
    <w:rsid w:val="00630112"/>
    <w:rsid w:val="008124A4"/>
    <w:rsid w:val="008225CB"/>
    <w:rsid w:val="008B2ADD"/>
    <w:rsid w:val="008B2B9F"/>
    <w:rsid w:val="008D0D32"/>
    <w:rsid w:val="0093298C"/>
    <w:rsid w:val="009E4E18"/>
    <w:rsid w:val="00A30AC5"/>
    <w:rsid w:val="00A31FB0"/>
    <w:rsid w:val="00A87E81"/>
    <w:rsid w:val="00B77056"/>
    <w:rsid w:val="00B96FD2"/>
    <w:rsid w:val="00BE3881"/>
    <w:rsid w:val="00C649C8"/>
    <w:rsid w:val="00C859F0"/>
    <w:rsid w:val="00C96825"/>
    <w:rsid w:val="00CE15B2"/>
    <w:rsid w:val="00DD02D4"/>
    <w:rsid w:val="00E2157C"/>
    <w:rsid w:val="00E2171B"/>
    <w:rsid w:val="00ED2157"/>
    <w:rsid w:val="00EF3CDA"/>
    <w:rsid w:val="00F06191"/>
    <w:rsid w:val="00F21E6D"/>
    <w:rsid w:val="00F3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87E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8124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124A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8124A4"/>
    <w:pPr>
      <w:spacing w:after="0" w:line="240" w:lineRule="auto"/>
    </w:pPr>
  </w:style>
  <w:style w:type="paragraph" w:customStyle="1" w:styleId="a8">
    <w:name w:val="Знак Знак Знак Знак"/>
    <w:basedOn w:val="a"/>
    <w:rsid w:val="002E5FF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8225C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8225CB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A87E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87E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A87E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A87E8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b">
    <w:name w:val="Normal (Web)"/>
    <w:basedOn w:val="a"/>
    <w:uiPriority w:val="99"/>
    <w:unhideWhenUsed/>
    <w:rsid w:val="00A87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A87E81"/>
    <w:rPr>
      <w:b/>
      <w:bCs/>
    </w:rPr>
  </w:style>
  <w:style w:type="table" w:styleId="ad">
    <w:name w:val="Table Grid"/>
    <w:basedOn w:val="a1"/>
    <w:uiPriority w:val="59"/>
    <w:rsid w:val="00063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87E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8124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124A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8124A4"/>
    <w:pPr>
      <w:spacing w:after="0" w:line="240" w:lineRule="auto"/>
    </w:pPr>
  </w:style>
  <w:style w:type="paragraph" w:customStyle="1" w:styleId="a8">
    <w:name w:val="Знак Знак Знак Знак"/>
    <w:basedOn w:val="a"/>
    <w:rsid w:val="002E5FF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8225C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8225CB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A87E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87E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A87E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A87E8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b">
    <w:name w:val="Normal (Web)"/>
    <w:basedOn w:val="a"/>
    <w:uiPriority w:val="99"/>
    <w:unhideWhenUsed/>
    <w:rsid w:val="00A87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A87E81"/>
    <w:rPr>
      <w:b/>
      <w:bCs/>
    </w:rPr>
  </w:style>
  <w:style w:type="table" w:styleId="ad">
    <w:name w:val="Table Grid"/>
    <w:basedOn w:val="a1"/>
    <w:uiPriority w:val="59"/>
    <w:rsid w:val="00063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НикитчукТИ</cp:lastModifiedBy>
  <cp:revision>19</cp:revision>
  <cp:lastPrinted>2017-03-01T10:21:00Z</cp:lastPrinted>
  <dcterms:created xsi:type="dcterms:W3CDTF">2015-11-30T11:55:00Z</dcterms:created>
  <dcterms:modified xsi:type="dcterms:W3CDTF">2017-03-01T10:29:00Z</dcterms:modified>
</cp:coreProperties>
</file>