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Pr="00F365BF" w:rsidRDefault="00170D8C" w:rsidP="004A6AF9">
      <w:pPr>
        <w:pStyle w:val="1"/>
        <w:rPr>
          <w:b w:val="0"/>
          <w:color w:val="FFFFFF"/>
        </w:rPr>
      </w:pPr>
      <w:r>
        <w:rPr>
          <w:bCs w:val="0"/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-424815</wp:posOffset>
            </wp:positionV>
            <wp:extent cx="541655" cy="673100"/>
            <wp:effectExtent l="19050" t="0" r="0" b="0"/>
            <wp:wrapNone/>
            <wp:docPr id="3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C46" w:rsidRPr="00F365BF">
        <w:rPr>
          <w:b w:val="0"/>
          <w:color w:val="FFFFFF"/>
        </w:rPr>
        <w:t>Т</w:t>
      </w:r>
    </w:p>
    <w:tbl>
      <w:tblPr>
        <w:tblpPr w:leftFromText="180" w:rightFromText="180" w:vertAnchor="text" w:horzAnchor="margin" w:tblpY="-22"/>
        <w:tblW w:w="10188" w:type="dxa"/>
        <w:tblLayout w:type="fixed"/>
        <w:tblLook w:val="01E0"/>
      </w:tblPr>
      <w:tblGrid>
        <w:gridCol w:w="3912"/>
        <w:gridCol w:w="3406"/>
        <w:gridCol w:w="2870"/>
      </w:tblGrid>
      <w:tr w:rsidR="00ED050E" w:rsidTr="00472F0E">
        <w:trPr>
          <w:trHeight w:hRule="exact" w:val="2208"/>
        </w:trPr>
        <w:tc>
          <w:tcPr>
            <w:tcW w:w="10188" w:type="dxa"/>
            <w:gridSpan w:val="3"/>
          </w:tcPr>
          <w:p w:rsidR="00ED050E" w:rsidRPr="002B4F95" w:rsidRDefault="00ED050E" w:rsidP="00ED050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ED050E" w:rsidRPr="002B4F95" w:rsidRDefault="00ED050E" w:rsidP="00ED050E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ED050E" w:rsidRPr="00084D02" w:rsidRDefault="00ED050E" w:rsidP="00ED050E">
            <w:pPr>
              <w:jc w:val="center"/>
            </w:pPr>
          </w:p>
          <w:p w:rsidR="00ED050E" w:rsidRPr="002B4F95" w:rsidRDefault="00ED050E" w:rsidP="00ED050E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ED050E" w:rsidRDefault="00ED050E" w:rsidP="00ED050E">
            <w:pPr>
              <w:jc w:val="center"/>
              <w:rPr>
                <w:b/>
                <w:sz w:val="26"/>
              </w:rPr>
            </w:pPr>
          </w:p>
        </w:tc>
      </w:tr>
      <w:tr w:rsidR="00ED050E" w:rsidTr="00472F0E">
        <w:trPr>
          <w:trHeight w:val="527"/>
        </w:trPr>
        <w:tc>
          <w:tcPr>
            <w:tcW w:w="3912" w:type="dxa"/>
            <w:vAlign w:val="bottom"/>
          </w:tcPr>
          <w:p w:rsidR="00ED050E" w:rsidRDefault="00ED050E" w:rsidP="00ED050E">
            <w:pPr>
              <w:jc w:val="right"/>
            </w:pPr>
          </w:p>
          <w:p w:rsidR="00ED050E" w:rsidRPr="0063285B" w:rsidRDefault="00ED050E" w:rsidP="0008109A">
            <w:pPr>
              <w:rPr>
                <w:u w:val="single"/>
              </w:rPr>
            </w:pPr>
            <w:r w:rsidRPr="00A86060">
              <w:t xml:space="preserve">от </w:t>
            </w:r>
            <w:r w:rsidR="007A094B">
              <w:rPr>
                <w:u w:val="single"/>
              </w:rPr>
              <w:t xml:space="preserve"> </w:t>
            </w:r>
            <w:r w:rsidR="0008109A">
              <w:rPr>
                <w:u w:val="single"/>
              </w:rPr>
              <w:t xml:space="preserve">06 июня </w:t>
            </w:r>
            <w:r>
              <w:rPr>
                <w:u w:val="single"/>
              </w:rPr>
              <w:t xml:space="preserve"> </w:t>
            </w:r>
            <w:r w:rsidRPr="0063285B">
              <w:rPr>
                <w:u w:val="single"/>
              </w:rPr>
              <w:t>20</w:t>
            </w:r>
            <w:r>
              <w:rPr>
                <w:u w:val="single"/>
              </w:rPr>
              <w:t>1</w:t>
            </w:r>
            <w:r w:rsidR="00502747">
              <w:rPr>
                <w:u w:val="single"/>
              </w:rPr>
              <w:t>8</w:t>
            </w:r>
            <w:r>
              <w:rPr>
                <w:u w:val="single"/>
              </w:rPr>
              <w:t xml:space="preserve"> </w:t>
            </w:r>
            <w:r w:rsidRPr="0063285B">
              <w:rPr>
                <w:u w:val="single"/>
              </w:rPr>
              <w:t>г.</w:t>
            </w:r>
          </w:p>
        </w:tc>
        <w:tc>
          <w:tcPr>
            <w:tcW w:w="3406" w:type="dxa"/>
            <w:vAlign w:val="bottom"/>
          </w:tcPr>
          <w:p w:rsidR="00ED050E" w:rsidRDefault="00ED050E" w:rsidP="00ED050E"/>
        </w:tc>
        <w:tc>
          <w:tcPr>
            <w:tcW w:w="2870" w:type="dxa"/>
            <w:vAlign w:val="bottom"/>
          </w:tcPr>
          <w:p w:rsidR="00ED050E" w:rsidRDefault="00ED050E" w:rsidP="00502747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   №</w:t>
            </w:r>
            <w:r w:rsidR="00502747">
              <w:t xml:space="preserve"> </w:t>
            </w:r>
            <w:r>
              <w:t xml:space="preserve"> </w:t>
            </w:r>
            <w:r w:rsidR="0008109A">
              <w:t>147</w:t>
            </w:r>
          </w:p>
        </w:tc>
      </w:tr>
      <w:tr w:rsidR="00ED050E" w:rsidTr="00472F0E">
        <w:trPr>
          <w:trHeight w:hRule="exact" w:val="2061"/>
        </w:trPr>
        <w:tc>
          <w:tcPr>
            <w:tcW w:w="10188" w:type="dxa"/>
            <w:gridSpan w:val="3"/>
          </w:tcPr>
          <w:p w:rsidR="00ED050E" w:rsidRDefault="00ED050E" w:rsidP="00ED050E">
            <w:r>
              <w:t>п. Унъюган</w:t>
            </w:r>
          </w:p>
          <w:p w:rsidR="00ED050E" w:rsidRDefault="00ED050E" w:rsidP="00ED050E"/>
          <w:p w:rsidR="00472F0E" w:rsidRDefault="00472F0E" w:rsidP="00472F0E">
            <w:r>
              <w:t xml:space="preserve">О внесении </w:t>
            </w:r>
            <w:r w:rsidR="0066247B">
              <w:t>дополнений</w:t>
            </w:r>
            <w:r>
              <w:t xml:space="preserve"> в постановление  </w:t>
            </w:r>
          </w:p>
          <w:p w:rsidR="00472F0E" w:rsidRDefault="00472F0E" w:rsidP="00472F0E">
            <w:r>
              <w:t>Администрации сельского поселения Унъюган</w:t>
            </w:r>
          </w:p>
          <w:p w:rsidR="00ED050E" w:rsidRDefault="00472F0E" w:rsidP="00ED050E">
            <w:pPr>
              <w:rPr>
                <w:bCs/>
              </w:rPr>
            </w:pPr>
            <w:r>
              <w:t>от 22.06.2017 № 140 «</w:t>
            </w:r>
            <w:r w:rsidR="00ED050E">
              <w:rPr>
                <w:bCs/>
              </w:rPr>
              <w:t>О признании жилого помещения</w:t>
            </w:r>
          </w:p>
          <w:p w:rsidR="00170D8C" w:rsidRDefault="00ED050E" w:rsidP="00170D8C">
            <w:pPr>
              <w:rPr>
                <w:bCs/>
              </w:rPr>
            </w:pPr>
            <w:r>
              <w:rPr>
                <w:bCs/>
              </w:rPr>
              <w:t>непригодным для проживания</w:t>
            </w:r>
            <w:r w:rsidR="00170D8C">
              <w:rPr>
                <w:bCs/>
              </w:rPr>
              <w:t xml:space="preserve"> и жилых домов </w:t>
            </w:r>
          </w:p>
          <w:p w:rsidR="00170D8C" w:rsidRPr="000C3A54" w:rsidRDefault="00170D8C" w:rsidP="00170D8C">
            <w:pPr>
              <w:rPr>
                <w:bCs/>
              </w:rPr>
            </w:pPr>
            <w:r>
              <w:rPr>
                <w:bCs/>
              </w:rPr>
              <w:t>аварийными и подлежащими сносу</w:t>
            </w:r>
            <w:r w:rsidR="00472F0E">
              <w:rPr>
                <w:bCs/>
              </w:rPr>
              <w:t>»</w:t>
            </w:r>
          </w:p>
          <w:p w:rsidR="00ED050E" w:rsidRDefault="00ED050E" w:rsidP="00ED050E">
            <w:pPr>
              <w:rPr>
                <w:bCs/>
              </w:rPr>
            </w:pPr>
          </w:p>
          <w:p w:rsidR="00ED050E" w:rsidRDefault="00ED050E" w:rsidP="00ED050E">
            <w:pPr>
              <w:rPr>
                <w:bCs/>
              </w:rPr>
            </w:pPr>
          </w:p>
          <w:p w:rsidR="00ED050E" w:rsidRPr="000C3A54" w:rsidRDefault="00ED050E" w:rsidP="00ED050E">
            <w:pPr>
              <w:rPr>
                <w:bCs/>
              </w:rPr>
            </w:pPr>
          </w:p>
          <w:p w:rsidR="00ED050E" w:rsidRDefault="00ED050E" w:rsidP="00ED050E">
            <w:pPr>
              <w:pStyle w:val="a3"/>
              <w:tabs>
                <w:tab w:val="clear" w:pos="4677"/>
                <w:tab w:val="clear" w:pos="9355"/>
              </w:tabs>
            </w:pPr>
          </w:p>
          <w:p w:rsidR="00ED050E" w:rsidRDefault="00ED050E" w:rsidP="00ED050E"/>
          <w:p w:rsidR="00ED050E" w:rsidRDefault="00ED050E" w:rsidP="00ED050E">
            <w:pPr>
              <w:jc w:val="both"/>
            </w:pPr>
          </w:p>
          <w:p w:rsidR="00ED050E" w:rsidRDefault="00ED050E" w:rsidP="00ED050E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472F0E" w:rsidRDefault="00F6266F" w:rsidP="00472F0E">
      <w:pPr>
        <w:jc w:val="both"/>
        <w:rPr>
          <w:spacing w:val="-1"/>
        </w:rPr>
      </w:pPr>
      <w:r>
        <w:t xml:space="preserve">         </w:t>
      </w:r>
      <w:r w:rsidR="00A10A04">
        <w:rPr>
          <w:spacing w:val="-1"/>
        </w:rPr>
        <w:t>В соответствии  с Жилищным  кодексом 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 от 28.01.2006 № 47 «Об утверждении положения о признании помещения жилым помещением, жилого помещения непригодным для проживания  и многоквартирного  дома  аварийным и подлежащим сносу или реконструкции», Уставом сельского поселения Унъюган</w:t>
      </w:r>
      <w:r w:rsidR="00472F0E">
        <w:rPr>
          <w:spacing w:val="-1"/>
        </w:rPr>
        <w:t>:</w:t>
      </w:r>
    </w:p>
    <w:p w:rsidR="00A10A04" w:rsidRDefault="00472F0E" w:rsidP="00472F0E">
      <w:pPr>
        <w:jc w:val="both"/>
      </w:pPr>
      <w:r>
        <w:t xml:space="preserve">            </w:t>
      </w:r>
      <w:r w:rsidRPr="006F5DD1">
        <w:t>1. Внести в  постановлени</w:t>
      </w:r>
      <w:r>
        <w:t>е</w:t>
      </w:r>
      <w:r w:rsidRPr="006F5DD1">
        <w:t xml:space="preserve"> Администрации сельского пос</w:t>
      </w:r>
      <w:r>
        <w:t>еления Унъюган от 22.06.2017   № 140 «О признании жилого помещения непригодным для проживания и жилых домов аварийными и подлежащими сносу»</w:t>
      </w:r>
      <w:r>
        <w:rPr>
          <w:i/>
        </w:rPr>
        <w:t xml:space="preserve"> </w:t>
      </w:r>
      <w:r>
        <w:t xml:space="preserve">следующие  </w:t>
      </w:r>
      <w:r w:rsidR="0008109A">
        <w:t>дополнения</w:t>
      </w:r>
      <w:r>
        <w:t>:</w:t>
      </w:r>
      <w:r w:rsidR="00A10A04">
        <w:rPr>
          <w:spacing w:val="-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037E" w:rsidRDefault="003B3A02" w:rsidP="003A037E">
      <w:pPr>
        <w:pStyle w:val="a5"/>
        <w:numPr>
          <w:ilvl w:val="0"/>
          <w:numId w:val="10"/>
        </w:numPr>
        <w:tabs>
          <w:tab w:val="left" w:pos="567"/>
          <w:tab w:val="left" w:pos="851"/>
        </w:tabs>
        <w:spacing w:after="0"/>
        <w:ind w:hanging="153"/>
        <w:jc w:val="both"/>
      </w:pPr>
      <w:r>
        <w:t xml:space="preserve"> </w:t>
      </w:r>
      <w:r w:rsidR="0066247B">
        <w:t xml:space="preserve"> Пункт 4 дополнить подпунктом 4.3. следующего содержания:</w:t>
      </w:r>
    </w:p>
    <w:p w:rsidR="00502747" w:rsidRDefault="0066247B" w:rsidP="0066247B">
      <w:pPr>
        <w:pStyle w:val="a5"/>
        <w:tabs>
          <w:tab w:val="left" w:pos="567"/>
          <w:tab w:val="left" w:pos="851"/>
        </w:tabs>
        <w:spacing w:after="0"/>
        <w:ind w:left="720"/>
        <w:jc w:val="both"/>
      </w:pPr>
      <w:r>
        <w:t xml:space="preserve">«4.3. Установить </w:t>
      </w:r>
      <w:r w:rsidR="00502747">
        <w:t>предполагаемый срок расселения и сноса домов:</w:t>
      </w:r>
    </w:p>
    <w:p w:rsidR="00502747" w:rsidRDefault="00502747" w:rsidP="0066247B">
      <w:pPr>
        <w:pStyle w:val="a5"/>
        <w:tabs>
          <w:tab w:val="left" w:pos="567"/>
          <w:tab w:val="left" w:pos="851"/>
        </w:tabs>
        <w:spacing w:after="0"/>
        <w:ind w:left="720"/>
        <w:jc w:val="both"/>
      </w:pPr>
      <w:r>
        <w:t>- п. Унъюган, улица Гастелло, дом 16 – 2018 год;</w:t>
      </w:r>
    </w:p>
    <w:p w:rsidR="00502747" w:rsidRDefault="00502747" w:rsidP="00502747">
      <w:pPr>
        <w:pStyle w:val="a5"/>
        <w:tabs>
          <w:tab w:val="left" w:pos="426"/>
        </w:tabs>
        <w:spacing w:after="0"/>
        <w:ind w:left="0" w:firstLine="709"/>
        <w:jc w:val="both"/>
      </w:pPr>
      <w:r>
        <w:t>- п. Унъюган, улица Гастелло, дом 7 – 2021 год;</w:t>
      </w:r>
    </w:p>
    <w:p w:rsidR="00502747" w:rsidRDefault="00502747" w:rsidP="00502747">
      <w:pPr>
        <w:pStyle w:val="a5"/>
        <w:tabs>
          <w:tab w:val="left" w:pos="426"/>
        </w:tabs>
        <w:spacing w:after="0"/>
        <w:ind w:left="0" w:firstLine="709"/>
        <w:jc w:val="both"/>
      </w:pPr>
      <w:r>
        <w:t>- п. Унъюган, улица Кишиневская, дом 13 – 2021 год;</w:t>
      </w:r>
    </w:p>
    <w:p w:rsidR="00502747" w:rsidRDefault="00502747" w:rsidP="00502747">
      <w:pPr>
        <w:pStyle w:val="a5"/>
        <w:tabs>
          <w:tab w:val="left" w:pos="426"/>
        </w:tabs>
        <w:spacing w:after="0"/>
        <w:ind w:left="0" w:firstLine="709"/>
        <w:jc w:val="both"/>
      </w:pPr>
      <w:r>
        <w:t>- п. Унъюган, улица 60 лет Октября, дом 11 – 2023 год;</w:t>
      </w:r>
    </w:p>
    <w:p w:rsidR="00502747" w:rsidRDefault="00502747" w:rsidP="00502747">
      <w:pPr>
        <w:pStyle w:val="a5"/>
        <w:tabs>
          <w:tab w:val="left" w:pos="426"/>
        </w:tabs>
        <w:spacing w:after="0"/>
        <w:ind w:left="0" w:firstLine="709"/>
        <w:jc w:val="both"/>
      </w:pPr>
      <w:r>
        <w:t>- п. Унъюган, улица Школьная, дом 24 – 2023 год ;</w:t>
      </w:r>
    </w:p>
    <w:p w:rsidR="00502747" w:rsidRDefault="00502747" w:rsidP="00502747">
      <w:pPr>
        <w:pStyle w:val="a5"/>
        <w:tabs>
          <w:tab w:val="left" w:pos="426"/>
        </w:tabs>
        <w:spacing w:after="0"/>
        <w:ind w:left="0" w:firstLine="709"/>
        <w:jc w:val="both"/>
      </w:pPr>
      <w:r>
        <w:t>- п. Унъюган, улица Школьная, дом 25 – 2023 год;</w:t>
      </w:r>
    </w:p>
    <w:p w:rsidR="00502747" w:rsidRDefault="00502747" w:rsidP="00502747">
      <w:pPr>
        <w:pStyle w:val="a5"/>
        <w:tabs>
          <w:tab w:val="left" w:pos="426"/>
        </w:tabs>
        <w:spacing w:after="0"/>
        <w:ind w:left="0" w:firstLine="709"/>
        <w:jc w:val="both"/>
      </w:pPr>
      <w:r>
        <w:t>- п. Унъюган, улица Школьная, дом 26 – 2024 год;</w:t>
      </w:r>
    </w:p>
    <w:p w:rsidR="00502747" w:rsidRDefault="00502747" w:rsidP="00502747">
      <w:pPr>
        <w:pStyle w:val="a5"/>
        <w:tabs>
          <w:tab w:val="left" w:pos="426"/>
        </w:tabs>
        <w:spacing w:after="0"/>
        <w:ind w:left="0" w:firstLine="709"/>
        <w:jc w:val="both"/>
      </w:pPr>
      <w:r>
        <w:t>- п. Унъюган, улица Железнодорожная, дом 2 – 2024 год;</w:t>
      </w:r>
    </w:p>
    <w:p w:rsidR="0066247B" w:rsidRDefault="00502747" w:rsidP="00502747">
      <w:pPr>
        <w:pStyle w:val="a5"/>
        <w:tabs>
          <w:tab w:val="left" w:pos="426"/>
        </w:tabs>
        <w:spacing w:after="0"/>
        <w:ind w:left="0" w:firstLine="709"/>
        <w:jc w:val="both"/>
      </w:pPr>
      <w:r>
        <w:t>- п. Унъюган, улица Железнодорожная, дом 4- 2024 год.</w:t>
      </w:r>
      <w:r w:rsidR="0066247B">
        <w:t>»</w:t>
      </w:r>
    </w:p>
    <w:p w:rsidR="00617F1D" w:rsidRPr="008C35B5" w:rsidRDefault="00502747" w:rsidP="008C35B5">
      <w:pPr>
        <w:tabs>
          <w:tab w:val="left" w:pos="900"/>
        </w:tabs>
        <w:ind w:firstLine="567"/>
        <w:jc w:val="both"/>
      </w:pPr>
      <w:r>
        <w:rPr>
          <w:color w:val="000000"/>
          <w:lang w:eastAsia="en-US" w:bidi="en-US"/>
        </w:rPr>
        <w:t>2</w:t>
      </w:r>
      <w:r w:rsidR="00C53A70">
        <w:rPr>
          <w:color w:val="000000"/>
          <w:lang w:eastAsia="en-US" w:bidi="en-US"/>
        </w:rPr>
        <w:t>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AE6EA7" w:rsidRDefault="00502747" w:rsidP="00AE6EA7">
      <w:pPr>
        <w:autoSpaceDE w:val="0"/>
        <w:ind w:firstLine="567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3</w:t>
      </w:r>
      <w:r w:rsidR="00AE6EA7">
        <w:rPr>
          <w:color w:val="000000"/>
          <w:lang w:eastAsia="en-US" w:bidi="en-US"/>
        </w:rPr>
        <w:t>. Постановление вступает в силу после его обнародования</w:t>
      </w:r>
      <w:r w:rsidR="008C35B5">
        <w:rPr>
          <w:color w:val="000000"/>
          <w:lang w:eastAsia="en-US" w:bidi="en-US"/>
        </w:rPr>
        <w:t>.</w:t>
      </w:r>
    </w:p>
    <w:p w:rsidR="00617F1D" w:rsidRDefault="0008109A" w:rsidP="00617F1D">
      <w:pPr>
        <w:autoSpaceDE w:val="0"/>
        <w:ind w:firstLine="567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4</w:t>
      </w:r>
      <w:r w:rsidR="007F747C">
        <w:rPr>
          <w:color w:val="000000"/>
          <w:lang w:eastAsia="en-US" w:bidi="en-US"/>
        </w:rPr>
        <w:t xml:space="preserve">. </w:t>
      </w:r>
      <w:r w:rsidR="008C35B5" w:rsidRPr="008C00A7">
        <w:rPr>
          <w:color w:val="000000"/>
          <w:lang w:eastAsia="en-US" w:bidi="en-US"/>
        </w:rPr>
        <w:t>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617F1D" w:rsidRDefault="00617F1D" w:rsidP="00617F1D">
      <w:pPr>
        <w:jc w:val="both"/>
        <w:rPr>
          <w:color w:val="000000"/>
          <w:lang w:eastAsia="en-US" w:bidi="en-US"/>
        </w:rPr>
      </w:pPr>
    </w:p>
    <w:p w:rsidR="00617F1D" w:rsidRDefault="00617F1D" w:rsidP="00617F1D">
      <w:pPr>
        <w:autoSpaceDE w:val="0"/>
        <w:jc w:val="both"/>
        <w:rPr>
          <w:color w:val="000000"/>
          <w:lang w:eastAsia="en-US" w:bidi="en-US"/>
        </w:rPr>
      </w:pPr>
    </w:p>
    <w:p w:rsidR="00617F1D" w:rsidRDefault="00617F1D" w:rsidP="00617F1D">
      <w:pPr>
        <w:autoSpaceDE w:val="0"/>
        <w:jc w:val="both"/>
        <w:rPr>
          <w:color w:val="000000"/>
          <w:lang w:eastAsia="en-US" w:bidi="en-US"/>
        </w:rPr>
      </w:pPr>
    </w:p>
    <w:p w:rsidR="00617F1D" w:rsidRDefault="00502747" w:rsidP="00617F1D">
      <w:pPr>
        <w:autoSpaceDE w:val="0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Г</w:t>
      </w:r>
      <w:r w:rsidR="00617F1D">
        <w:rPr>
          <w:color w:val="000000"/>
          <w:lang w:eastAsia="en-US" w:bidi="en-US"/>
        </w:rPr>
        <w:t>лав</w:t>
      </w:r>
      <w:r>
        <w:rPr>
          <w:color w:val="000000"/>
          <w:lang w:eastAsia="en-US" w:bidi="en-US"/>
        </w:rPr>
        <w:t>а</w:t>
      </w:r>
      <w:r w:rsidR="00617F1D">
        <w:rPr>
          <w:color w:val="000000"/>
          <w:lang w:eastAsia="en-US" w:bidi="en-US"/>
        </w:rPr>
        <w:t xml:space="preserve"> сельского поселения Унъюган </w:t>
      </w:r>
      <w:r w:rsidR="00617F1D">
        <w:rPr>
          <w:color w:val="000000"/>
          <w:lang w:eastAsia="en-US" w:bidi="en-US"/>
        </w:rPr>
        <w:tab/>
      </w:r>
      <w:r w:rsidR="00617F1D">
        <w:rPr>
          <w:color w:val="000000"/>
          <w:lang w:eastAsia="en-US" w:bidi="en-US"/>
        </w:rPr>
        <w:tab/>
      </w:r>
      <w:r w:rsidR="00617F1D">
        <w:rPr>
          <w:color w:val="000000"/>
          <w:lang w:eastAsia="en-US" w:bidi="en-US"/>
        </w:rPr>
        <w:tab/>
      </w:r>
      <w:r w:rsidR="00617F1D">
        <w:rPr>
          <w:color w:val="000000"/>
          <w:lang w:eastAsia="en-US" w:bidi="en-US"/>
        </w:rPr>
        <w:tab/>
      </w:r>
      <w:r w:rsidR="00617F1D">
        <w:rPr>
          <w:color w:val="000000"/>
          <w:lang w:eastAsia="en-US" w:bidi="en-US"/>
        </w:rPr>
        <w:tab/>
      </w:r>
      <w:r>
        <w:rPr>
          <w:color w:val="000000"/>
          <w:lang w:eastAsia="en-US" w:bidi="en-US"/>
        </w:rPr>
        <w:t>В.И.Деркач</w:t>
      </w:r>
    </w:p>
    <w:p w:rsidR="00D26C85" w:rsidRDefault="00D26C85" w:rsidP="00A27A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73CDE" w:rsidRPr="007650C2" w:rsidRDefault="00F73CDE" w:rsidP="00A27A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F73CDE" w:rsidRPr="007650C2" w:rsidSect="001E358C">
      <w:pgSz w:w="11906" w:h="16838"/>
      <w:pgMar w:top="993" w:right="566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46F" w:rsidRDefault="00A1346F" w:rsidP="004658F2">
      <w:r>
        <w:separator/>
      </w:r>
    </w:p>
  </w:endnote>
  <w:endnote w:type="continuationSeparator" w:id="0">
    <w:p w:rsidR="00A1346F" w:rsidRDefault="00A1346F" w:rsidP="00465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46F" w:rsidRDefault="00A1346F" w:rsidP="004658F2">
      <w:r>
        <w:separator/>
      </w:r>
    </w:p>
  </w:footnote>
  <w:footnote w:type="continuationSeparator" w:id="0">
    <w:p w:rsidR="00A1346F" w:rsidRDefault="00A1346F" w:rsidP="00465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D0CA891A"/>
    <w:lvl w:ilvl="0" w:tplc="1292C456">
      <w:numFmt w:val="none"/>
      <w:lvlText w:val=""/>
      <w:lvlJc w:val="left"/>
      <w:pPr>
        <w:tabs>
          <w:tab w:val="num" w:pos="360"/>
        </w:tabs>
      </w:pPr>
    </w:lvl>
    <w:lvl w:ilvl="1" w:tplc="A56A58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C48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F22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0D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BAE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A07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68D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986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32AE8"/>
    <w:multiLevelType w:val="hybridMultilevel"/>
    <w:tmpl w:val="C966F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450C94"/>
    <w:multiLevelType w:val="hybridMultilevel"/>
    <w:tmpl w:val="64F8F9E4"/>
    <w:lvl w:ilvl="0" w:tplc="0419000F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3">
    <w:nsid w:val="29D16407"/>
    <w:multiLevelType w:val="multilevel"/>
    <w:tmpl w:val="5E185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5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6">
    <w:nsid w:val="465618BF"/>
    <w:multiLevelType w:val="hybridMultilevel"/>
    <w:tmpl w:val="13FAD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172ADB"/>
    <w:multiLevelType w:val="multilevel"/>
    <w:tmpl w:val="C01688C2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abstractNum w:abstractNumId="8">
    <w:nsid w:val="62744DF3"/>
    <w:multiLevelType w:val="multilevel"/>
    <w:tmpl w:val="904E9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2E6326C"/>
    <w:multiLevelType w:val="multilevel"/>
    <w:tmpl w:val="11D0D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FC0C27"/>
    <w:multiLevelType w:val="hybridMultilevel"/>
    <w:tmpl w:val="C52E0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37E7"/>
    <w:rsid w:val="00024C46"/>
    <w:rsid w:val="00031735"/>
    <w:rsid w:val="00033BD2"/>
    <w:rsid w:val="00046409"/>
    <w:rsid w:val="000768F3"/>
    <w:rsid w:val="0008109A"/>
    <w:rsid w:val="00084D02"/>
    <w:rsid w:val="00093E77"/>
    <w:rsid w:val="00094BE1"/>
    <w:rsid w:val="000B1158"/>
    <w:rsid w:val="000B1435"/>
    <w:rsid w:val="000C3A54"/>
    <w:rsid w:val="000C7EA1"/>
    <w:rsid w:val="000D6D23"/>
    <w:rsid w:val="000E6229"/>
    <w:rsid w:val="000E6E55"/>
    <w:rsid w:val="00106C03"/>
    <w:rsid w:val="001161BF"/>
    <w:rsid w:val="00126093"/>
    <w:rsid w:val="00131CAD"/>
    <w:rsid w:val="00135DCE"/>
    <w:rsid w:val="00146382"/>
    <w:rsid w:val="001546FD"/>
    <w:rsid w:val="00157AF6"/>
    <w:rsid w:val="00167575"/>
    <w:rsid w:val="00170D8C"/>
    <w:rsid w:val="00191B30"/>
    <w:rsid w:val="0019661D"/>
    <w:rsid w:val="001B6E0C"/>
    <w:rsid w:val="001C69E0"/>
    <w:rsid w:val="001D4AAC"/>
    <w:rsid w:val="001D7342"/>
    <w:rsid w:val="001E358C"/>
    <w:rsid w:val="00215237"/>
    <w:rsid w:val="0024035A"/>
    <w:rsid w:val="00244179"/>
    <w:rsid w:val="00246649"/>
    <w:rsid w:val="00264F04"/>
    <w:rsid w:val="0027459B"/>
    <w:rsid w:val="00280F49"/>
    <w:rsid w:val="00281BEF"/>
    <w:rsid w:val="0029277E"/>
    <w:rsid w:val="002B20C0"/>
    <w:rsid w:val="002B4F95"/>
    <w:rsid w:val="002B6300"/>
    <w:rsid w:val="002C3630"/>
    <w:rsid w:val="002D25B6"/>
    <w:rsid w:val="002E2788"/>
    <w:rsid w:val="002F01D7"/>
    <w:rsid w:val="00300B75"/>
    <w:rsid w:val="00317AA6"/>
    <w:rsid w:val="00325E91"/>
    <w:rsid w:val="00327B24"/>
    <w:rsid w:val="0033712D"/>
    <w:rsid w:val="00342821"/>
    <w:rsid w:val="00356DAE"/>
    <w:rsid w:val="00366781"/>
    <w:rsid w:val="00372921"/>
    <w:rsid w:val="003752D7"/>
    <w:rsid w:val="0037674C"/>
    <w:rsid w:val="003801C2"/>
    <w:rsid w:val="003853FA"/>
    <w:rsid w:val="003864EF"/>
    <w:rsid w:val="003A037E"/>
    <w:rsid w:val="003B3A02"/>
    <w:rsid w:val="003B3F96"/>
    <w:rsid w:val="003C01BF"/>
    <w:rsid w:val="003C41CC"/>
    <w:rsid w:val="003C4619"/>
    <w:rsid w:val="003F14C5"/>
    <w:rsid w:val="0040012E"/>
    <w:rsid w:val="00403316"/>
    <w:rsid w:val="004048B5"/>
    <w:rsid w:val="00414EF6"/>
    <w:rsid w:val="004154FB"/>
    <w:rsid w:val="00436ED4"/>
    <w:rsid w:val="00444B53"/>
    <w:rsid w:val="00447484"/>
    <w:rsid w:val="00457302"/>
    <w:rsid w:val="00461A50"/>
    <w:rsid w:val="00462717"/>
    <w:rsid w:val="004658F2"/>
    <w:rsid w:val="0046788A"/>
    <w:rsid w:val="00472F0E"/>
    <w:rsid w:val="00475484"/>
    <w:rsid w:val="00492CC4"/>
    <w:rsid w:val="004A3945"/>
    <w:rsid w:val="004A6AF9"/>
    <w:rsid w:val="004B3D11"/>
    <w:rsid w:val="004B74FA"/>
    <w:rsid w:val="004C208A"/>
    <w:rsid w:val="004C512B"/>
    <w:rsid w:val="004D201B"/>
    <w:rsid w:val="004D26CF"/>
    <w:rsid w:val="004D3F03"/>
    <w:rsid w:val="004D6DC3"/>
    <w:rsid w:val="004F2021"/>
    <w:rsid w:val="004F697A"/>
    <w:rsid w:val="00502747"/>
    <w:rsid w:val="005060E7"/>
    <w:rsid w:val="0052308A"/>
    <w:rsid w:val="00540DC6"/>
    <w:rsid w:val="005524FF"/>
    <w:rsid w:val="00561501"/>
    <w:rsid w:val="00574A5C"/>
    <w:rsid w:val="0058163E"/>
    <w:rsid w:val="00593492"/>
    <w:rsid w:val="00597481"/>
    <w:rsid w:val="005A4677"/>
    <w:rsid w:val="005C1283"/>
    <w:rsid w:val="005C4276"/>
    <w:rsid w:val="005D02C7"/>
    <w:rsid w:val="005D1D4B"/>
    <w:rsid w:val="005E1119"/>
    <w:rsid w:val="005E32B4"/>
    <w:rsid w:val="005F495E"/>
    <w:rsid w:val="00601E20"/>
    <w:rsid w:val="00610A49"/>
    <w:rsid w:val="00617719"/>
    <w:rsid w:val="00617F1D"/>
    <w:rsid w:val="00623281"/>
    <w:rsid w:val="0063285B"/>
    <w:rsid w:val="00635449"/>
    <w:rsid w:val="00644914"/>
    <w:rsid w:val="00650CAB"/>
    <w:rsid w:val="006537D2"/>
    <w:rsid w:val="0066247B"/>
    <w:rsid w:val="006857B7"/>
    <w:rsid w:val="006B2CBB"/>
    <w:rsid w:val="006B34A1"/>
    <w:rsid w:val="006C52D6"/>
    <w:rsid w:val="006C57D9"/>
    <w:rsid w:val="006D110D"/>
    <w:rsid w:val="006D6C6C"/>
    <w:rsid w:val="006E0D53"/>
    <w:rsid w:val="006E0F64"/>
    <w:rsid w:val="006E1AEE"/>
    <w:rsid w:val="006E25C1"/>
    <w:rsid w:val="006F038C"/>
    <w:rsid w:val="006F0F59"/>
    <w:rsid w:val="00714A59"/>
    <w:rsid w:val="00743D27"/>
    <w:rsid w:val="00745C3D"/>
    <w:rsid w:val="0074608E"/>
    <w:rsid w:val="007600EF"/>
    <w:rsid w:val="0076576F"/>
    <w:rsid w:val="00765C0B"/>
    <w:rsid w:val="00767902"/>
    <w:rsid w:val="0077248C"/>
    <w:rsid w:val="00775756"/>
    <w:rsid w:val="00786C36"/>
    <w:rsid w:val="007974B7"/>
    <w:rsid w:val="007A094B"/>
    <w:rsid w:val="007A3CB0"/>
    <w:rsid w:val="007C2872"/>
    <w:rsid w:val="007D15DB"/>
    <w:rsid w:val="007D1680"/>
    <w:rsid w:val="007E1FF7"/>
    <w:rsid w:val="007E5245"/>
    <w:rsid w:val="007F747C"/>
    <w:rsid w:val="007F768D"/>
    <w:rsid w:val="00800E48"/>
    <w:rsid w:val="0080135B"/>
    <w:rsid w:val="00812D3F"/>
    <w:rsid w:val="00821296"/>
    <w:rsid w:val="008345B9"/>
    <w:rsid w:val="00846AF4"/>
    <w:rsid w:val="00850F78"/>
    <w:rsid w:val="00856BF9"/>
    <w:rsid w:val="008668CE"/>
    <w:rsid w:val="008704E6"/>
    <w:rsid w:val="00875252"/>
    <w:rsid w:val="00894EC1"/>
    <w:rsid w:val="008969A6"/>
    <w:rsid w:val="008C35B5"/>
    <w:rsid w:val="008D2EE3"/>
    <w:rsid w:val="008D4F69"/>
    <w:rsid w:val="008F3BB1"/>
    <w:rsid w:val="008F4959"/>
    <w:rsid w:val="008F5093"/>
    <w:rsid w:val="008F6A91"/>
    <w:rsid w:val="00920FE3"/>
    <w:rsid w:val="00921C61"/>
    <w:rsid w:val="0094305C"/>
    <w:rsid w:val="00945217"/>
    <w:rsid w:val="00957AA8"/>
    <w:rsid w:val="009723B4"/>
    <w:rsid w:val="009724C1"/>
    <w:rsid w:val="00980F57"/>
    <w:rsid w:val="009959FB"/>
    <w:rsid w:val="009A29B6"/>
    <w:rsid w:val="009B25F8"/>
    <w:rsid w:val="009C043C"/>
    <w:rsid w:val="009C0749"/>
    <w:rsid w:val="009E7F5E"/>
    <w:rsid w:val="009F6EB3"/>
    <w:rsid w:val="00A03A5F"/>
    <w:rsid w:val="00A0576F"/>
    <w:rsid w:val="00A05C9D"/>
    <w:rsid w:val="00A10A04"/>
    <w:rsid w:val="00A1346F"/>
    <w:rsid w:val="00A27AEF"/>
    <w:rsid w:val="00A30E62"/>
    <w:rsid w:val="00A334C9"/>
    <w:rsid w:val="00A37F2A"/>
    <w:rsid w:val="00A45118"/>
    <w:rsid w:val="00A56476"/>
    <w:rsid w:val="00A6155C"/>
    <w:rsid w:val="00A62E98"/>
    <w:rsid w:val="00A76D29"/>
    <w:rsid w:val="00A814DF"/>
    <w:rsid w:val="00A86060"/>
    <w:rsid w:val="00A923DD"/>
    <w:rsid w:val="00AB3892"/>
    <w:rsid w:val="00AC7DFB"/>
    <w:rsid w:val="00AD4741"/>
    <w:rsid w:val="00AE0927"/>
    <w:rsid w:val="00AE0A7E"/>
    <w:rsid w:val="00AE6EA7"/>
    <w:rsid w:val="00AE7D3B"/>
    <w:rsid w:val="00AF1483"/>
    <w:rsid w:val="00AF6A95"/>
    <w:rsid w:val="00B01B21"/>
    <w:rsid w:val="00B06F7A"/>
    <w:rsid w:val="00B12CC1"/>
    <w:rsid w:val="00B20AA7"/>
    <w:rsid w:val="00B214BF"/>
    <w:rsid w:val="00B36E17"/>
    <w:rsid w:val="00B374DF"/>
    <w:rsid w:val="00B755F5"/>
    <w:rsid w:val="00B8161B"/>
    <w:rsid w:val="00B838E3"/>
    <w:rsid w:val="00B907CA"/>
    <w:rsid w:val="00B94121"/>
    <w:rsid w:val="00B94DC5"/>
    <w:rsid w:val="00B97962"/>
    <w:rsid w:val="00BA3185"/>
    <w:rsid w:val="00BA4EA4"/>
    <w:rsid w:val="00BE4232"/>
    <w:rsid w:val="00C00A4C"/>
    <w:rsid w:val="00C0620D"/>
    <w:rsid w:val="00C07BAD"/>
    <w:rsid w:val="00C12641"/>
    <w:rsid w:val="00C2257C"/>
    <w:rsid w:val="00C35E97"/>
    <w:rsid w:val="00C53A70"/>
    <w:rsid w:val="00C55FA7"/>
    <w:rsid w:val="00C60C46"/>
    <w:rsid w:val="00C751AA"/>
    <w:rsid w:val="00C925DC"/>
    <w:rsid w:val="00C929F2"/>
    <w:rsid w:val="00CC2377"/>
    <w:rsid w:val="00CD7696"/>
    <w:rsid w:val="00CF2D9D"/>
    <w:rsid w:val="00D10B84"/>
    <w:rsid w:val="00D2534C"/>
    <w:rsid w:val="00D26C85"/>
    <w:rsid w:val="00D3540A"/>
    <w:rsid w:val="00D3577C"/>
    <w:rsid w:val="00D44498"/>
    <w:rsid w:val="00D65D5C"/>
    <w:rsid w:val="00D73E59"/>
    <w:rsid w:val="00D841D5"/>
    <w:rsid w:val="00D90F28"/>
    <w:rsid w:val="00DB0CF3"/>
    <w:rsid w:val="00DB542E"/>
    <w:rsid w:val="00DD409C"/>
    <w:rsid w:val="00DD53EA"/>
    <w:rsid w:val="00DE1DEA"/>
    <w:rsid w:val="00DE54E6"/>
    <w:rsid w:val="00DE6E56"/>
    <w:rsid w:val="00DF0430"/>
    <w:rsid w:val="00DF09DA"/>
    <w:rsid w:val="00DF18F6"/>
    <w:rsid w:val="00DF6951"/>
    <w:rsid w:val="00DF72BA"/>
    <w:rsid w:val="00E07746"/>
    <w:rsid w:val="00E1426A"/>
    <w:rsid w:val="00E319F0"/>
    <w:rsid w:val="00E31BA7"/>
    <w:rsid w:val="00E65B0D"/>
    <w:rsid w:val="00E73603"/>
    <w:rsid w:val="00E92E19"/>
    <w:rsid w:val="00E953A0"/>
    <w:rsid w:val="00E97883"/>
    <w:rsid w:val="00EB3A50"/>
    <w:rsid w:val="00EC0BD6"/>
    <w:rsid w:val="00EC0F99"/>
    <w:rsid w:val="00EC313D"/>
    <w:rsid w:val="00ED050E"/>
    <w:rsid w:val="00ED2D39"/>
    <w:rsid w:val="00EE160C"/>
    <w:rsid w:val="00EE20B2"/>
    <w:rsid w:val="00F116BE"/>
    <w:rsid w:val="00F365BF"/>
    <w:rsid w:val="00F40D22"/>
    <w:rsid w:val="00F45EDA"/>
    <w:rsid w:val="00F51330"/>
    <w:rsid w:val="00F61B54"/>
    <w:rsid w:val="00F6266F"/>
    <w:rsid w:val="00F73CDE"/>
    <w:rsid w:val="00F750E0"/>
    <w:rsid w:val="00F75B5A"/>
    <w:rsid w:val="00F77897"/>
    <w:rsid w:val="00FB45EF"/>
    <w:rsid w:val="00FD131C"/>
    <w:rsid w:val="00FD2028"/>
    <w:rsid w:val="00FE0460"/>
    <w:rsid w:val="00FE7725"/>
    <w:rsid w:val="00FF5B10"/>
    <w:rsid w:val="00FF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unhideWhenUsed/>
    <w:rsid w:val="00461A5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61A50"/>
    <w:rPr>
      <w:sz w:val="24"/>
      <w:szCs w:val="24"/>
    </w:rPr>
  </w:style>
  <w:style w:type="paragraph" w:styleId="a7">
    <w:name w:val="header"/>
    <w:basedOn w:val="a"/>
    <w:link w:val="a8"/>
    <w:rsid w:val="004658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658F2"/>
    <w:rPr>
      <w:sz w:val="24"/>
      <w:szCs w:val="24"/>
    </w:rPr>
  </w:style>
  <w:style w:type="paragraph" w:styleId="a9">
    <w:name w:val="Balloon Text"/>
    <w:basedOn w:val="a"/>
    <w:link w:val="aa"/>
    <w:rsid w:val="004D6D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6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3</cp:revision>
  <cp:lastPrinted>2018-06-06T11:19:00Z</cp:lastPrinted>
  <dcterms:created xsi:type="dcterms:W3CDTF">2018-06-06T09:32:00Z</dcterms:created>
  <dcterms:modified xsi:type="dcterms:W3CDTF">2018-06-06T11:20:00Z</dcterms:modified>
</cp:coreProperties>
</file>