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D8" w:rsidRPr="00530302" w:rsidRDefault="00ED1238" w:rsidP="004E01D8">
      <w:r>
        <w:rPr>
          <w:noProof/>
          <w:color w:val="FFFFFF"/>
        </w:rPr>
        <w:drawing>
          <wp:anchor distT="0" distB="0" distL="114300" distR="114300" simplePos="0" relativeHeight="251677696" behindDoc="0" locked="0" layoutInCell="1" allowOverlap="1" wp14:anchorId="2D60F8BC" wp14:editId="7C331FC8">
            <wp:simplePos x="0" y="0"/>
            <wp:positionH relativeFrom="column">
              <wp:posOffset>2781300</wp:posOffset>
            </wp:positionH>
            <wp:positionV relativeFrom="paragraph">
              <wp:posOffset>-287655</wp:posOffset>
            </wp:positionV>
            <wp:extent cx="541655" cy="673100"/>
            <wp:effectExtent l="0" t="0" r="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1D8" w:rsidRPr="00530302">
        <w:rPr>
          <w:color w:val="000000"/>
        </w:rPr>
        <w:t xml:space="preserve">  </w:t>
      </w:r>
    </w:p>
    <w:tbl>
      <w:tblPr>
        <w:tblpPr w:leftFromText="180" w:rightFromText="180" w:vertAnchor="text" w:horzAnchor="margin" w:tblpY="122"/>
        <w:tblW w:w="9896" w:type="dxa"/>
        <w:tblLayout w:type="fixed"/>
        <w:tblLook w:val="01E0" w:firstRow="1" w:lastRow="1" w:firstColumn="1" w:lastColumn="1" w:noHBand="0" w:noVBand="0"/>
      </w:tblPr>
      <w:tblGrid>
        <w:gridCol w:w="9896"/>
      </w:tblGrid>
      <w:tr w:rsidR="00FA7D05" w:rsidRPr="00530302" w:rsidTr="00FA7D05">
        <w:trPr>
          <w:trHeight w:val="1134"/>
        </w:trPr>
        <w:tc>
          <w:tcPr>
            <w:tcW w:w="9896" w:type="dxa"/>
          </w:tcPr>
          <w:p w:rsidR="00ED1238" w:rsidRDefault="00ED1238" w:rsidP="00FA7D05">
            <w:pPr>
              <w:jc w:val="center"/>
              <w:rPr>
                <w:b/>
              </w:rPr>
            </w:pPr>
          </w:p>
          <w:p w:rsidR="00FA7D05" w:rsidRPr="00530302" w:rsidRDefault="00FA7D05" w:rsidP="00FA7D05">
            <w:pPr>
              <w:jc w:val="center"/>
              <w:rPr>
                <w:b/>
              </w:rPr>
            </w:pPr>
            <w:r w:rsidRPr="00530302">
              <w:rPr>
                <w:b/>
              </w:rPr>
              <w:t>АДМИНИСТРАЦИЯ</w:t>
            </w:r>
          </w:p>
          <w:p w:rsidR="00FA7D05" w:rsidRPr="00530302" w:rsidRDefault="00FA7D05" w:rsidP="00FA7D05">
            <w:pPr>
              <w:jc w:val="center"/>
              <w:rPr>
                <w:b/>
              </w:rPr>
            </w:pPr>
            <w:r w:rsidRPr="00530302">
              <w:rPr>
                <w:b/>
              </w:rPr>
              <w:t>СЕЛЬСКО</w:t>
            </w:r>
            <w:r>
              <w:rPr>
                <w:b/>
              </w:rPr>
              <w:t>ГО</w:t>
            </w:r>
            <w:r w:rsidRPr="00530302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Pr="00530302">
              <w:rPr>
                <w:b/>
              </w:rPr>
              <w:t xml:space="preserve"> </w:t>
            </w:r>
            <w:r>
              <w:rPr>
                <w:b/>
              </w:rPr>
              <w:t>УНЪЮГАН</w:t>
            </w:r>
          </w:p>
          <w:p w:rsidR="00FA7D05" w:rsidRPr="009D4740" w:rsidRDefault="00FA7D05" w:rsidP="00FA7D05">
            <w:pPr>
              <w:jc w:val="center"/>
              <w:rPr>
                <w:b/>
                <w:sz w:val="26"/>
                <w:szCs w:val="26"/>
              </w:rPr>
            </w:pPr>
            <w:r w:rsidRPr="009D4740">
              <w:rPr>
                <w:b/>
                <w:sz w:val="26"/>
                <w:szCs w:val="26"/>
              </w:rPr>
              <w:t>Октябрьского района</w:t>
            </w:r>
          </w:p>
          <w:p w:rsidR="00FA7D05" w:rsidRPr="009D4740" w:rsidRDefault="00FA7D05" w:rsidP="00FA7D05">
            <w:pPr>
              <w:jc w:val="center"/>
              <w:rPr>
                <w:b/>
                <w:sz w:val="26"/>
                <w:szCs w:val="26"/>
              </w:rPr>
            </w:pPr>
            <w:r w:rsidRPr="009D4740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:rsidR="00FA7D05" w:rsidRPr="00530302" w:rsidRDefault="00FA7D05" w:rsidP="00FA7D05">
            <w:pPr>
              <w:jc w:val="center"/>
            </w:pPr>
          </w:p>
          <w:p w:rsidR="00FA7D05" w:rsidRPr="009D4740" w:rsidRDefault="00FA7D05" w:rsidP="00FA7D05">
            <w:pPr>
              <w:jc w:val="center"/>
              <w:rPr>
                <w:b/>
                <w:sz w:val="28"/>
                <w:szCs w:val="28"/>
              </w:rPr>
            </w:pPr>
            <w:r w:rsidRPr="009D4740">
              <w:rPr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</w:tbl>
    <w:p w:rsidR="004E01D8" w:rsidRPr="00FA7D05" w:rsidRDefault="003E00A7" w:rsidP="004E01D8">
      <w:pPr>
        <w:rPr>
          <w:color w:val="FFFFFF"/>
        </w:rPr>
      </w:pPr>
      <w:r w:rsidRPr="00FA7D05">
        <w:rPr>
          <w:color w:val="FFFFFF"/>
        </w:rPr>
        <w:t>ПРОЕК</w:t>
      </w:r>
    </w:p>
    <w:p w:rsidR="004E01D8" w:rsidRDefault="004E01D8" w:rsidP="004E01D8">
      <w:pPr>
        <w:jc w:val="both"/>
        <w:rPr>
          <w:rFonts w:eastAsia="Times New Roman"/>
          <w:bCs/>
          <w:lang w:eastAsia="ar-SA"/>
        </w:rPr>
      </w:pPr>
    </w:p>
    <w:p w:rsidR="009D4740" w:rsidRPr="007F4635" w:rsidRDefault="009D4740" w:rsidP="003E00A7">
      <w:pPr>
        <w:pStyle w:val="a4"/>
        <w:spacing w:after="0"/>
        <w:ind w:left="0"/>
      </w:pPr>
      <w:r w:rsidRPr="007F4635">
        <w:t>от</w:t>
      </w:r>
      <w:r w:rsidRPr="007F4635">
        <w:rPr>
          <w:u w:val="single"/>
        </w:rPr>
        <w:t xml:space="preserve"> </w:t>
      </w:r>
      <w:r w:rsidR="00D73AEC">
        <w:rPr>
          <w:u w:val="single"/>
        </w:rPr>
        <w:t xml:space="preserve"> 26 февраля</w:t>
      </w:r>
      <w:r w:rsidR="00ED1238">
        <w:rPr>
          <w:u w:val="single"/>
        </w:rPr>
        <w:t xml:space="preserve"> 2018 </w:t>
      </w:r>
      <w:r w:rsidRPr="007F4635">
        <w:rPr>
          <w:u w:val="single"/>
        </w:rPr>
        <w:t>г.</w:t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3E00A7">
        <w:tab/>
      </w:r>
      <w:r w:rsidR="00F16B4E">
        <w:tab/>
      </w:r>
      <w:r w:rsidR="00D73AEC">
        <w:t xml:space="preserve">            </w:t>
      </w:r>
      <w:r w:rsidR="00ED1238">
        <w:t>№</w:t>
      </w:r>
      <w:r w:rsidR="00D73AEC">
        <w:t xml:space="preserve"> 5</w:t>
      </w:r>
      <w:r w:rsidR="009F4B2C">
        <w:t>2</w:t>
      </w:r>
    </w:p>
    <w:p w:rsidR="009D4740" w:rsidRPr="007F4635" w:rsidRDefault="009D4740" w:rsidP="003E00A7">
      <w:pPr>
        <w:pStyle w:val="a4"/>
        <w:spacing w:after="0"/>
        <w:ind w:left="0"/>
      </w:pPr>
      <w:r w:rsidRPr="007F4635">
        <w:t>п.</w:t>
      </w:r>
      <w:r w:rsidR="000C1090">
        <w:t xml:space="preserve"> </w:t>
      </w:r>
      <w:r w:rsidRPr="007F4635">
        <w:t>Унъюган</w:t>
      </w:r>
    </w:p>
    <w:p w:rsidR="009D4740" w:rsidRDefault="009D4740" w:rsidP="004E01D8">
      <w:pPr>
        <w:jc w:val="both"/>
        <w:rPr>
          <w:rFonts w:eastAsia="Times New Roman"/>
          <w:bCs/>
          <w:lang w:eastAsia="ar-SA"/>
        </w:rPr>
      </w:pPr>
    </w:p>
    <w:p w:rsidR="00B42052" w:rsidRDefault="00B42052" w:rsidP="00852FBA">
      <w:pPr>
        <w:suppressAutoHyphens w:val="0"/>
        <w:jc w:val="both"/>
        <w:rPr>
          <w:rFonts w:eastAsia="Times New Roman"/>
          <w:bCs/>
          <w:lang w:eastAsia="ar-SA"/>
        </w:rPr>
      </w:pPr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 внесении изменений в постановление </w:t>
      </w:r>
      <w:bookmarkStart w:id="0" w:name="_GoBack"/>
      <w:bookmarkEnd w:id="0"/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Администрации сельского поселения Унъюган </w:t>
      </w:r>
    </w:p>
    <w:p w:rsidR="00ED1238" w:rsidRDefault="00ED1238" w:rsidP="00852FBA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от 20.07.2015 №214 «</w:t>
      </w:r>
      <w:r w:rsidR="003F1BD4" w:rsidRPr="004E01D8">
        <w:rPr>
          <w:rFonts w:eastAsia="Times New Roman"/>
          <w:bCs/>
          <w:lang w:eastAsia="ar-SA"/>
        </w:rPr>
        <w:t xml:space="preserve">Об утверждении </w:t>
      </w:r>
      <w:proofErr w:type="gramStart"/>
      <w:r w:rsidR="003F1BD4" w:rsidRPr="004E01D8">
        <w:rPr>
          <w:rFonts w:eastAsia="Times New Roman"/>
          <w:bCs/>
          <w:lang w:eastAsia="ar-SA"/>
        </w:rPr>
        <w:t>административного</w:t>
      </w:r>
      <w:proofErr w:type="gramEnd"/>
    </w:p>
    <w:p w:rsidR="003F1BD4" w:rsidRPr="00ED1238" w:rsidRDefault="003F1BD4" w:rsidP="00852FBA">
      <w:pPr>
        <w:suppressAutoHyphens w:val="0"/>
        <w:jc w:val="both"/>
        <w:rPr>
          <w:rFonts w:eastAsia="Times New Roman"/>
          <w:bCs/>
          <w:lang w:eastAsia="ar-SA"/>
        </w:rPr>
      </w:pPr>
      <w:r w:rsidRPr="004E01D8">
        <w:rPr>
          <w:rFonts w:eastAsia="Times New Roman"/>
          <w:bCs/>
          <w:lang w:eastAsia="ar-SA"/>
        </w:rPr>
        <w:t xml:space="preserve"> регламента</w:t>
      </w:r>
      <w:r w:rsidR="00ED1238">
        <w:rPr>
          <w:rFonts w:eastAsia="Times New Roman"/>
          <w:bCs/>
          <w:lang w:eastAsia="ar-SA"/>
        </w:rPr>
        <w:t xml:space="preserve"> </w:t>
      </w:r>
      <w:r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</w:p>
    <w:p w:rsidR="0037673C" w:rsidRDefault="0026069F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7673C">
        <w:rPr>
          <w:sz w:val="24"/>
          <w:szCs w:val="24"/>
        </w:rPr>
        <w:t xml:space="preserve">Признание помещения жилым помещением, </w:t>
      </w:r>
    </w:p>
    <w:p w:rsidR="00913795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жилого помещения</w:t>
      </w:r>
      <w:r w:rsidR="00913795">
        <w:rPr>
          <w:sz w:val="24"/>
          <w:szCs w:val="24"/>
        </w:rPr>
        <w:t xml:space="preserve"> </w:t>
      </w:r>
      <w:proofErr w:type="gramStart"/>
      <w:r w:rsidR="00913795">
        <w:rPr>
          <w:sz w:val="24"/>
          <w:szCs w:val="24"/>
        </w:rPr>
        <w:t>пригодным</w:t>
      </w:r>
      <w:proofErr w:type="gramEnd"/>
      <w:r>
        <w:rPr>
          <w:sz w:val="24"/>
          <w:szCs w:val="24"/>
        </w:rPr>
        <w:t xml:space="preserve"> </w:t>
      </w:r>
      <w:r w:rsidR="00913795">
        <w:rPr>
          <w:sz w:val="24"/>
          <w:szCs w:val="24"/>
        </w:rPr>
        <w:t>(</w:t>
      </w:r>
      <w:r>
        <w:rPr>
          <w:sz w:val="24"/>
          <w:szCs w:val="24"/>
        </w:rPr>
        <w:t>непригодным</w:t>
      </w:r>
      <w:r w:rsidR="0091379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7673C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проживания и многоквартирного дома </w:t>
      </w:r>
      <w:proofErr w:type="gramStart"/>
      <w:r>
        <w:rPr>
          <w:sz w:val="24"/>
          <w:szCs w:val="24"/>
        </w:rPr>
        <w:t>аварийным</w:t>
      </w:r>
      <w:proofErr w:type="gramEnd"/>
      <w:r>
        <w:rPr>
          <w:sz w:val="24"/>
          <w:szCs w:val="24"/>
        </w:rPr>
        <w:t xml:space="preserve"> </w:t>
      </w:r>
    </w:p>
    <w:p w:rsidR="003F1BD4" w:rsidRPr="00744EC2" w:rsidRDefault="0037673C" w:rsidP="0037673C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 подлежащим сносу или реконструкции</w:t>
      </w:r>
      <w:r w:rsidR="00744EC2">
        <w:rPr>
          <w:sz w:val="24"/>
          <w:szCs w:val="24"/>
        </w:rPr>
        <w:t>»</w:t>
      </w:r>
    </w:p>
    <w:p w:rsidR="00ED1238" w:rsidRPr="004E01D8" w:rsidRDefault="00ED1238" w:rsidP="00852FBA">
      <w:pPr>
        <w:suppressAutoHyphens w:val="0"/>
        <w:jc w:val="both"/>
        <w:rPr>
          <w:color w:val="000000"/>
          <w:lang w:eastAsia="en-US" w:bidi="en-US"/>
        </w:rPr>
      </w:pP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  <w:szCs w:val="28"/>
        </w:rPr>
        <w:t xml:space="preserve">В соответствии с Федеральным </w:t>
      </w:r>
      <w:hyperlink r:id="rId9" w:history="1">
        <w:r w:rsidRPr="00DE394C">
          <w:rPr>
            <w:rFonts w:eastAsia="Times New Roman"/>
            <w:szCs w:val="28"/>
          </w:rPr>
          <w:t>закон</w:t>
        </w:r>
      </w:hyperlink>
      <w:r w:rsidRPr="00DE394C">
        <w:rPr>
          <w:rFonts w:eastAsia="Times New Roman"/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DE394C">
        <w:rPr>
          <w:rFonts w:eastAsia="Times New Roman"/>
          <w:bCs/>
          <w:color w:val="000000"/>
          <w:szCs w:val="28"/>
        </w:rPr>
        <w:t>»</w:t>
      </w:r>
      <w:r w:rsidRPr="00DE394C">
        <w:rPr>
          <w:rFonts w:eastAsia="Times New Roman"/>
          <w:szCs w:val="28"/>
        </w:rPr>
        <w:t>, Уставом муниципального образования сельское поселение Унъюган</w:t>
      </w:r>
      <w:r w:rsidR="00264182">
        <w:rPr>
          <w:rFonts w:eastAsia="Times New Roman"/>
          <w:szCs w:val="28"/>
        </w:rPr>
        <w:t>, рассмотрев предложенный прокуратурой Октябрьского района модельный акт</w:t>
      </w:r>
      <w:r w:rsidRPr="00DE394C">
        <w:rPr>
          <w:rFonts w:eastAsia="Times New Roman"/>
        </w:rPr>
        <w:t>:</w:t>
      </w:r>
      <w:proofErr w:type="gramEnd"/>
      <w:r w:rsidRPr="00DE394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94C" w:rsidRPr="00DE394C" w:rsidRDefault="004525E1" w:rsidP="00DE394C">
      <w:pPr>
        <w:suppressAutoHyphens w:val="0"/>
        <w:jc w:val="both"/>
        <w:rPr>
          <w:rFonts w:eastAsia="Times New Roman"/>
          <w:bCs/>
          <w:lang w:eastAsia="ar-SA"/>
        </w:rPr>
      </w:pPr>
      <w:r>
        <w:rPr>
          <w:color w:val="000000"/>
          <w:lang w:eastAsia="en-US" w:bidi="en-US"/>
        </w:rPr>
        <w:tab/>
      </w:r>
      <w:r w:rsidR="00DE394C" w:rsidRPr="00DE394C">
        <w:rPr>
          <w:rFonts w:eastAsia="Times New Roman"/>
        </w:rPr>
        <w:t xml:space="preserve">1. Внести в приложение к постановлению Администрации сельского поселения Унъюган от </w:t>
      </w:r>
      <w:r w:rsidR="00DE394C">
        <w:rPr>
          <w:rFonts w:eastAsia="Times New Roman"/>
        </w:rPr>
        <w:t>20.07</w:t>
      </w:r>
      <w:r w:rsidR="00DE394C" w:rsidRPr="00DE394C">
        <w:rPr>
          <w:rFonts w:eastAsia="Times New Roman"/>
        </w:rPr>
        <w:t xml:space="preserve">.2015 № </w:t>
      </w:r>
      <w:r w:rsidR="00DE394C">
        <w:rPr>
          <w:rFonts w:eastAsia="Times New Roman"/>
        </w:rPr>
        <w:t>214</w:t>
      </w:r>
      <w:r w:rsidR="00DE394C" w:rsidRPr="00DE394C">
        <w:rPr>
          <w:rFonts w:eastAsia="Times New Roman"/>
        </w:rPr>
        <w:t xml:space="preserve"> «</w:t>
      </w:r>
      <w:r w:rsidR="00DE394C" w:rsidRPr="004E01D8">
        <w:rPr>
          <w:rFonts w:eastAsia="Times New Roman"/>
          <w:bCs/>
          <w:lang w:eastAsia="ar-SA"/>
        </w:rPr>
        <w:t>Об утверждении административного</w:t>
      </w:r>
      <w:r w:rsidR="00DE394C">
        <w:rPr>
          <w:rFonts w:eastAsia="Times New Roman"/>
          <w:bCs/>
          <w:lang w:eastAsia="ar-SA"/>
        </w:rPr>
        <w:t xml:space="preserve"> </w:t>
      </w:r>
      <w:r w:rsidR="00DE394C" w:rsidRPr="004E01D8">
        <w:rPr>
          <w:rFonts w:eastAsia="Times New Roman"/>
          <w:bCs/>
          <w:lang w:eastAsia="ar-SA"/>
        </w:rPr>
        <w:t>регламента</w:t>
      </w:r>
      <w:r w:rsidR="00DE394C">
        <w:rPr>
          <w:rFonts w:eastAsia="Times New Roman"/>
          <w:bCs/>
          <w:lang w:eastAsia="ar-SA"/>
        </w:rPr>
        <w:t xml:space="preserve"> </w:t>
      </w:r>
      <w:r w:rsidR="00DE394C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DE394C">
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="00DE394C" w:rsidRPr="00DE394C">
        <w:rPr>
          <w:rFonts w:eastAsia="Times New Roman CYR"/>
          <w:bCs/>
          <w:color w:val="000000"/>
          <w:lang w:eastAsia="en-US" w:bidi="en-US"/>
        </w:rPr>
        <w:t>»</w:t>
      </w:r>
      <w:r w:rsidR="00DE394C" w:rsidRPr="00DE394C">
        <w:rPr>
          <w:rFonts w:eastAsia="Times New Roman"/>
          <w:color w:val="000000"/>
          <w:lang w:eastAsia="en-US" w:bidi="en-US"/>
        </w:rPr>
        <w:t xml:space="preserve"> (с изменениями на </w:t>
      </w:r>
      <w:r w:rsidR="00DE394C">
        <w:rPr>
          <w:rFonts w:eastAsia="Times New Roman"/>
          <w:color w:val="000000"/>
          <w:lang w:eastAsia="en-US" w:bidi="en-US"/>
        </w:rPr>
        <w:t>23.01.2018</w:t>
      </w:r>
      <w:r w:rsidR="00DE394C" w:rsidRPr="00DE394C">
        <w:rPr>
          <w:rFonts w:eastAsia="Times New Roman"/>
          <w:color w:val="000000"/>
          <w:lang w:eastAsia="en-US" w:bidi="en-US"/>
        </w:rPr>
        <w:t xml:space="preserve">), </w:t>
      </w:r>
      <w:r w:rsidR="00DE394C" w:rsidRPr="00DE394C">
        <w:rPr>
          <w:rFonts w:eastAsia="Times New Roman"/>
        </w:rPr>
        <w:t xml:space="preserve">следующие изменения:          </w:t>
      </w:r>
    </w:p>
    <w:p w:rsidR="00DE394C" w:rsidRPr="00DE394C" w:rsidRDefault="00DE394C" w:rsidP="00DE394C">
      <w:pPr>
        <w:widowControl/>
        <w:suppressAutoHyphens w:val="0"/>
        <w:ind w:firstLine="720"/>
        <w:jc w:val="both"/>
        <w:rPr>
          <w:rFonts w:eastAsia="Times New Roman"/>
          <w:i/>
        </w:rPr>
      </w:pPr>
      <w:r w:rsidRPr="00DE394C">
        <w:rPr>
          <w:rFonts w:eastAsia="Times New Roman"/>
        </w:rPr>
        <w:t xml:space="preserve">1.1.  </w:t>
      </w:r>
      <w:r w:rsidR="00264182">
        <w:rPr>
          <w:rFonts w:eastAsia="Times New Roman"/>
        </w:rPr>
        <w:t>Статью</w:t>
      </w:r>
      <w:r w:rsidRPr="00DE394C">
        <w:rPr>
          <w:rFonts w:eastAsia="Times New Roman"/>
        </w:rPr>
        <w:t xml:space="preserve"> 5 Административного регламента изложить в следующей редакции: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</w:rPr>
      </w:pPr>
      <w:r w:rsidRPr="00DE394C">
        <w:rPr>
          <w:rFonts w:eastAsia="Times New Roman"/>
        </w:rPr>
        <w:t>«</w:t>
      </w:r>
      <w:r w:rsidR="00264182">
        <w:rPr>
          <w:rFonts w:eastAsia="Times New Roman"/>
        </w:rPr>
        <w:t xml:space="preserve">Статья </w:t>
      </w:r>
      <w:r w:rsidRPr="00DE394C">
        <w:rPr>
          <w:rFonts w:eastAsia="Times New Roman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DE394C">
        <w:rPr>
          <w:rFonts w:eastAsia="Times New Roman"/>
          <w:bCs/>
        </w:rPr>
        <w:t xml:space="preserve">, </w:t>
      </w:r>
      <w:r w:rsidRPr="00DE394C">
        <w:rPr>
          <w:rFonts w:eastAsia="Times New Roman"/>
        </w:rPr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5.2. Заявитель может обратиться с жалобой, в том числе в следующих случаях: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>- 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Pr="00DE394C">
        <w:rPr>
          <w:rFonts w:eastAsia="Times New Roman"/>
        </w:rPr>
        <w:lastRenderedPageBreak/>
        <w:t xml:space="preserve">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proofErr w:type="gramStart"/>
      <w:r w:rsidRPr="00DE394C">
        <w:rPr>
          <w:rFonts w:eastAsia="Times New Roman"/>
        </w:rPr>
        <w:t xml:space="preserve">частью 1.1 статьи 16 Федерального закона от 27.07.2010 № 210-ФЗ 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1.3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         - нарушение срока или порядка выдачи документов по результатам предоставления муниципальной услуги;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E394C">
        <w:rPr>
          <w:rFonts w:eastAsia="Times New Roman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 xml:space="preserve">частью 1.3 статьи 16 Федерального закона от 27.07.2010 № 210-ФЗ. </w:t>
      </w:r>
      <w:r w:rsidRPr="00DE394C">
        <w:rPr>
          <w:rFonts w:eastAsia="Times New Roman"/>
        </w:rPr>
        <w:fldChar w:fldCharType="end"/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5.3.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lastRenderedPageBreak/>
        <w:t>- оформленная в соответствии с законодательством Российской Федерации доверенность (для физических лиц);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5.4.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 xml:space="preserve">частью 1.1 статьи 16 Федерального закона от 27.07.2010 № 210-ФЗ. 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1.1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подаются руководителям этих организаций.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5.5. </w:t>
      </w:r>
      <w:proofErr w:type="gramStart"/>
      <w:r w:rsidRPr="00DE394C">
        <w:rPr>
          <w:rFonts w:eastAsia="Times New Roman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E394C">
        <w:rPr>
          <w:rFonts w:eastAsia="Times New Roman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Pr="00DE394C">
        <w:rPr>
          <w:rFonts w:eastAsia="Times New Roman"/>
        </w:rPr>
        <w:fldChar w:fldCharType="begin"/>
      </w:r>
      <w:r w:rsidRPr="00DE394C">
        <w:rPr>
          <w:rFonts w:eastAsia="Times New Roman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Федеральный закон от 27.07.2010 N 210-ФЗ</w:instrTex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instrText>Статус: действующая редакция (действ. с 01.01.2018)"</w:instrText>
      </w:r>
      <w:r w:rsidRPr="00DE394C">
        <w:rPr>
          <w:rFonts w:eastAsia="Times New Roman"/>
        </w:rPr>
        <w:fldChar w:fldCharType="separate"/>
      </w:r>
      <w:r w:rsidRPr="00DE394C">
        <w:rPr>
          <w:rFonts w:eastAsia="Times New Roman"/>
        </w:rPr>
        <w:t>частью 1.1 статьи 16 Федерального закона от 27.07.2010 № 210-ФЗ</w:t>
      </w:r>
      <w:r w:rsidRPr="00DE394C">
        <w:rPr>
          <w:rFonts w:eastAsia="Times New Roman"/>
        </w:rPr>
        <w:fldChar w:fldCharType="end"/>
      </w:r>
      <w:r w:rsidRPr="00DE394C">
        <w:rPr>
          <w:rFonts w:eastAsia="Times New Roman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5.7.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5.8. </w:t>
      </w:r>
      <w:proofErr w:type="gramStart"/>
      <w:r w:rsidRPr="00DE394C">
        <w:rPr>
          <w:rFonts w:eastAsia="Times New Roman"/>
        </w:rPr>
        <w:t xml:space="preserve"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</w:t>
      </w:r>
      <w:r w:rsidR="00264182">
        <w:rPr>
          <w:rFonts w:eastAsia="Times New Roman"/>
        </w:rPr>
        <w:lastRenderedPageBreak/>
        <w:t>взаимодействии между МФЦ и А</w:t>
      </w:r>
      <w:r w:rsidRPr="00DE394C">
        <w:rPr>
          <w:rFonts w:eastAsia="Times New Roman"/>
        </w:rPr>
        <w:t>дминистрацией</w:t>
      </w:r>
      <w:r w:rsidR="00264182">
        <w:rPr>
          <w:rFonts w:eastAsia="Times New Roman"/>
        </w:rPr>
        <w:t xml:space="preserve"> сельского поселения Унъюган</w:t>
      </w:r>
      <w:r w:rsidRPr="00DE394C">
        <w:rPr>
          <w:rFonts w:eastAsia="Times New Roman"/>
        </w:rPr>
        <w:t>, но не позднее следующего рабочего дня со дня поступления жалобы.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5.9.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5.10. Срок рассмотрения жалобы исчисляется со дня регистрации жалобы в Уполномоченном органе.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5.11. Жалоба должна содержать: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5.12. Заявитель имеет право на получение информации и документов, необходимых для обоснования и рассмотрения жалобы.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5.13.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 5.14. </w:t>
      </w:r>
      <w:proofErr w:type="gramStart"/>
      <w:r w:rsidRPr="00DE394C">
        <w:rPr>
          <w:rFonts w:eastAsia="Times New Roman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DE394C">
        <w:rPr>
          <w:rFonts w:eastAsia="Times New Roman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5.15. По результатам рассмотрения жалобы в соответствии с частью 7 статьи</w:t>
      </w:r>
      <w:r w:rsidRPr="00DE394C">
        <w:rPr>
          <w:rFonts w:eastAsia="Times New Roman"/>
          <w:lang w:val="en-US"/>
        </w:rPr>
        <w:t> </w:t>
      </w:r>
      <w:r w:rsidRPr="00DE394C">
        <w:rPr>
          <w:rFonts w:eastAsia="Times New Roman"/>
        </w:rPr>
        <w:t>11.2 Федерального закона №</w:t>
      </w:r>
      <w:r w:rsidRPr="00DE394C">
        <w:rPr>
          <w:rFonts w:eastAsia="Times New Roman"/>
          <w:lang w:val="en-US"/>
        </w:rPr>
        <w:t> </w:t>
      </w:r>
      <w:r w:rsidRPr="00DE394C">
        <w:rPr>
          <w:rFonts w:eastAsia="Times New Roman"/>
        </w:rPr>
        <w:t>210-ФЗ принимается одно из следующих решений:</w:t>
      </w:r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E394C" w:rsidRPr="00DE394C" w:rsidRDefault="00DE394C" w:rsidP="00DE394C">
      <w:pPr>
        <w:suppressAutoHyphens w:val="0"/>
        <w:autoSpaceDE w:val="0"/>
        <w:autoSpaceDN w:val="0"/>
        <w:adjustRightInd w:val="0"/>
        <w:ind w:firstLine="568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 - в удовлетворении жалобы отказывается.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E394C" w:rsidRPr="00DE394C" w:rsidRDefault="00DE394C" w:rsidP="00DE394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lastRenderedPageBreak/>
        <w:t>5.17.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5.18. В ответе по результатам рассмотрения жалобы указываются: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DE394C">
        <w:rPr>
          <w:rFonts w:eastAsia="Times New Roman"/>
        </w:rPr>
        <w:t>- 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- 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DE394C">
        <w:rPr>
          <w:rFonts w:eastAsia="Times New Roman"/>
        </w:rPr>
        <w:t>которых</w:t>
      </w:r>
      <w:proofErr w:type="gramEnd"/>
      <w:r w:rsidRPr="00DE394C">
        <w:rPr>
          <w:rFonts w:eastAsia="Times New Roman"/>
        </w:rPr>
        <w:t xml:space="preserve"> обжалуются;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фамилию, имя, отчество (последнее – при наличии), либо наименование  заявителя;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основания для принятия решения по жалобе;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принятое по жалобе решение;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сведения о порядке обжалования принятого по жалобе решения.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3"/>
        </w:rPr>
      </w:pPr>
      <w:r w:rsidRPr="00DE394C">
        <w:rPr>
          <w:rFonts w:eastAsia="Times New Roman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DE394C">
        <w:rPr>
          <w:rFonts w:eastAsia="Times New Roman"/>
          <w:spacing w:val="-3"/>
        </w:rPr>
        <w:t>полномоченного органа.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5.19. Орган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отказывает в удовлетворении жалобы в следующих случаях: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5.20. Орган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оставляет жалобу без ответа в следующих случаях: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5.21. В случае установления в ходе или по результатам </w:t>
      </w:r>
      <w:proofErr w:type="gramStart"/>
      <w:r w:rsidRPr="00DE394C">
        <w:rPr>
          <w:rFonts w:eastAsia="Times New Roman"/>
        </w:rPr>
        <w:t>рассмотрения жалобы признаков состава административного правонарушения</w:t>
      </w:r>
      <w:proofErr w:type="gramEnd"/>
      <w:r w:rsidRPr="00DE394C">
        <w:rPr>
          <w:rFonts w:eastAsia="Times New Roman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>5.22. Все решения, действия (бездействие) Органа,</w:t>
      </w:r>
      <w:r w:rsidRPr="00DE394C">
        <w:rPr>
          <w:rFonts w:eastAsia="Times New Roman"/>
          <w:i/>
        </w:rPr>
        <w:t xml:space="preserve"> </w:t>
      </w:r>
      <w:r w:rsidRPr="00DE394C">
        <w:rPr>
          <w:rFonts w:eastAsia="Times New Roman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E394C" w:rsidRPr="00DE394C" w:rsidRDefault="00DE394C" w:rsidP="00DE394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E394C">
        <w:rPr>
          <w:rFonts w:eastAsia="Times New Roman"/>
        </w:rPr>
        <w:t xml:space="preserve">5.23. </w:t>
      </w:r>
      <w:r w:rsidRPr="00DE394C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264182">
        <w:rPr>
          <w:rFonts w:eastAsia="Calibri"/>
        </w:rPr>
        <w:t>.</w:t>
      </w:r>
      <w:r w:rsidRPr="00DE394C">
        <w:rPr>
          <w:rFonts w:eastAsia="Calibri"/>
        </w:rPr>
        <w:t>».</w:t>
      </w:r>
      <w:proofErr w:type="gramEnd"/>
    </w:p>
    <w:p w:rsidR="00DE394C" w:rsidRPr="00DE394C" w:rsidRDefault="00DE394C" w:rsidP="00DE394C">
      <w:pPr>
        <w:widowControl/>
        <w:suppressAutoHyphens w:val="0"/>
        <w:autoSpaceDE w:val="0"/>
        <w:ind w:firstLine="708"/>
        <w:jc w:val="both"/>
        <w:rPr>
          <w:rFonts w:eastAsia="Times New Roman"/>
          <w:color w:val="000000"/>
          <w:lang w:eastAsia="en-US" w:bidi="en-US"/>
        </w:rPr>
      </w:pPr>
      <w:r w:rsidRPr="00DE394C">
        <w:rPr>
          <w:rFonts w:eastAsia="Times New Roman"/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DE394C" w:rsidRDefault="00DE394C" w:rsidP="00DE394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DE394C">
        <w:rPr>
          <w:rFonts w:eastAsia="Times New Roman"/>
          <w:color w:val="000000"/>
          <w:lang w:eastAsia="en-US" w:bidi="en-US"/>
        </w:rPr>
        <w:t xml:space="preserve">   3. Постан</w:t>
      </w:r>
      <w:r w:rsidR="00264182">
        <w:rPr>
          <w:rFonts w:eastAsia="Times New Roman"/>
          <w:color w:val="000000"/>
          <w:lang w:eastAsia="en-US" w:bidi="en-US"/>
        </w:rPr>
        <w:t xml:space="preserve">овление вступает в силу с 30 марта </w:t>
      </w:r>
      <w:r w:rsidRPr="00DE394C">
        <w:rPr>
          <w:rFonts w:eastAsia="Times New Roman"/>
          <w:color w:val="000000"/>
          <w:lang w:eastAsia="en-US" w:bidi="en-US"/>
        </w:rPr>
        <w:t>2018</w:t>
      </w:r>
      <w:r w:rsidR="00264182">
        <w:rPr>
          <w:rFonts w:eastAsia="Times New Roman"/>
          <w:color w:val="000000"/>
          <w:lang w:eastAsia="en-US" w:bidi="en-US"/>
        </w:rPr>
        <w:t xml:space="preserve"> года</w:t>
      </w:r>
      <w:r w:rsidRPr="00DE394C">
        <w:rPr>
          <w:rFonts w:eastAsia="Times New Roman"/>
        </w:rPr>
        <w:t>.</w:t>
      </w:r>
    </w:p>
    <w:p w:rsidR="00DE394C" w:rsidRPr="00DE394C" w:rsidRDefault="00264182" w:rsidP="00DE394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000000"/>
          <w:lang w:eastAsia="en-US" w:bidi="en-US"/>
        </w:rPr>
      </w:pPr>
      <w:r>
        <w:rPr>
          <w:rFonts w:eastAsia="Times New Roman"/>
          <w:color w:val="000000"/>
          <w:lang w:eastAsia="en-US" w:bidi="en-US"/>
        </w:rPr>
        <w:t xml:space="preserve">   </w:t>
      </w:r>
      <w:r w:rsidR="00DE394C" w:rsidRPr="00DE394C">
        <w:rPr>
          <w:rFonts w:eastAsia="Times New Roman"/>
          <w:color w:val="000000"/>
          <w:lang w:eastAsia="en-US" w:bidi="en-US"/>
        </w:rPr>
        <w:t xml:space="preserve">4. </w:t>
      </w:r>
      <w:proofErr w:type="gramStart"/>
      <w:r w:rsidR="00DE394C" w:rsidRPr="00DE394C">
        <w:rPr>
          <w:rFonts w:eastAsia="Times New Roman"/>
          <w:color w:val="000000"/>
          <w:lang w:eastAsia="en-US" w:bidi="en-US"/>
        </w:rPr>
        <w:t>Контроль за</w:t>
      </w:r>
      <w:proofErr w:type="gramEnd"/>
      <w:r w:rsidR="00DE394C" w:rsidRPr="00DE394C">
        <w:rPr>
          <w:rFonts w:eastAsia="Times New Roman"/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DE394C" w:rsidRPr="00DE394C" w:rsidRDefault="00DE394C" w:rsidP="00DE394C">
      <w:pPr>
        <w:widowControl/>
        <w:suppressAutoHyphens w:val="0"/>
        <w:ind w:firstLine="708"/>
        <w:jc w:val="both"/>
        <w:rPr>
          <w:rFonts w:eastAsia="Times New Roman"/>
        </w:rPr>
      </w:pPr>
    </w:p>
    <w:p w:rsidR="006C4E38" w:rsidRDefault="006C4E38" w:rsidP="00DE394C">
      <w:pPr>
        <w:pStyle w:val="3"/>
        <w:tabs>
          <w:tab w:val="left" w:pos="0"/>
        </w:tabs>
        <w:spacing w:after="0"/>
        <w:ind w:left="0"/>
        <w:jc w:val="both"/>
      </w:pPr>
    </w:p>
    <w:p w:rsidR="006C4E38" w:rsidRDefault="006C4E38" w:rsidP="001A2EBC">
      <w:pPr>
        <w:jc w:val="right"/>
      </w:pPr>
    </w:p>
    <w:p w:rsidR="00DE394C" w:rsidRPr="00DE394C" w:rsidRDefault="00DE394C" w:rsidP="00DE394C">
      <w:pPr>
        <w:widowControl/>
        <w:tabs>
          <w:tab w:val="left" w:pos="6735"/>
        </w:tabs>
        <w:suppressAutoHyphens w:val="0"/>
        <w:jc w:val="both"/>
        <w:rPr>
          <w:rFonts w:eastAsia="Times New Roman"/>
        </w:rPr>
      </w:pPr>
      <w:r w:rsidRPr="00DE394C">
        <w:rPr>
          <w:rFonts w:eastAsia="Times New Roman"/>
        </w:rPr>
        <w:t>Глава сельского поселения  Унъюган                                                               В.И. Деркач</w:t>
      </w:r>
    </w:p>
    <w:sectPr w:rsidR="00DE394C" w:rsidRPr="00DE394C" w:rsidSect="00264182">
      <w:headerReference w:type="even" r:id="rId10"/>
      <w:headerReference w:type="default" r:id="rId11"/>
      <w:pgSz w:w="11905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2B" w:rsidRDefault="0093642B">
      <w:r>
        <w:separator/>
      </w:r>
    </w:p>
  </w:endnote>
  <w:endnote w:type="continuationSeparator" w:id="0">
    <w:p w:rsidR="0093642B" w:rsidRDefault="0093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2B" w:rsidRDefault="0093642B">
      <w:r>
        <w:separator/>
      </w:r>
    </w:p>
  </w:footnote>
  <w:footnote w:type="continuationSeparator" w:id="0">
    <w:p w:rsidR="0093642B" w:rsidRDefault="0093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38" w:rsidRDefault="00ED1238" w:rsidP="001845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1238" w:rsidRDefault="00ED12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38" w:rsidRDefault="00ED1238" w:rsidP="00862278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1">
    <w:nsid w:val="062E52B7"/>
    <w:multiLevelType w:val="hybridMultilevel"/>
    <w:tmpl w:val="A7A05222"/>
    <w:lvl w:ilvl="0" w:tplc="A56CCB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E23EE"/>
    <w:multiLevelType w:val="hybridMultilevel"/>
    <w:tmpl w:val="1F100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319B3"/>
    <w:multiLevelType w:val="hybridMultilevel"/>
    <w:tmpl w:val="7BDAC360"/>
    <w:lvl w:ilvl="0" w:tplc="46BE7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9802EDC"/>
    <w:multiLevelType w:val="multilevel"/>
    <w:tmpl w:val="B41E89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C9D4E28"/>
    <w:multiLevelType w:val="hybridMultilevel"/>
    <w:tmpl w:val="11AEBF48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1098E"/>
    <w:multiLevelType w:val="hybridMultilevel"/>
    <w:tmpl w:val="D578F9B0"/>
    <w:lvl w:ilvl="0" w:tplc="C3BA407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C2"/>
    <w:rsid w:val="00000021"/>
    <w:rsid w:val="00004B5E"/>
    <w:rsid w:val="0001245C"/>
    <w:rsid w:val="00012CEB"/>
    <w:rsid w:val="000158D4"/>
    <w:rsid w:val="00022AF5"/>
    <w:rsid w:val="000259C7"/>
    <w:rsid w:val="00027B4C"/>
    <w:rsid w:val="00031817"/>
    <w:rsid w:val="000412D2"/>
    <w:rsid w:val="000426CC"/>
    <w:rsid w:val="00047B67"/>
    <w:rsid w:val="00051A01"/>
    <w:rsid w:val="00052370"/>
    <w:rsid w:val="000604C0"/>
    <w:rsid w:val="000623E6"/>
    <w:rsid w:val="00065C55"/>
    <w:rsid w:val="00066119"/>
    <w:rsid w:val="00067EDF"/>
    <w:rsid w:val="00072556"/>
    <w:rsid w:val="00081AB8"/>
    <w:rsid w:val="00081BC0"/>
    <w:rsid w:val="000841F3"/>
    <w:rsid w:val="00084859"/>
    <w:rsid w:val="00095500"/>
    <w:rsid w:val="00097BA4"/>
    <w:rsid w:val="000A359B"/>
    <w:rsid w:val="000A5D31"/>
    <w:rsid w:val="000A7A1C"/>
    <w:rsid w:val="000B242F"/>
    <w:rsid w:val="000C1090"/>
    <w:rsid w:val="000C5A04"/>
    <w:rsid w:val="000C7926"/>
    <w:rsid w:val="000D2950"/>
    <w:rsid w:val="000D4FB1"/>
    <w:rsid w:val="000D50EB"/>
    <w:rsid w:val="000D7EE4"/>
    <w:rsid w:val="000E0D5B"/>
    <w:rsid w:val="000E0DAE"/>
    <w:rsid w:val="000E1CE9"/>
    <w:rsid w:val="000E1F65"/>
    <w:rsid w:val="000E6E0D"/>
    <w:rsid w:val="000F0C00"/>
    <w:rsid w:val="000F3628"/>
    <w:rsid w:val="000F3CDE"/>
    <w:rsid w:val="000F4A87"/>
    <w:rsid w:val="000F659C"/>
    <w:rsid w:val="00100529"/>
    <w:rsid w:val="0010141C"/>
    <w:rsid w:val="001037EC"/>
    <w:rsid w:val="0010755A"/>
    <w:rsid w:val="0011027A"/>
    <w:rsid w:val="0011198A"/>
    <w:rsid w:val="00114524"/>
    <w:rsid w:val="00115B9C"/>
    <w:rsid w:val="00117F36"/>
    <w:rsid w:val="0012162A"/>
    <w:rsid w:val="00122859"/>
    <w:rsid w:val="00123258"/>
    <w:rsid w:val="00123359"/>
    <w:rsid w:val="001235E3"/>
    <w:rsid w:val="00124E76"/>
    <w:rsid w:val="00125B65"/>
    <w:rsid w:val="0013485A"/>
    <w:rsid w:val="00137BFE"/>
    <w:rsid w:val="001400D8"/>
    <w:rsid w:val="001402CF"/>
    <w:rsid w:val="00147654"/>
    <w:rsid w:val="00151755"/>
    <w:rsid w:val="00152EC2"/>
    <w:rsid w:val="001603C9"/>
    <w:rsid w:val="0016505B"/>
    <w:rsid w:val="00165C7D"/>
    <w:rsid w:val="00166528"/>
    <w:rsid w:val="00170C78"/>
    <w:rsid w:val="00174934"/>
    <w:rsid w:val="0018058B"/>
    <w:rsid w:val="0018183F"/>
    <w:rsid w:val="00183CA4"/>
    <w:rsid w:val="001845C2"/>
    <w:rsid w:val="001852CE"/>
    <w:rsid w:val="0018530E"/>
    <w:rsid w:val="0018779C"/>
    <w:rsid w:val="00193D8F"/>
    <w:rsid w:val="00194A70"/>
    <w:rsid w:val="00197C17"/>
    <w:rsid w:val="00197C92"/>
    <w:rsid w:val="001A05F4"/>
    <w:rsid w:val="001A1848"/>
    <w:rsid w:val="001A2EBC"/>
    <w:rsid w:val="001B047A"/>
    <w:rsid w:val="001B257D"/>
    <w:rsid w:val="001B33B9"/>
    <w:rsid w:val="001B3F64"/>
    <w:rsid w:val="001B4EE7"/>
    <w:rsid w:val="001C25DA"/>
    <w:rsid w:val="001C4EBE"/>
    <w:rsid w:val="001C545C"/>
    <w:rsid w:val="001D097D"/>
    <w:rsid w:val="001D2360"/>
    <w:rsid w:val="001D45DB"/>
    <w:rsid w:val="001D55A0"/>
    <w:rsid w:val="001D7AA5"/>
    <w:rsid w:val="001E1675"/>
    <w:rsid w:val="001E17EC"/>
    <w:rsid w:val="001F038F"/>
    <w:rsid w:val="001F1D15"/>
    <w:rsid w:val="001F64C9"/>
    <w:rsid w:val="00203491"/>
    <w:rsid w:val="00205B83"/>
    <w:rsid w:val="00206B66"/>
    <w:rsid w:val="002115CC"/>
    <w:rsid w:val="0022214C"/>
    <w:rsid w:val="002320A0"/>
    <w:rsid w:val="00232681"/>
    <w:rsid w:val="00234AC7"/>
    <w:rsid w:val="00236F9F"/>
    <w:rsid w:val="002379B2"/>
    <w:rsid w:val="00237A25"/>
    <w:rsid w:val="00237A75"/>
    <w:rsid w:val="00240AF2"/>
    <w:rsid w:val="002423CC"/>
    <w:rsid w:val="002433C1"/>
    <w:rsid w:val="00243874"/>
    <w:rsid w:val="002444E2"/>
    <w:rsid w:val="002454F0"/>
    <w:rsid w:val="00247F63"/>
    <w:rsid w:val="0026069F"/>
    <w:rsid w:val="002629AD"/>
    <w:rsid w:val="002636A6"/>
    <w:rsid w:val="00264182"/>
    <w:rsid w:val="00287AC2"/>
    <w:rsid w:val="002904B6"/>
    <w:rsid w:val="002930FB"/>
    <w:rsid w:val="002932BF"/>
    <w:rsid w:val="00295489"/>
    <w:rsid w:val="002959F7"/>
    <w:rsid w:val="00295C20"/>
    <w:rsid w:val="00297FDF"/>
    <w:rsid w:val="002A1FD8"/>
    <w:rsid w:val="002A395D"/>
    <w:rsid w:val="002A3E76"/>
    <w:rsid w:val="002A5D65"/>
    <w:rsid w:val="002B08F4"/>
    <w:rsid w:val="002B0B05"/>
    <w:rsid w:val="002B2719"/>
    <w:rsid w:val="002B4A06"/>
    <w:rsid w:val="002B6ED4"/>
    <w:rsid w:val="002C1489"/>
    <w:rsid w:val="002C1EBE"/>
    <w:rsid w:val="002C28E7"/>
    <w:rsid w:val="002C3F78"/>
    <w:rsid w:val="002C62AD"/>
    <w:rsid w:val="002C6ECE"/>
    <w:rsid w:val="002D0153"/>
    <w:rsid w:val="002D0563"/>
    <w:rsid w:val="002D0DBD"/>
    <w:rsid w:val="002D2A6B"/>
    <w:rsid w:val="002D2CBD"/>
    <w:rsid w:val="002D3EF4"/>
    <w:rsid w:val="002D5EAF"/>
    <w:rsid w:val="002D7052"/>
    <w:rsid w:val="002D7092"/>
    <w:rsid w:val="002E01B6"/>
    <w:rsid w:val="002E1DC5"/>
    <w:rsid w:val="002E3CBF"/>
    <w:rsid w:val="002E4938"/>
    <w:rsid w:val="002E5F8D"/>
    <w:rsid w:val="002E7794"/>
    <w:rsid w:val="002F0181"/>
    <w:rsid w:val="002F1742"/>
    <w:rsid w:val="002F2006"/>
    <w:rsid w:val="002F3469"/>
    <w:rsid w:val="002F3E41"/>
    <w:rsid w:val="002F4A06"/>
    <w:rsid w:val="002F7557"/>
    <w:rsid w:val="00305A9F"/>
    <w:rsid w:val="00307855"/>
    <w:rsid w:val="00310A87"/>
    <w:rsid w:val="00312004"/>
    <w:rsid w:val="00323343"/>
    <w:rsid w:val="00324CBE"/>
    <w:rsid w:val="00327019"/>
    <w:rsid w:val="0033035E"/>
    <w:rsid w:val="00334F6C"/>
    <w:rsid w:val="00335E81"/>
    <w:rsid w:val="003364A2"/>
    <w:rsid w:val="00337C22"/>
    <w:rsid w:val="00345AF1"/>
    <w:rsid w:val="00346EEE"/>
    <w:rsid w:val="003528CE"/>
    <w:rsid w:val="00354CBF"/>
    <w:rsid w:val="003556DB"/>
    <w:rsid w:val="00360095"/>
    <w:rsid w:val="00362C10"/>
    <w:rsid w:val="003654BC"/>
    <w:rsid w:val="00365ABB"/>
    <w:rsid w:val="00365D48"/>
    <w:rsid w:val="00373182"/>
    <w:rsid w:val="00375DE5"/>
    <w:rsid w:val="0037673C"/>
    <w:rsid w:val="00382293"/>
    <w:rsid w:val="0038314B"/>
    <w:rsid w:val="00392112"/>
    <w:rsid w:val="003929E7"/>
    <w:rsid w:val="00394883"/>
    <w:rsid w:val="003964C6"/>
    <w:rsid w:val="003968D4"/>
    <w:rsid w:val="00397431"/>
    <w:rsid w:val="003A0D27"/>
    <w:rsid w:val="003A0F32"/>
    <w:rsid w:val="003A1B83"/>
    <w:rsid w:val="003A1F99"/>
    <w:rsid w:val="003A2D33"/>
    <w:rsid w:val="003B1F8B"/>
    <w:rsid w:val="003B3184"/>
    <w:rsid w:val="003B3BCC"/>
    <w:rsid w:val="003B71F9"/>
    <w:rsid w:val="003C0147"/>
    <w:rsid w:val="003C1334"/>
    <w:rsid w:val="003C2FE4"/>
    <w:rsid w:val="003C50BE"/>
    <w:rsid w:val="003C5DD2"/>
    <w:rsid w:val="003C62BC"/>
    <w:rsid w:val="003D3DDA"/>
    <w:rsid w:val="003D5E55"/>
    <w:rsid w:val="003E00A7"/>
    <w:rsid w:val="003E1E5F"/>
    <w:rsid w:val="003E4FEB"/>
    <w:rsid w:val="003F0A68"/>
    <w:rsid w:val="003F17B0"/>
    <w:rsid w:val="003F1BD4"/>
    <w:rsid w:val="003F210C"/>
    <w:rsid w:val="003F31F2"/>
    <w:rsid w:val="00401236"/>
    <w:rsid w:val="004015FF"/>
    <w:rsid w:val="0040365A"/>
    <w:rsid w:val="00404699"/>
    <w:rsid w:val="00405DEF"/>
    <w:rsid w:val="0041056B"/>
    <w:rsid w:val="0041143F"/>
    <w:rsid w:val="004123C2"/>
    <w:rsid w:val="00416A47"/>
    <w:rsid w:val="00417C54"/>
    <w:rsid w:val="00424AA8"/>
    <w:rsid w:val="0043452C"/>
    <w:rsid w:val="004379C2"/>
    <w:rsid w:val="00444A3E"/>
    <w:rsid w:val="00445941"/>
    <w:rsid w:val="00446F8B"/>
    <w:rsid w:val="0045092C"/>
    <w:rsid w:val="004522B0"/>
    <w:rsid w:val="004525E1"/>
    <w:rsid w:val="0046190A"/>
    <w:rsid w:val="00462BBB"/>
    <w:rsid w:val="00465670"/>
    <w:rsid w:val="00467C0A"/>
    <w:rsid w:val="00471EFE"/>
    <w:rsid w:val="0047585D"/>
    <w:rsid w:val="00476985"/>
    <w:rsid w:val="00483618"/>
    <w:rsid w:val="0048652A"/>
    <w:rsid w:val="004870DD"/>
    <w:rsid w:val="00487BA5"/>
    <w:rsid w:val="004952F0"/>
    <w:rsid w:val="004A069C"/>
    <w:rsid w:val="004A1A12"/>
    <w:rsid w:val="004A6CD2"/>
    <w:rsid w:val="004B0527"/>
    <w:rsid w:val="004B2D13"/>
    <w:rsid w:val="004B4BBB"/>
    <w:rsid w:val="004B544C"/>
    <w:rsid w:val="004B59BD"/>
    <w:rsid w:val="004B747F"/>
    <w:rsid w:val="004D5EBB"/>
    <w:rsid w:val="004D6481"/>
    <w:rsid w:val="004D7177"/>
    <w:rsid w:val="004E01D8"/>
    <w:rsid w:val="004E2615"/>
    <w:rsid w:val="004E372C"/>
    <w:rsid w:val="004E6540"/>
    <w:rsid w:val="004E7D1D"/>
    <w:rsid w:val="004F48CF"/>
    <w:rsid w:val="00500C9F"/>
    <w:rsid w:val="005020E5"/>
    <w:rsid w:val="005052A9"/>
    <w:rsid w:val="00505305"/>
    <w:rsid w:val="00506E5C"/>
    <w:rsid w:val="00507404"/>
    <w:rsid w:val="005074BA"/>
    <w:rsid w:val="00507602"/>
    <w:rsid w:val="00507733"/>
    <w:rsid w:val="005100BB"/>
    <w:rsid w:val="005109E7"/>
    <w:rsid w:val="00514906"/>
    <w:rsid w:val="005177D1"/>
    <w:rsid w:val="005202F4"/>
    <w:rsid w:val="00525678"/>
    <w:rsid w:val="00526173"/>
    <w:rsid w:val="00527128"/>
    <w:rsid w:val="00533E81"/>
    <w:rsid w:val="00537692"/>
    <w:rsid w:val="00537D9D"/>
    <w:rsid w:val="00540977"/>
    <w:rsid w:val="005419F1"/>
    <w:rsid w:val="00541D5C"/>
    <w:rsid w:val="00544F4B"/>
    <w:rsid w:val="00551C73"/>
    <w:rsid w:val="005524FE"/>
    <w:rsid w:val="00552BA5"/>
    <w:rsid w:val="00553064"/>
    <w:rsid w:val="005543BB"/>
    <w:rsid w:val="00554F4E"/>
    <w:rsid w:val="00556A8D"/>
    <w:rsid w:val="00556B49"/>
    <w:rsid w:val="00557251"/>
    <w:rsid w:val="0055732D"/>
    <w:rsid w:val="00560244"/>
    <w:rsid w:val="00561325"/>
    <w:rsid w:val="00561AA5"/>
    <w:rsid w:val="005620C4"/>
    <w:rsid w:val="00563B20"/>
    <w:rsid w:val="005700C4"/>
    <w:rsid w:val="005741DA"/>
    <w:rsid w:val="005747C9"/>
    <w:rsid w:val="00574B56"/>
    <w:rsid w:val="00585409"/>
    <w:rsid w:val="00586757"/>
    <w:rsid w:val="00587AFF"/>
    <w:rsid w:val="00590B3F"/>
    <w:rsid w:val="0059287D"/>
    <w:rsid w:val="00594EC7"/>
    <w:rsid w:val="005A4A40"/>
    <w:rsid w:val="005A5409"/>
    <w:rsid w:val="005A7188"/>
    <w:rsid w:val="005B24CF"/>
    <w:rsid w:val="005B2592"/>
    <w:rsid w:val="005B4D2A"/>
    <w:rsid w:val="005B51EF"/>
    <w:rsid w:val="005C18E2"/>
    <w:rsid w:val="005C2427"/>
    <w:rsid w:val="005C31AC"/>
    <w:rsid w:val="005C53B6"/>
    <w:rsid w:val="005C5E06"/>
    <w:rsid w:val="005C74DB"/>
    <w:rsid w:val="005D37BB"/>
    <w:rsid w:val="005D412A"/>
    <w:rsid w:val="005D474A"/>
    <w:rsid w:val="005D520D"/>
    <w:rsid w:val="005E059C"/>
    <w:rsid w:val="005E184C"/>
    <w:rsid w:val="005E4974"/>
    <w:rsid w:val="00601766"/>
    <w:rsid w:val="0060712F"/>
    <w:rsid w:val="006102FB"/>
    <w:rsid w:val="006129BD"/>
    <w:rsid w:val="006135E8"/>
    <w:rsid w:val="00614DF4"/>
    <w:rsid w:val="00614F53"/>
    <w:rsid w:val="00620684"/>
    <w:rsid w:val="00620D56"/>
    <w:rsid w:val="00625339"/>
    <w:rsid w:val="00631CCE"/>
    <w:rsid w:val="006346F8"/>
    <w:rsid w:val="006358E5"/>
    <w:rsid w:val="00636D99"/>
    <w:rsid w:val="006415B2"/>
    <w:rsid w:val="00643AE9"/>
    <w:rsid w:val="00653609"/>
    <w:rsid w:val="006619FB"/>
    <w:rsid w:val="00662561"/>
    <w:rsid w:val="00662FE5"/>
    <w:rsid w:val="0066423E"/>
    <w:rsid w:val="00666E6D"/>
    <w:rsid w:val="00671CF4"/>
    <w:rsid w:val="006764AC"/>
    <w:rsid w:val="006805A6"/>
    <w:rsid w:val="0068441D"/>
    <w:rsid w:val="00685520"/>
    <w:rsid w:val="00691456"/>
    <w:rsid w:val="00691A1F"/>
    <w:rsid w:val="006935C0"/>
    <w:rsid w:val="0069710E"/>
    <w:rsid w:val="006A1D12"/>
    <w:rsid w:val="006A2DC1"/>
    <w:rsid w:val="006A4630"/>
    <w:rsid w:val="006A5C0F"/>
    <w:rsid w:val="006A7BB3"/>
    <w:rsid w:val="006B1C37"/>
    <w:rsid w:val="006B241E"/>
    <w:rsid w:val="006B38FF"/>
    <w:rsid w:val="006B3A32"/>
    <w:rsid w:val="006C1507"/>
    <w:rsid w:val="006C1958"/>
    <w:rsid w:val="006C4E38"/>
    <w:rsid w:val="006D2D2C"/>
    <w:rsid w:val="006D30AA"/>
    <w:rsid w:val="006D6013"/>
    <w:rsid w:val="006D6A6B"/>
    <w:rsid w:val="006E032E"/>
    <w:rsid w:val="006E498D"/>
    <w:rsid w:val="006E52B4"/>
    <w:rsid w:val="006F1B8D"/>
    <w:rsid w:val="006F2A30"/>
    <w:rsid w:val="006F7C1D"/>
    <w:rsid w:val="00706FAB"/>
    <w:rsid w:val="0071465C"/>
    <w:rsid w:val="007165EE"/>
    <w:rsid w:val="00717FC6"/>
    <w:rsid w:val="0072099F"/>
    <w:rsid w:val="00725587"/>
    <w:rsid w:val="007262FE"/>
    <w:rsid w:val="00732714"/>
    <w:rsid w:val="00736A5C"/>
    <w:rsid w:val="00740CC3"/>
    <w:rsid w:val="007444A6"/>
    <w:rsid w:val="00744EC2"/>
    <w:rsid w:val="007454C4"/>
    <w:rsid w:val="00752707"/>
    <w:rsid w:val="007552FA"/>
    <w:rsid w:val="00755C8E"/>
    <w:rsid w:val="00757779"/>
    <w:rsid w:val="0076218A"/>
    <w:rsid w:val="0076277F"/>
    <w:rsid w:val="00767082"/>
    <w:rsid w:val="00767E92"/>
    <w:rsid w:val="00776FA7"/>
    <w:rsid w:val="007804CB"/>
    <w:rsid w:val="0078165C"/>
    <w:rsid w:val="00781F9F"/>
    <w:rsid w:val="007834C3"/>
    <w:rsid w:val="007855C3"/>
    <w:rsid w:val="00786C48"/>
    <w:rsid w:val="00786CBC"/>
    <w:rsid w:val="00790BF8"/>
    <w:rsid w:val="007915D4"/>
    <w:rsid w:val="0079393E"/>
    <w:rsid w:val="007A0033"/>
    <w:rsid w:val="007A03BE"/>
    <w:rsid w:val="007A2FDF"/>
    <w:rsid w:val="007A3B0C"/>
    <w:rsid w:val="007A5EF2"/>
    <w:rsid w:val="007A63D0"/>
    <w:rsid w:val="007A7544"/>
    <w:rsid w:val="007B08F6"/>
    <w:rsid w:val="007B12F2"/>
    <w:rsid w:val="007B2A3C"/>
    <w:rsid w:val="007B45FD"/>
    <w:rsid w:val="007C052F"/>
    <w:rsid w:val="007C14E0"/>
    <w:rsid w:val="007C1DC3"/>
    <w:rsid w:val="007E36FB"/>
    <w:rsid w:val="007F41A8"/>
    <w:rsid w:val="007F4E7B"/>
    <w:rsid w:val="007F516D"/>
    <w:rsid w:val="007F632B"/>
    <w:rsid w:val="0080061A"/>
    <w:rsid w:val="008034A9"/>
    <w:rsid w:val="008041A4"/>
    <w:rsid w:val="008053A3"/>
    <w:rsid w:val="008057DB"/>
    <w:rsid w:val="0080606F"/>
    <w:rsid w:val="008067AD"/>
    <w:rsid w:val="00806AB0"/>
    <w:rsid w:val="00811746"/>
    <w:rsid w:val="0081338B"/>
    <w:rsid w:val="00813828"/>
    <w:rsid w:val="00815A71"/>
    <w:rsid w:val="0081607E"/>
    <w:rsid w:val="00821617"/>
    <w:rsid w:val="00826298"/>
    <w:rsid w:val="00827B1D"/>
    <w:rsid w:val="00827C4E"/>
    <w:rsid w:val="00846762"/>
    <w:rsid w:val="008504CE"/>
    <w:rsid w:val="00852FBA"/>
    <w:rsid w:val="008564EE"/>
    <w:rsid w:val="00861FD1"/>
    <w:rsid w:val="00862278"/>
    <w:rsid w:val="008627AC"/>
    <w:rsid w:val="00867953"/>
    <w:rsid w:val="0087364B"/>
    <w:rsid w:val="0087505F"/>
    <w:rsid w:val="008772B3"/>
    <w:rsid w:val="008818EC"/>
    <w:rsid w:val="00881938"/>
    <w:rsid w:val="00883E20"/>
    <w:rsid w:val="0088771B"/>
    <w:rsid w:val="008910FE"/>
    <w:rsid w:val="008926F0"/>
    <w:rsid w:val="00893647"/>
    <w:rsid w:val="0089430C"/>
    <w:rsid w:val="008945E1"/>
    <w:rsid w:val="008A1D34"/>
    <w:rsid w:val="008A1EB1"/>
    <w:rsid w:val="008A34B1"/>
    <w:rsid w:val="008A4699"/>
    <w:rsid w:val="008A4735"/>
    <w:rsid w:val="008C4009"/>
    <w:rsid w:val="008C628A"/>
    <w:rsid w:val="008C7F28"/>
    <w:rsid w:val="008D11B3"/>
    <w:rsid w:val="008D201C"/>
    <w:rsid w:val="008D439A"/>
    <w:rsid w:val="008D71DE"/>
    <w:rsid w:val="008D7984"/>
    <w:rsid w:val="008D7A7D"/>
    <w:rsid w:val="008E33D4"/>
    <w:rsid w:val="008E475E"/>
    <w:rsid w:val="008E5DFC"/>
    <w:rsid w:val="008F19CE"/>
    <w:rsid w:val="008F1DA5"/>
    <w:rsid w:val="008F21D3"/>
    <w:rsid w:val="008F6D8D"/>
    <w:rsid w:val="008F7C68"/>
    <w:rsid w:val="009005F2"/>
    <w:rsid w:val="00900714"/>
    <w:rsid w:val="00901C3A"/>
    <w:rsid w:val="0090276A"/>
    <w:rsid w:val="00905A80"/>
    <w:rsid w:val="009118A8"/>
    <w:rsid w:val="009133C9"/>
    <w:rsid w:val="00913795"/>
    <w:rsid w:val="00921E33"/>
    <w:rsid w:val="00922576"/>
    <w:rsid w:val="00927877"/>
    <w:rsid w:val="0093642B"/>
    <w:rsid w:val="00940A1E"/>
    <w:rsid w:val="00941888"/>
    <w:rsid w:val="009429F7"/>
    <w:rsid w:val="00945D34"/>
    <w:rsid w:val="00945D7D"/>
    <w:rsid w:val="00945F89"/>
    <w:rsid w:val="00950539"/>
    <w:rsid w:val="0095067D"/>
    <w:rsid w:val="009526A1"/>
    <w:rsid w:val="0095455E"/>
    <w:rsid w:val="00955B54"/>
    <w:rsid w:val="009609F6"/>
    <w:rsid w:val="00966103"/>
    <w:rsid w:val="0097273E"/>
    <w:rsid w:val="00975BC5"/>
    <w:rsid w:val="00981755"/>
    <w:rsid w:val="00991AC0"/>
    <w:rsid w:val="009923A6"/>
    <w:rsid w:val="009952E2"/>
    <w:rsid w:val="00996177"/>
    <w:rsid w:val="0099794C"/>
    <w:rsid w:val="009A22AE"/>
    <w:rsid w:val="009A415D"/>
    <w:rsid w:val="009B16C3"/>
    <w:rsid w:val="009B348A"/>
    <w:rsid w:val="009B45C6"/>
    <w:rsid w:val="009B588A"/>
    <w:rsid w:val="009B5C3A"/>
    <w:rsid w:val="009B69B5"/>
    <w:rsid w:val="009B7AAF"/>
    <w:rsid w:val="009B7C54"/>
    <w:rsid w:val="009C03D3"/>
    <w:rsid w:val="009C103C"/>
    <w:rsid w:val="009C6C94"/>
    <w:rsid w:val="009C7ACA"/>
    <w:rsid w:val="009D0BE4"/>
    <w:rsid w:val="009D372B"/>
    <w:rsid w:val="009D4740"/>
    <w:rsid w:val="009D71FC"/>
    <w:rsid w:val="009E0B65"/>
    <w:rsid w:val="009E0C41"/>
    <w:rsid w:val="009E261A"/>
    <w:rsid w:val="009E6A23"/>
    <w:rsid w:val="009F05C2"/>
    <w:rsid w:val="009F1D1C"/>
    <w:rsid w:val="009F3C58"/>
    <w:rsid w:val="009F4B2C"/>
    <w:rsid w:val="009F5CF0"/>
    <w:rsid w:val="009F67DB"/>
    <w:rsid w:val="00A04A25"/>
    <w:rsid w:val="00A05272"/>
    <w:rsid w:val="00A11D91"/>
    <w:rsid w:val="00A13882"/>
    <w:rsid w:val="00A146E6"/>
    <w:rsid w:val="00A168C7"/>
    <w:rsid w:val="00A17486"/>
    <w:rsid w:val="00A17D48"/>
    <w:rsid w:val="00A21006"/>
    <w:rsid w:val="00A21D4A"/>
    <w:rsid w:val="00A22F3C"/>
    <w:rsid w:val="00A27B80"/>
    <w:rsid w:val="00A30C56"/>
    <w:rsid w:val="00A32367"/>
    <w:rsid w:val="00A336DF"/>
    <w:rsid w:val="00A34DD4"/>
    <w:rsid w:val="00A43372"/>
    <w:rsid w:val="00A4447E"/>
    <w:rsid w:val="00A46522"/>
    <w:rsid w:val="00A52D0C"/>
    <w:rsid w:val="00A54826"/>
    <w:rsid w:val="00A54A44"/>
    <w:rsid w:val="00A551F5"/>
    <w:rsid w:val="00A57843"/>
    <w:rsid w:val="00A66E57"/>
    <w:rsid w:val="00A673E2"/>
    <w:rsid w:val="00A71CD5"/>
    <w:rsid w:val="00A722F6"/>
    <w:rsid w:val="00A750B1"/>
    <w:rsid w:val="00A77A86"/>
    <w:rsid w:val="00A83F34"/>
    <w:rsid w:val="00A85F69"/>
    <w:rsid w:val="00A8785B"/>
    <w:rsid w:val="00A907CF"/>
    <w:rsid w:val="00A90C81"/>
    <w:rsid w:val="00A914E8"/>
    <w:rsid w:val="00A920B9"/>
    <w:rsid w:val="00A936E7"/>
    <w:rsid w:val="00A95D33"/>
    <w:rsid w:val="00A97581"/>
    <w:rsid w:val="00AA1ADC"/>
    <w:rsid w:val="00AA50F5"/>
    <w:rsid w:val="00AB0A10"/>
    <w:rsid w:val="00AB6C49"/>
    <w:rsid w:val="00AB7347"/>
    <w:rsid w:val="00AB77CD"/>
    <w:rsid w:val="00AB7EF6"/>
    <w:rsid w:val="00AC2816"/>
    <w:rsid w:val="00AC4001"/>
    <w:rsid w:val="00AD0194"/>
    <w:rsid w:val="00AD04BC"/>
    <w:rsid w:val="00AD47F6"/>
    <w:rsid w:val="00AD503B"/>
    <w:rsid w:val="00AF0110"/>
    <w:rsid w:val="00AF176D"/>
    <w:rsid w:val="00AF41A6"/>
    <w:rsid w:val="00B04CB7"/>
    <w:rsid w:val="00B04E9A"/>
    <w:rsid w:val="00B07FC1"/>
    <w:rsid w:val="00B1098C"/>
    <w:rsid w:val="00B11E70"/>
    <w:rsid w:val="00B13E58"/>
    <w:rsid w:val="00B1628D"/>
    <w:rsid w:val="00B2294F"/>
    <w:rsid w:val="00B22E74"/>
    <w:rsid w:val="00B25D09"/>
    <w:rsid w:val="00B2761C"/>
    <w:rsid w:val="00B319CA"/>
    <w:rsid w:val="00B3590A"/>
    <w:rsid w:val="00B35AA6"/>
    <w:rsid w:val="00B37343"/>
    <w:rsid w:val="00B40585"/>
    <w:rsid w:val="00B409FC"/>
    <w:rsid w:val="00B416DB"/>
    <w:rsid w:val="00B42052"/>
    <w:rsid w:val="00B437D1"/>
    <w:rsid w:val="00B5101E"/>
    <w:rsid w:val="00B57577"/>
    <w:rsid w:val="00B57E91"/>
    <w:rsid w:val="00B60393"/>
    <w:rsid w:val="00B64560"/>
    <w:rsid w:val="00B6527B"/>
    <w:rsid w:val="00B65DCC"/>
    <w:rsid w:val="00B67683"/>
    <w:rsid w:val="00B73497"/>
    <w:rsid w:val="00B82143"/>
    <w:rsid w:val="00B8324D"/>
    <w:rsid w:val="00B83BD7"/>
    <w:rsid w:val="00B873FA"/>
    <w:rsid w:val="00B94DDB"/>
    <w:rsid w:val="00B95988"/>
    <w:rsid w:val="00B96D15"/>
    <w:rsid w:val="00B976F3"/>
    <w:rsid w:val="00BA088E"/>
    <w:rsid w:val="00BA19DC"/>
    <w:rsid w:val="00BA1DFD"/>
    <w:rsid w:val="00BA2ADB"/>
    <w:rsid w:val="00BA4DC3"/>
    <w:rsid w:val="00BA5F80"/>
    <w:rsid w:val="00BB7161"/>
    <w:rsid w:val="00BB7203"/>
    <w:rsid w:val="00BD1184"/>
    <w:rsid w:val="00BD2834"/>
    <w:rsid w:val="00BD6225"/>
    <w:rsid w:val="00BD643B"/>
    <w:rsid w:val="00BE00D1"/>
    <w:rsid w:val="00BF0EC8"/>
    <w:rsid w:val="00BF26A5"/>
    <w:rsid w:val="00BF4605"/>
    <w:rsid w:val="00C0034F"/>
    <w:rsid w:val="00C012BA"/>
    <w:rsid w:val="00C03374"/>
    <w:rsid w:val="00C03B61"/>
    <w:rsid w:val="00C0622C"/>
    <w:rsid w:val="00C06248"/>
    <w:rsid w:val="00C10CD0"/>
    <w:rsid w:val="00C12FBC"/>
    <w:rsid w:val="00C12FC7"/>
    <w:rsid w:val="00C21E3B"/>
    <w:rsid w:val="00C26667"/>
    <w:rsid w:val="00C376F6"/>
    <w:rsid w:val="00C45F41"/>
    <w:rsid w:val="00C46AE2"/>
    <w:rsid w:val="00C4716B"/>
    <w:rsid w:val="00C51F1C"/>
    <w:rsid w:val="00C5229D"/>
    <w:rsid w:val="00C56A73"/>
    <w:rsid w:val="00C572F9"/>
    <w:rsid w:val="00C6086F"/>
    <w:rsid w:val="00C60966"/>
    <w:rsid w:val="00C60A02"/>
    <w:rsid w:val="00C64754"/>
    <w:rsid w:val="00C760A8"/>
    <w:rsid w:val="00C7737E"/>
    <w:rsid w:val="00C81B62"/>
    <w:rsid w:val="00C82275"/>
    <w:rsid w:val="00C8278A"/>
    <w:rsid w:val="00C83C89"/>
    <w:rsid w:val="00C84DEA"/>
    <w:rsid w:val="00C84EC2"/>
    <w:rsid w:val="00C94842"/>
    <w:rsid w:val="00C96491"/>
    <w:rsid w:val="00CA1F86"/>
    <w:rsid w:val="00CB1761"/>
    <w:rsid w:val="00CB1ACE"/>
    <w:rsid w:val="00CB221F"/>
    <w:rsid w:val="00CB302F"/>
    <w:rsid w:val="00CB32ED"/>
    <w:rsid w:val="00CC1D5A"/>
    <w:rsid w:val="00CD0FBC"/>
    <w:rsid w:val="00CD7523"/>
    <w:rsid w:val="00CE38A4"/>
    <w:rsid w:val="00CE5519"/>
    <w:rsid w:val="00CE553C"/>
    <w:rsid w:val="00CF4BD9"/>
    <w:rsid w:val="00D03AFE"/>
    <w:rsid w:val="00D05FB7"/>
    <w:rsid w:val="00D146B5"/>
    <w:rsid w:val="00D14E71"/>
    <w:rsid w:val="00D16291"/>
    <w:rsid w:val="00D2103E"/>
    <w:rsid w:val="00D24898"/>
    <w:rsid w:val="00D2537D"/>
    <w:rsid w:val="00D25B0F"/>
    <w:rsid w:val="00D323B7"/>
    <w:rsid w:val="00D330A6"/>
    <w:rsid w:val="00D342E0"/>
    <w:rsid w:val="00D37084"/>
    <w:rsid w:val="00D400B1"/>
    <w:rsid w:val="00D407D7"/>
    <w:rsid w:val="00D414E0"/>
    <w:rsid w:val="00D4413F"/>
    <w:rsid w:val="00D44E30"/>
    <w:rsid w:val="00D45134"/>
    <w:rsid w:val="00D46008"/>
    <w:rsid w:val="00D5018E"/>
    <w:rsid w:val="00D50F76"/>
    <w:rsid w:val="00D511D8"/>
    <w:rsid w:val="00D53E3D"/>
    <w:rsid w:val="00D56308"/>
    <w:rsid w:val="00D57562"/>
    <w:rsid w:val="00D5785F"/>
    <w:rsid w:val="00D61BDB"/>
    <w:rsid w:val="00D6402C"/>
    <w:rsid w:val="00D66A5D"/>
    <w:rsid w:val="00D67A16"/>
    <w:rsid w:val="00D73AEC"/>
    <w:rsid w:val="00D74329"/>
    <w:rsid w:val="00D76E3B"/>
    <w:rsid w:val="00D84B04"/>
    <w:rsid w:val="00D85DE4"/>
    <w:rsid w:val="00D869E0"/>
    <w:rsid w:val="00D8728D"/>
    <w:rsid w:val="00D87B72"/>
    <w:rsid w:val="00D90114"/>
    <w:rsid w:val="00D9060B"/>
    <w:rsid w:val="00D90B70"/>
    <w:rsid w:val="00D957EC"/>
    <w:rsid w:val="00D95959"/>
    <w:rsid w:val="00DA20FA"/>
    <w:rsid w:val="00DA4E78"/>
    <w:rsid w:val="00DA52E4"/>
    <w:rsid w:val="00DA6AAE"/>
    <w:rsid w:val="00DA7297"/>
    <w:rsid w:val="00DB114B"/>
    <w:rsid w:val="00DB38E9"/>
    <w:rsid w:val="00DC0203"/>
    <w:rsid w:val="00DC2FE4"/>
    <w:rsid w:val="00DC3FB9"/>
    <w:rsid w:val="00DC46D3"/>
    <w:rsid w:val="00DD0CE0"/>
    <w:rsid w:val="00DD3616"/>
    <w:rsid w:val="00DD3884"/>
    <w:rsid w:val="00DD741B"/>
    <w:rsid w:val="00DE0AF0"/>
    <w:rsid w:val="00DE31A5"/>
    <w:rsid w:val="00DE3699"/>
    <w:rsid w:val="00DE394C"/>
    <w:rsid w:val="00DE4B75"/>
    <w:rsid w:val="00DE63C6"/>
    <w:rsid w:val="00DF52CB"/>
    <w:rsid w:val="00DF6DBC"/>
    <w:rsid w:val="00E01A7B"/>
    <w:rsid w:val="00E01BD1"/>
    <w:rsid w:val="00E01ECB"/>
    <w:rsid w:val="00E02D35"/>
    <w:rsid w:val="00E031B1"/>
    <w:rsid w:val="00E07494"/>
    <w:rsid w:val="00E11DA1"/>
    <w:rsid w:val="00E14A93"/>
    <w:rsid w:val="00E20436"/>
    <w:rsid w:val="00E25DA1"/>
    <w:rsid w:val="00E26512"/>
    <w:rsid w:val="00E4739A"/>
    <w:rsid w:val="00E508A2"/>
    <w:rsid w:val="00E51E80"/>
    <w:rsid w:val="00E52548"/>
    <w:rsid w:val="00E5462F"/>
    <w:rsid w:val="00E625AD"/>
    <w:rsid w:val="00E63556"/>
    <w:rsid w:val="00E66922"/>
    <w:rsid w:val="00E66B2F"/>
    <w:rsid w:val="00E727FC"/>
    <w:rsid w:val="00E74FC7"/>
    <w:rsid w:val="00E76588"/>
    <w:rsid w:val="00E771E9"/>
    <w:rsid w:val="00E85544"/>
    <w:rsid w:val="00E85A11"/>
    <w:rsid w:val="00E860B9"/>
    <w:rsid w:val="00E901FD"/>
    <w:rsid w:val="00E9332D"/>
    <w:rsid w:val="00E947A1"/>
    <w:rsid w:val="00E95823"/>
    <w:rsid w:val="00E977A3"/>
    <w:rsid w:val="00EA61E5"/>
    <w:rsid w:val="00EA7B25"/>
    <w:rsid w:val="00EB211E"/>
    <w:rsid w:val="00EB2821"/>
    <w:rsid w:val="00EB2F66"/>
    <w:rsid w:val="00EC002D"/>
    <w:rsid w:val="00EC2672"/>
    <w:rsid w:val="00EC2918"/>
    <w:rsid w:val="00EC356B"/>
    <w:rsid w:val="00ED1238"/>
    <w:rsid w:val="00ED2D8F"/>
    <w:rsid w:val="00ED355A"/>
    <w:rsid w:val="00ED73EF"/>
    <w:rsid w:val="00EE04E8"/>
    <w:rsid w:val="00EE4211"/>
    <w:rsid w:val="00EE7078"/>
    <w:rsid w:val="00EE7B64"/>
    <w:rsid w:val="00EF125E"/>
    <w:rsid w:val="00EF18B0"/>
    <w:rsid w:val="00F00203"/>
    <w:rsid w:val="00F0267C"/>
    <w:rsid w:val="00F06E73"/>
    <w:rsid w:val="00F10606"/>
    <w:rsid w:val="00F13204"/>
    <w:rsid w:val="00F16B4E"/>
    <w:rsid w:val="00F1774A"/>
    <w:rsid w:val="00F20472"/>
    <w:rsid w:val="00F20BFA"/>
    <w:rsid w:val="00F22C96"/>
    <w:rsid w:val="00F244B6"/>
    <w:rsid w:val="00F257F5"/>
    <w:rsid w:val="00F27F28"/>
    <w:rsid w:val="00F31C2D"/>
    <w:rsid w:val="00F35E32"/>
    <w:rsid w:val="00F3759C"/>
    <w:rsid w:val="00F42C9F"/>
    <w:rsid w:val="00F46EE4"/>
    <w:rsid w:val="00F47A17"/>
    <w:rsid w:val="00F54448"/>
    <w:rsid w:val="00F60464"/>
    <w:rsid w:val="00F72BB5"/>
    <w:rsid w:val="00F7462B"/>
    <w:rsid w:val="00F759CC"/>
    <w:rsid w:val="00F82AF5"/>
    <w:rsid w:val="00F86DA8"/>
    <w:rsid w:val="00F94C4C"/>
    <w:rsid w:val="00F9782E"/>
    <w:rsid w:val="00FA0E6C"/>
    <w:rsid w:val="00FA281A"/>
    <w:rsid w:val="00FA512E"/>
    <w:rsid w:val="00FA6000"/>
    <w:rsid w:val="00FA6B3B"/>
    <w:rsid w:val="00FA75AD"/>
    <w:rsid w:val="00FA7D05"/>
    <w:rsid w:val="00FB1085"/>
    <w:rsid w:val="00FB3266"/>
    <w:rsid w:val="00FB4F7B"/>
    <w:rsid w:val="00FB5D3F"/>
    <w:rsid w:val="00FB614E"/>
    <w:rsid w:val="00FC0436"/>
    <w:rsid w:val="00FC0F2F"/>
    <w:rsid w:val="00FC1DEE"/>
    <w:rsid w:val="00FC4619"/>
    <w:rsid w:val="00FD2D6A"/>
    <w:rsid w:val="00FD4B25"/>
    <w:rsid w:val="00FD5003"/>
    <w:rsid w:val="00FE05CE"/>
    <w:rsid w:val="00FE07E4"/>
    <w:rsid w:val="00FE3379"/>
    <w:rsid w:val="00FE3489"/>
    <w:rsid w:val="00FE3A74"/>
    <w:rsid w:val="00FE7B34"/>
    <w:rsid w:val="00FF038A"/>
    <w:rsid w:val="00FF3B76"/>
    <w:rsid w:val="00FF6236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5C2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qFormat/>
    <w:rsid w:val="003A1F99"/>
    <w:pPr>
      <w:keepNext/>
      <w:widowControl/>
      <w:suppressAutoHyphens w:val="0"/>
      <w:ind w:right="-908"/>
      <w:jc w:val="both"/>
      <w:outlineLvl w:val="0"/>
    </w:pPr>
    <w:rPr>
      <w:rFonts w:eastAsia="Constanti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5C2"/>
    <w:pPr>
      <w:spacing w:after="120"/>
    </w:pPr>
  </w:style>
  <w:style w:type="paragraph" w:styleId="a4">
    <w:name w:val="Body Text Indent"/>
    <w:basedOn w:val="a"/>
    <w:rsid w:val="001845C2"/>
    <w:pPr>
      <w:spacing w:after="120"/>
      <w:ind w:left="283"/>
    </w:pPr>
  </w:style>
  <w:style w:type="paragraph" w:customStyle="1" w:styleId="11">
    <w:name w:val="марк список 1"/>
    <w:basedOn w:val="a"/>
    <w:rsid w:val="001845C2"/>
    <w:pPr>
      <w:widowControl/>
      <w:tabs>
        <w:tab w:val="num" w:pos="1140"/>
      </w:tabs>
      <w:spacing w:before="120" w:after="120"/>
      <w:ind w:left="-7200"/>
      <w:jc w:val="both"/>
    </w:pPr>
    <w:rPr>
      <w:rFonts w:cs="Tahoma"/>
      <w:color w:val="000000"/>
      <w:lang w:val="en-US" w:eastAsia="en-US" w:bidi="en-US"/>
    </w:rPr>
  </w:style>
  <w:style w:type="paragraph" w:customStyle="1" w:styleId="12">
    <w:name w:val="нум список 1"/>
    <w:basedOn w:val="11"/>
    <w:rsid w:val="001845C2"/>
    <w:pPr>
      <w:ind w:left="-720"/>
    </w:pPr>
  </w:style>
  <w:style w:type="paragraph" w:styleId="a5">
    <w:name w:val="header"/>
    <w:basedOn w:val="a"/>
    <w:rsid w:val="001845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845C2"/>
  </w:style>
  <w:style w:type="character" w:customStyle="1" w:styleId="10">
    <w:name w:val="Заголовок 1 Знак"/>
    <w:basedOn w:val="a0"/>
    <w:link w:val="1"/>
    <w:locked/>
    <w:rsid w:val="003A1F99"/>
    <w:rPr>
      <w:rFonts w:eastAsia="Constantia"/>
      <w:b/>
      <w:sz w:val="28"/>
      <w:lang w:val="ru-RU" w:eastAsia="ru-RU" w:bidi="ar-SA"/>
    </w:rPr>
  </w:style>
  <w:style w:type="table" w:styleId="a7">
    <w:name w:val="Table Grid"/>
    <w:basedOn w:val="a1"/>
    <w:rsid w:val="003A1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587AF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3F1B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F1BD4"/>
    <w:rPr>
      <w:rFonts w:eastAsia="Lucida Sans Unicode"/>
      <w:sz w:val="16"/>
      <w:szCs w:val="16"/>
    </w:rPr>
  </w:style>
  <w:style w:type="paragraph" w:customStyle="1" w:styleId="ConsPlusTitle">
    <w:name w:val="ConsPlusTitle"/>
    <w:rsid w:val="00B1628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9">
    <w:name w:val="Hyperlink"/>
    <w:uiPriority w:val="99"/>
    <w:rsid w:val="00B1628D"/>
    <w:rPr>
      <w:color w:val="0000FF"/>
      <w:u w:val="single"/>
    </w:rPr>
  </w:style>
  <w:style w:type="paragraph" w:customStyle="1" w:styleId="ConsPlusNormal">
    <w:name w:val="ConsPlusNormal"/>
    <w:link w:val="ConsPlusNormal0"/>
    <w:rsid w:val="00B1628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a">
    <w:name w:val="Normal (Web)"/>
    <w:basedOn w:val="a"/>
    <w:uiPriority w:val="99"/>
    <w:rsid w:val="00B1628D"/>
    <w:pPr>
      <w:widowControl/>
      <w:suppressAutoHyphens w:val="0"/>
      <w:spacing w:before="100" w:beforeAutospacing="1" w:after="100" w:afterAutospacing="1" w:line="276" w:lineRule="auto"/>
    </w:pPr>
    <w:rPr>
      <w:rFonts w:ascii="Verdana" w:eastAsia="Times New Roman" w:hAnsi="Verdana" w:cs="Verdana"/>
      <w:color w:val="333333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rsid w:val="00B1628D"/>
    <w:rPr>
      <w:rFonts w:ascii="Arial" w:eastAsia="Calibri" w:hAnsi="Arial" w:cs="Arial"/>
      <w:lang w:val="ru-RU" w:eastAsia="ru-RU" w:bidi="ar-SA"/>
    </w:rPr>
  </w:style>
  <w:style w:type="paragraph" w:styleId="ab">
    <w:name w:val="Subtitle"/>
    <w:basedOn w:val="a"/>
    <w:next w:val="a"/>
    <w:link w:val="ac"/>
    <w:uiPriority w:val="11"/>
    <w:qFormat/>
    <w:rsid w:val="00B1628D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c">
    <w:name w:val="Подзаголовок Знак"/>
    <w:basedOn w:val="a0"/>
    <w:link w:val="ab"/>
    <w:uiPriority w:val="11"/>
    <w:rsid w:val="00B1628D"/>
    <w:rPr>
      <w:rFonts w:ascii="Cambria" w:hAnsi="Cambria"/>
      <w:sz w:val="24"/>
      <w:szCs w:val="24"/>
    </w:rPr>
  </w:style>
  <w:style w:type="paragraph" w:styleId="ad">
    <w:name w:val="List Paragraph"/>
    <w:basedOn w:val="a"/>
    <w:uiPriority w:val="34"/>
    <w:qFormat/>
    <w:rsid w:val="00B162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msonormalcxspmiddle">
    <w:name w:val="msonormalcxspmiddle"/>
    <w:basedOn w:val="a"/>
    <w:rsid w:val="00B1628D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e">
    <w:name w:val="No Spacing"/>
    <w:uiPriority w:val="1"/>
    <w:qFormat/>
    <w:rsid w:val="00B1628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B16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422C6560A9E570D525ED4C66884EDB1FEF132E0DBB31DDCD8126BDAlAV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21554</CharactersWithSpaces>
  <SharedDoc>false</SharedDoc>
  <HLinks>
    <vt:vector size="486" baseType="variant">
      <vt:variant>
        <vt:i4>6291564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consultantplus://offline/ref=47CB0D735B04AC35215EAE8F0ABB3B4469B4FE36084B2182A2D387B6AF01990590C2E29F5F945C770DPEH</vt:lpwstr>
      </vt:variant>
      <vt:variant>
        <vt:lpwstr/>
      </vt:variant>
      <vt:variant>
        <vt:i4>5505026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6488118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6619187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consultantplus://offline/ref=47CB0D735B04AC35215EAE8F0ABB3B4469B4FE36084B2182A2D387B6AF01990590C2E29F5F945C770DPEH</vt:lpwstr>
      </vt:variant>
      <vt:variant>
        <vt:lpwstr/>
      </vt:variant>
      <vt:variant>
        <vt:i4>6553653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6881333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6815797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6815797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6815797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6750261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6881333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6553653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6553652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Par461</vt:lpwstr>
      </vt:variant>
      <vt:variant>
        <vt:i4>6488112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6553653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6488117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6422581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6488123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7209014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consultantplus://offline/ref=47CB0D735B04AC35215EAE8F0ABB3B4469B6FF3D0F4C2182A2D387B6AF01990590C2E29A05PCH</vt:lpwstr>
      </vt:variant>
      <vt:variant>
        <vt:lpwstr/>
      </vt:variant>
      <vt:variant>
        <vt:i4>6291555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consultantplus://offline/ref=47CB0D735B04AC35215EAE8F0ABB3B4469B6FF3D0F4C2182A2D387B6AF01990590C2E29F5F945D750DPCH</vt:lpwstr>
      </vt:variant>
      <vt:variant>
        <vt:lpwstr/>
      </vt:variant>
      <vt:variant>
        <vt:i4>6357045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6357045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6291508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consultantplus://offline/ref=47CB0D735B04AC35215EAE8F0ABB3B4469B7FC3C0F402182A2D387B6AF01990590C2E29F5F945A750DPAH</vt:lpwstr>
      </vt:variant>
      <vt:variant>
        <vt:lpwstr/>
      </vt:variant>
      <vt:variant>
        <vt:i4>6291509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6881333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6815797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5636098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6750261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6553653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6488117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6422581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6881332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6881333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6750261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6422581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6881332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6881333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6750261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6684725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6881332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5308417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consultantplus://offline/ref=47CB0D735B04AC35215EAE8F0ABB3B4469B4FE36084B2182A2D387B6AF00P1H</vt:lpwstr>
      </vt:variant>
      <vt:variant>
        <vt:lpwstr/>
      </vt:variant>
      <vt:variant>
        <vt:i4>7929958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consultantplus://offline/ref=5C196BA773E269023A4139E81298F23227CCE36B816AF89C552575B54F376D2128EA6216A6H8M</vt:lpwstr>
      </vt:variant>
      <vt:variant>
        <vt:lpwstr/>
      </vt:variant>
      <vt:variant>
        <vt:i4>1966173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consultantplus://offline/ref=5C196BA773E269023A4139E81298F23227CCE3648068F89C552575B54FA3H7M</vt:lpwstr>
      </vt:variant>
      <vt:variant>
        <vt:lpwstr/>
      </vt:variant>
      <vt:variant>
        <vt:i4>1966166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consultantplus://offline/ref=5C196BA773E269023A4139E81298F23227CCE66A806CF89C552575B54FA3H7M</vt:lpwstr>
      </vt:variant>
      <vt:variant>
        <vt:lpwstr/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6291504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6553659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6553659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5374046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consultantplus://offline/ref=BB59F265FC3AF53BD610EF242A996050EB42E038FC40430DC85DD5DAC0A7C3305A0BC967C8C2B762E3C868tBi9G</vt:lpwstr>
      </vt:variant>
      <vt:variant>
        <vt:lpwstr/>
      </vt:variant>
      <vt:variant>
        <vt:i4>3276863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consultantplus://offline/ref=BB59F265FC3AF53BD610F1293CF5375FEC4FB835F14C4E5B9D028E8797AEC9671D449027t8i4G</vt:lpwstr>
      </vt:variant>
      <vt:variant>
        <vt:lpwstr/>
      </vt:variant>
      <vt:variant>
        <vt:i4>6422581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Par477</vt:lpwstr>
      </vt:variant>
      <vt:variant>
        <vt:i4>7536753</vt:i4>
      </vt:variant>
      <vt:variant>
        <vt:i4>24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2228225</vt:i4>
      </vt:variant>
      <vt:variant>
        <vt:i4>15</vt:i4>
      </vt:variant>
      <vt:variant>
        <vt:i4>0</vt:i4>
      </vt:variant>
      <vt:variant>
        <vt:i4>5</vt:i4>
      </vt:variant>
      <vt:variant>
        <vt:lpwstr>mailto:gjing@yandex.ru</vt:lpwstr>
      </vt:variant>
      <vt:variant>
        <vt:lpwstr/>
      </vt:variant>
      <vt:variant>
        <vt:i4>131138</vt:i4>
      </vt:variant>
      <vt:variant>
        <vt:i4>12</vt:i4>
      </vt:variant>
      <vt:variant>
        <vt:i4>0</vt:i4>
      </vt:variant>
      <vt:variant>
        <vt:i4>5</vt:i4>
      </vt:variant>
      <vt:variant>
        <vt:lpwstr>http://86.rospotrebnadzor.ru/terrotdel/nyagan</vt:lpwstr>
      </vt:variant>
      <vt:variant>
        <vt:lpwstr/>
      </vt:variant>
      <vt:variant>
        <vt:i4>7536753</vt:i4>
      </vt:variant>
      <vt:variant>
        <vt:i4>9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7536753</vt:i4>
      </vt:variant>
      <vt:variant>
        <vt:i4>6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consultantplus://offline/ref=BB59F265FC3AF53BD610EF242A996050EB42E038FD494005C95DD5DAC0A7C330t5iAG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consultantplus://offline/ref=BB59F265FC3AF53BD610F1293CF5375FEC4FB835F14C4E5B9D028E8797AEC9671D4490258CCFB66BtEi7G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Маскаева_О_Г</cp:lastModifiedBy>
  <cp:revision>10</cp:revision>
  <cp:lastPrinted>2018-01-26T07:26:00Z</cp:lastPrinted>
  <dcterms:created xsi:type="dcterms:W3CDTF">2017-12-22T11:47:00Z</dcterms:created>
  <dcterms:modified xsi:type="dcterms:W3CDTF">2018-02-27T04:58:00Z</dcterms:modified>
</cp:coreProperties>
</file>