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3194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 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п.Унъюган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194" w:rsidRDefault="00063194" w:rsidP="000631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О порядке сообщения лицами, </w:t>
      </w: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замещающими </w:t>
      </w:r>
    </w:p>
    <w:p w:rsidR="00063194" w:rsidRDefault="00063194" w:rsidP="00063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>муниципальные должности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63194" w:rsidRDefault="00063194" w:rsidP="00063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Унъюган, </w:t>
      </w:r>
      <w:r w:rsidRPr="00063194">
        <w:rPr>
          <w:rFonts w:ascii="Times New Roman" w:hAnsi="Times New Roman" w:cs="Times New Roman"/>
          <w:sz w:val="24"/>
          <w:szCs w:val="24"/>
        </w:rPr>
        <w:t xml:space="preserve">о возникновении </w:t>
      </w:r>
    </w:p>
    <w:p w:rsidR="00063194" w:rsidRDefault="00063194" w:rsidP="00063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личной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63194">
        <w:rPr>
          <w:rFonts w:ascii="Times New Roman" w:hAnsi="Times New Roman" w:cs="Times New Roman"/>
          <w:sz w:val="24"/>
          <w:szCs w:val="24"/>
        </w:rPr>
        <w:t>аинтересованности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 xml:space="preserve">при исполнении </w:t>
      </w:r>
    </w:p>
    <w:p w:rsidR="00063194" w:rsidRDefault="00063194" w:rsidP="00063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приводит</w:t>
      </w:r>
    </w:p>
    <w:p w:rsidR="00063194" w:rsidRDefault="00063194" w:rsidP="00063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 или может привести </w:t>
      </w:r>
      <w:r>
        <w:rPr>
          <w:rFonts w:ascii="Times New Roman" w:hAnsi="Times New Roman" w:cs="Times New Roman"/>
          <w:sz w:val="24"/>
          <w:szCs w:val="24"/>
        </w:rPr>
        <w:t xml:space="preserve">конфликту </w:t>
      </w:r>
      <w:r w:rsidRPr="00063194">
        <w:rPr>
          <w:rFonts w:ascii="Times New Roman" w:hAnsi="Times New Roman" w:cs="Times New Roman"/>
          <w:sz w:val="24"/>
          <w:szCs w:val="24"/>
        </w:rPr>
        <w:t>интересов</w:t>
      </w:r>
    </w:p>
    <w:p w:rsidR="00063194" w:rsidRDefault="00063194" w:rsidP="00063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194" w:rsidRDefault="00063194" w:rsidP="00063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194" w:rsidRPr="00916364" w:rsidRDefault="00063194" w:rsidP="00063194">
      <w:pPr>
        <w:pStyle w:val="ConsPlusTitle"/>
        <w:jc w:val="center"/>
        <w:rPr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proofErr w:type="gramStart"/>
      <w:r w:rsidRPr="00063194">
        <w:rPr>
          <w:rFonts w:ascii="Times New Roman" w:hAnsi="Times New Roman" w:cs="Times New Roman"/>
          <w:sz w:val="24"/>
          <w:szCs w:val="24"/>
          <w:lang w:eastAsia="en-US"/>
        </w:rPr>
        <w:t>соответствии</w:t>
      </w:r>
      <w:proofErr w:type="gramEnd"/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 с частью 4.1 статьи 12.1 Федерального закона от 25</w:t>
      </w:r>
      <w:r>
        <w:rPr>
          <w:rFonts w:ascii="Times New Roman" w:hAnsi="Times New Roman" w:cs="Times New Roman"/>
          <w:sz w:val="24"/>
          <w:szCs w:val="24"/>
          <w:lang w:eastAsia="en-US"/>
        </w:rPr>
        <w:t>.12.</w:t>
      </w: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 2008 года № 273-ФЗ «О противодействии коррупции», статьей 9.2</w:t>
      </w:r>
      <w:r w:rsidRPr="00063194">
        <w:rPr>
          <w:rFonts w:ascii="Times New Roman" w:hAnsi="Times New Roman" w:cs="Times New Roman"/>
          <w:sz w:val="24"/>
          <w:szCs w:val="24"/>
        </w:rPr>
        <w:t xml:space="preserve"> Закона Ханты-Мансийского автономного округа – Югры от 25</w:t>
      </w:r>
      <w:r>
        <w:rPr>
          <w:rFonts w:ascii="Times New Roman" w:hAnsi="Times New Roman" w:cs="Times New Roman"/>
          <w:sz w:val="24"/>
          <w:szCs w:val="24"/>
        </w:rPr>
        <w:t>.09.</w:t>
      </w:r>
      <w:r w:rsidRPr="00063194">
        <w:rPr>
          <w:rFonts w:ascii="Times New Roman" w:hAnsi="Times New Roman" w:cs="Times New Roman"/>
          <w:sz w:val="24"/>
          <w:szCs w:val="24"/>
        </w:rPr>
        <w:t>2008 № 86-оз «О мерах по противодействию коррупции в Ханты-Мансийском автономном округе – Югре»</w:t>
      </w: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06319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уставом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сельского поселения Унъюган</w:t>
      </w:r>
      <w:r w:rsidRPr="00063194">
        <w:rPr>
          <w:rFonts w:ascii="Times New Roman" w:hAnsi="Times New Roman" w:cs="Times New Roman"/>
          <w:sz w:val="24"/>
          <w:szCs w:val="24"/>
        </w:rPr>
        <w:t>:</w:t>
      </w:r>
    </w:p>
    <w:p w:rsidR="00063194" w:rsidRDefault="00063194" w:rsidP="00063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           1. Утвердить порядок сообщения лицами, </w:t>
      </w:r>
      <w:r w:rsidRPr="00063194">
        <w:rPr>
          <w:rFonts w:ascii="Times New Roman" w:hAnsi="Times New Roman" w:cs="Times New Roman"/>
          <w:sz w:val="24"/>
          <w:szCs w:val="24"/>
          <w:lang w:eastAsia="en-US"/>
        </w:rPr>
        <w:t>замещающими муниципальные должности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Администрации сельского поселения Унъюган</w:t>
      </w:r>
      <w:r w:rsidRPr="00063194">
        <w:rPr>
          <w:rFonts w:ascii="Times New Roman" w:hAnsi="Times New Roman" w:cs="Times New Roman"/>
          <w:sz w:val="24"/>
          <w:szCs w:val="24"/>
        </w:rPr>
        <w:t>, о возникновении личной заинтересованности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 xml:space="preserve">при исполнении должностных обязанностей,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</w:t>
      </w:r>
      <w:r>
        <w:rPr>
          <w:rFonts w:ascii="Times New Roman" w:hAnsi="Times New Roman" w:cs="Times New Roman"/>
          <w:sz w:val="24"/>
          <w:szCs w:val="24"/>
        </w:rPr>
        <w:t xml:space="preserve">конфликту </w:t>
      </w:r>
      <w:r w:rsidRPr="00063194">
        <w:rPr>
          <w:rFonts w:ascii="Times New Roman" w:hAnsi="Times New Roman" w:cs="Times New Roman"/>
          <w:sz w:val="24"/>
          <w:szCs w:val="24"/>
        </w:rPr>
        <w:t>интересов согласно приложению.</w:t>
      </w:r>
    </w:p>
    <w:p w:rsidR="00063194" w:rsidRPr="00063194" w:rsidRDefault="00063194" w:rsidP="00063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Признать утратившим силу постановление Администрации сельского поселения Унъюган от 22.12.2015 № 437 «О </w:t>
      </w:r>
      <w:hyperlink r:id="rId5" w:anchor="Par38#Par38" w:tooltip="Ссылка на текущий документ" w:history="1">
        <w:proofErr w:type="gramStart"/>
        <w:r w:rsidRPr="00063194">
          <w:rPr>
            <w:rStyle w:val="a9"/>
            <w:rFonts w:ascii="Times New Roman" w:hAnsi="Times New Roman"/>
            <w:color w:val="000000"/>
            <w:sz w:val="24"/>
            <w:szCs w:val="24"/>
            <w:u w:val="none"/>
          </w:rPr>
          <w:t>Порядк</w:t>
        </w:r>
      </w:hyperlink>
      <w:r>
        <w:rPr>
          <w:rFonts w:ascii="Times New Roman" w:hAnsi="Times New Roman"/>
          <w:color w:val="000000"/>
          <w:sz w:val="24"/>
          <w:szCs w:val="24"/>
        </w:rPr>
        <w:t>е</w:t>
      </w:r>
      <w:proofErr w:type="gramEnd"/>
      <w:r w:rsidRPr="00D559D8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Pr="00D559D8">
        <w:rPr>
          <w:rFonts w:ascii="Times New Roman" w:hAnsi="Times New Roman"/>
          <w:sz w:val="24"/>
          <w:szCs w:val="24"/>
        </w:rPr>
        <w:t xml:space="preserve">редотвращения и (или) урегулирования конфликта интересов лицами, замещающими муниципальные должности в </w:t>
      </w:r>
      <w:r>
        <w:rPr>
          <w:rFonts w:ascii="Times New Roman" w:hAnsi="Times New Roman"/>
          <w:sz w:val="24"/>
          <w:szCs w:val="24"/>
        </w:rPr>
        <w:t>Администрации сельского поселения Унъюган».</w:t>
      </w:r>
    </w:p>
    <w:p w:rsidR="00063194" w:rsidRPr="000F6737" w:rsidRDefault="00063194" w:rsidP="0006319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63194">
        <w:rPr>
          <w:rFonts w:ascii="Times New Roman" w:hAnsi="Times New Roman" w:cs="Times New Roman"/>
          <w:sz w:val="24"/>
          <w:szCs w:val="24"/>
        </w:rPr>
        <w:t xml:space="preserve">. </w:t>
      </w:r>
      <w:r w:rsidRPr="000F6737">
        <w:rPr>
          <w:rFonts w:ascii="Times New Roman" w:hAnsi="Times New Roman" w:cs="Times New Roman"/>
          <w:sz w:val="24"/>
          <w:szCs w:val="24"/>
        </w:rPr>
        <w:t>Постановление  обнародовать и разместить на официальном сайте Администрации поселения в информационно – телекоммуникационной сети общего пользования (компьютерной сети «Интернет»).</w:t>
      </w:r>
    </w:p>
    <w:p w:rsidR="00063194" w:rsidRPr="00063194" w:rsidRDefault="00063194" w:rsidP="00063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</w:t>
      </w:r>
      <w:r w:rsidRPr="0006319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исполнением постановлением оставляю за собой.  </w:t>
      </w: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Унъюган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В.И. Деркач</w:t>
      </w: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63194" w:rsidRDefault="00063194" w:rsidP="00063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63194" w:rsidRPr="00063194" w:rsidRDefault="00063194" w:rsidP="00063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063194" w:rsidRPr="00063194" w:rsidRDefault="00063194" w:rsidP="00063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от……..</w:t>
      </w:r>
      <w:r w:rsidRPr="0006319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Порядок</w:t>
      </w:r>
    </w:p>
    <w:p w:rsidR="00063194" w:rsidRPr="00063194" w:rsidRDefault="00063194" w:rsidP="00063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 сообщения лицами, </w:t>
      </w:r>
      <w:r w:rsidRPr="00063194">
        <w:rPr>
          <w:rFonts w:ascii="Times New Roman" w:hAnsi="Times New Roman" w:cs="Times New Roman"/>
          <w:sz w:val="24"/>
          <w:szCs w:val="24"/>
          <w:lang w:eastAsia="en-US"/>
        </w:rPr>
        <w:t>замещающими муниципальные должности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 Администрации сельского поселения Унъюган</w:t>
      </w:r>
      <w:r w:rsidRPr="000631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возникновении личной заинтересованности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интересов</w:t>
      </w:r>
    </w:p>
    <w:p w:rsidR="00063194" w:rsidRPr="00063194" w:rsidRDefault="00063194" w:rsidP="00063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(далее - Порядок)</w:t>
      </w: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8"/>
      <w:bookmarkEnd w:id="0"/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процедуру сообщения лицами, </w:t>
      </w:r>
      <w:r w:rsidRPr="00063194">
        <w:rPr>
          <w:rFonts w:ascii="Times New Roman" w:hAnsi="Times New Roman" w:cs="Times New Roman"/>
          <w:sz w:val="24"/>
          <w:szCs w:val="24"/>
          <w:lang w:eastAsia="en-US"/>
        </w:rPr>
        <w:t>замещающими муниципальные должности</w:t>
      </w:r>
      <w:r w:rsidRPr="00063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Администрации сельского поселения Унъюган</w:t>
      </w:r>
      <w:r w:rsidRPr="00063194">
        <w:rPr>
          <w:rFonts w:ascii="Times New Roman" w:hAnsi="Times New Roman" w:cs="Times New Roman"/>
          <w:sz w:val="24"/>
          <w:szCs w:val="24"/>
        </w:rPr>
        <w:t xml:space="preserve"> (далее - лица, замещающие муниципальные должности), о возникновении личной заинтересованности, которая приводит или может привести к конфликту интересов.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 xml:space="preserve">Лица, замещающие муниципальные должности обязаны в соответствии с законодательством Российской Федерации о противодействии коррупции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сообщать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3. Сообщение оформляется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в письменной форме в виде уведомления о возникновении личной заинтересованности при исполнении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должностных обязанностей, которая приводит или может привести к конфликту интересов.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   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</w:t>
      </w:r>
      <w:r>
        <w:rPr>
          <w:rFonts w:ascii="Times New Roman" w:hAnsi="Times New Roman" w:cs="Times New Roman"/>
          <w:sz w:val="24"/>
          <w:szCs w:val="24"/>
        </w:rPr>
        <w:t xml:space="preserve"> направляю</w:t>
      </w:r>
      <w:r w:rsidRPr="00063194">
        <w:rPr>
          <w:rFonts w:ascii="Times New Roman" w:hAnsi="Times New Roman" w:cs="Times New Roman"/>
          <w:sz w:val="24"/>
          <w:szCs w:val="24"/>
        </w:rPr>
        <w:t xml:space="preserve">т председателю Межведомственного совета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063194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(далее – координационный орган)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, составленное</w:t>
      </w:r>
      <w:r w:rsidRPr="00063194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1 к Порядку.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Уведомление подписывает лицо, замещающее муниципальную должность, лично с указанием даты его составления.</w:t>
      </w:r>
    </w:p>
    <w:p w:rsidR="00063194" w:rsidRPr="00063194" w:rsidRDefault="00063194" w:rsidP="00063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6. Лицо, замещающее муниципальную должность, подает уведомление любым удобным для него способом (лично или по почте).</w:t>
      </w:r>
    </w:p>
    <w:p w:rsidR="00063194" w:rsidRPr="00063194" w:rsidRDefault="00063194" w:rsidP="00063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К уведомлению в обязательном порядке прилагаются все имеющиеся материалы и документы, подтверждающие обстоятельства, доводы и факты, изложенные в уведомлении, а также подтверждающие принятие мер по предотвращению и (или) урегулированию конфликта интересов.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     7. Прием и регистрация уведомлений осуществляется отделом </w:t>
      </w:r>
      <w:r>
        <w:rPr>
          <w:rFonts w:ascii="Times New Roman" w:hAnsi="Times New Roman" w:cs="Times New Roman"/>
          <w:sz w:val="24"/>
          <w:szCs w:val="24"/>
        </w:rPr>
        <w:t>правового, социального обеспечения и муниципальной службы</w:t>
      </w:r>
      <w:r w:rsidRPr="00063194">
        <w:rPr>
          <w:rFonts w:ascii="Times New Roman" w:hAnsi="Times New Roman" w:cs="Times New Roman"/>
          <w:sz w:val="24"/>
          <w:szCs w:val="24"/>
        </w:rPr>
        <w:t>.</w:t>
      </w:r>
    </w:p>
    <w:p w:rsidR="00063194" w:rsidRPr="00063194" w:rsidRDefault="00063194" w:rsidP="00063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8. Уведомления подлежат обязательной регистрации в журнале регистрации уведомлений о возникновении личной заинтересованности при исполнении должностных обязанностей,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 (далее – далее журнал регистрации уведомлений), составленном по форме согласно приложению 2 к настоящему Порядку.</w:t>
      </w:r>
    </w:p>
    <w:p w:rsidR="00063194" w:rsidRPr="00063194" w:rsidRDefault="00063194" w:rsidP="000631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Регистрация уведомления осуществляется в день его поступления. Отказ в регистрации уведомления не допускается.</w:t>
      </w:r>
    </w:p>
    <w:p w:rsidR="00063194" w:rsidRPr="00063194" w:rsidRDefault="00063194" w:rsidP="000631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поступления уведомления по почте в праздничный день или выходной день его регистрация осуществляется в рабочий день, следующий за праздничным или выходным днем.</w:t>
      </w:r>
    </w:p>
    <w:p w:rsidR="00063194" w:rsidRPr="00063194" w:rsidRDefault="00063194" w:rsidP="000631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Журнал регистрации уведомлений должен быть прошит, пронумерован и заверен печатью. 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     9. Копия зарегистрированного в установленном порядке уведомления выдается лицу, замещающему муниципальную должность, под роспись либо направляется по почте с уведомлением о вручении.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Главный специалист отдела правового, социального обеспечения и муниципальной службы </w:t>
      </w:r>
      <w:r w:rsidRPr="00063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6319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063194">
        <w:rPr>
          <w:rFonts w:ascii="Times New Roman" w:hAnsi="Times New Roman" w:cs="Times New Roman"/>
          <w:sz w:val="24"/>
          <w:szCs w:val="24"/>
        </w:rPr>
        <w:t xml:space="preserve"> 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63194">
        <w:rPr>
          <w:rFonts w:ascii="Times New Roman" w:hAnsi="Times New Roman" w:cs="Times New Roman"/>
          <w:sz w:val="24"/>
          <w:szCs w:val="24"/>
        </w:rPr>
        <w:t xml:space="preserve">т предварительное </w:t>
      </w:r>
      <w:r w:rsidRPr="00063194">
        <w:rPr>
          <w:rFonts w:ascii="Times New Roman" w:hAnsi="Times New Roman" w:cs="Times New Roman"/>
          <w:sz w:val="24"/>
          <w:szCs w:val="24"/>
        </w:rPr>
        <w:lastRenderedPageBreak/>
        <w:t>рассмотрение уведомления.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3194">
        <w:rPr>
          <w:rFonts w:ascii="Times New Roman" w:hAnsi="Times New Roman" w:cs="Times New Roman"/>
          <w:sz w:val="24"/>
          <w:szCs w:val="24"/>
        </w:rPr>
        <w:t xml:space="preserve">В ходе предварительного рассмотрения уведомления </w:t>
      </w:r>
      <w:r>
        <w:rPr>
          <w:rFonts w:ascii="Times New Roman" w:hAnsi="Times New Roman" w:cs="Times New Roman"/>
          <w:sz w:val="24"/>
          <w:szCs w:val="24"/>
        </w:rPr>
        <w:t>главный специалист отдела правового, социального обеспечения и муниципальной службы</w:t>
      </w:r>
      <w:r w:rsidRPr="00063194">
        <w:rPr>
          <w:rFonts w:ascii="Times New Roman" w:hAnsi="Times New Roman" w:cs="Times New Roman"/>
          <w:sz w:val="24"/>
          <w:szCs w:val="24"/>
        </w:rPr>
        <w:t xml:space="preserve"> имеет право получать в установленном порядке от лица, направившего уведомление, пояснения по изложенным в них обстоятельствам,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а председатель координационного органа может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  <w:proofErr w:type="gramEnd"/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11. По результатам предварительного рассмотрения уведомления </w:t>
      </w:r>
      <w:r w:rsidR="007543D3">
        <w:rPr>
          <w:rFonts w:ascii="Times New Roman" w:hAnsi="Times New Roman" w:cs="Times New Roman"/>
          <w:sz w:val="24"/>
          <w:szCs w:val="24"/>
        </w:rPr>
        <w:t>главный специалист отдела правого, социального обеспечения и муниципальной службы Администрации сельского поселения Унъюган</w:t>
      </w:r>
      <w:r w:rsidRPr="00063194">
        <w:rPr>
          <w:rFonts w:ascii="Times New Roman" w:hAnsi="Times New Roman" w:cs="Times New Roman"/>
          <w:sz w:val="24"/>
          <w:szCs w:val="24"/>
        </w:rPr>
        <w:t xml:space="preserve"> подготавливается мотивированное заключение.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Уведомление, заключение и другие материалы, полученные в ходе предварительного рассмотрения уведомления, в течение 7 рабочих дней со дня поступления уведомления представляются председателю координационного органа. </w:t>
      </w:r>
    </w:p>
    <w:p w:rsidR="00063194" w:rsidRPr="00063194" w:rsidRDefault="00063194" w:rsidP="000631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направления запросов, указанных в абзаце втором пункта 10 настоящего Порядка, уведомление, заключение и другие материалы представляются председателю координационного органа в течение 45 дней со дня поступления.  Указанный срок может быть продлен, но не более чем на 30 дней.</w:t>
      </w:r>
    </w:p>
    <w:p w:rsidR="00063194" w:rsidRPr="00063194" w:rsidRDefault="00063194" w:rsidP="00063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3D3" w:rsidRDefault="007543D3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3D3" w:rsidRPr="00063194" w:rsidRDefault="007543D3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063194" w:rsidRPr="00063194" w:rsidRDefault="00063194" w:rsidP="00063194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к Порядку сообщения лицами, </w:t>
      </w:r>
    </w:p>
    <w:p w:rsidR="00063194" w:rsidRPr="00063194" w:rsidRDefault="00063194" w:rsidP="00063194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замещающими муниципальные </w:t>
      </w:r>
      <w:proofErr w:type="gramEnd"/>
    </w:p>
    <w:p w:rsidR="007543D3" w:rsidRDefault="00063194" w:rsidP="00063194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>должности</w:t>
      </w:r>
      <w:r w:rsidR="007543D3">
        <w:rPr>
          <w:rFonts w:ascii="Times New Roman" w:hAnsi="Times New Roman" w:cs="Times New Roman"/>
          <w:sz w:val="24"/>
          <w:szCs w:val="24"/>
          <w:lang w:eastAsia="en-US"/>
        </w:rPr>
        <w:t xml:space="preserve"> в Администрации </w:t>
      </w:r>
      <w:proofErr w:type="gramStart"/>
      <w:r w:rsidR="007543D3">
        <w:rPr>
          <w:rFonts w:ascii="Times New Roman" w:hAnsi="Times New Roman" w:cs="Times New Roman"/>
          <w:sz w:val="24"/>
          <w:szCs w:val="24"/>
          <w:lang w:eastAsia="en-US"/>
        </w:rPr>
        <w:t>сельского</w:t>
      </w:r>
      <w:proofErr w:type="gramEnd"/>
      <w:r w:rsidR="007543D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7543D3" w:rsidRDefault="007543D3" w:rsidP="007543D3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поселения Унъюган</w:t>
      </w:r>
      <w:r w:rsidR="00063194" w:rsidRPr="000631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194"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о возникновении </w:t>
      </w:r>
      <w:proofErr w:type="gramStart"/>
      <w:r w:rsidR="00063194" w:rsidRPr="00063194">
        <w:rPr>
          <w:rFonts w:ascii="Times New Roman" w:hAnsi="Times New Roman" w:cs="Times New Roman"/>
          <w:sz w:val="24"/>
          <w:szCs w:val="24"/>
          <w:lang w:eastAsia="en-US"/>
        </w:rPr>
        <w:t>личной</w:t>
      </w:r>
      <w:proofErr w:type="gramEnd"/>
    </w:p>
    <w:p w:rsidR="007543D3" w:rsidRDefault="00063194" w:rsidP="007543D3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 заинтересованности при исполнении </w:t>
      </w:r>
    </w:p>
    <w:p w:rsidR="00063194" w:rsidRPr="00063194" w:rsidRDefault="00063194" w:rsidP="007543D3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>должностных обязанностей,</w:t>
      </w:r>
    </w:p>
    <w:p w:rsidR="00063194" w:rsidRPr="00063194" w:rsidRDefault="00063194" w:rsidP="000631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которая приводит или может привести </w:t>
      </w:r>
      <w:proofErr w:type="gramEnd"/>
    </w:p>
    <w:p w:rsidR="00063194" w:rsidRPr="00063194" w:rsidRDefault="00063194" w:rsidP="00063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>к конфликту интересов</w:t>
      </w:r>
    </w:p>
    <w:p w:rsidR="00063194" w:rsidRPr="00063194" w:rsidRDefault="00063194" w:rsidP="0006319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>________________________</w:t>
      </w:r>
    </w:p>
    <w:p w:rsidR="00063194" w:rsidRPr="00063194" w:rsidRDefault="00063194" w:rsidP="00063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>(отметка об ознакомлении)</w:t>
      </w:r>
    </w:p>
    <w:p w:rsidR="00063194" w:rsidRPr="00063194" w:rsidRDefault="00063194" w:rsidP="00063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Председателю Межведомственного совета </w:t>
      </w:r>
    </w:p>
    <w:p w:rsidR="007543D3" w:rsidRDefault="007543D3" w:rsidP="000631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="00063194" w:rsidRPr="00063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194" w:rsidRPr="00063194" w:rsidRDefault="00063194" w:rsidP="000631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</w:p>
    <w:p w:rsidR="00063194" w:rsidRPr="00063194" w:rsidRDefault="00063194" w:rsidP="000631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63194">
        <w:rPr>
          <w:rFonts w:ascii="Times New Roman" w:hAnsi="Times New Roman" w:cs="Times New Roman"/>
          <w:sz w:val="24"/>
          <w:szCs w:val="24"/>
        </w:rPr>
        <w:t>от______________________________</w:t>
      </w:r>
      <w:proofErr w:type="gramEnd"/>
    </w:p>
    <w:p w:rsidR="00063194" w:rsidRPr="00063194" w:rsidRDefault="00063194" w:rsidP="000631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063194" w:rsidRPr="00063194" w:rsidRDefault="00063194" w:rsidP="000631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 xml:space="preserve">(Ф.И.О. лица, замещающего </w:t>
      </w:r>
      <w:proofErr w:type="gramEnd"/>
    </w:p>
    <w:p w:rsidR="00063194" w:rsidRPr="00063194" w:rsidRDefault="00063194" w:rsidP="000631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муниципальную должность,</w:t>
      </w:r>
    </w:p>
    <w:p w:rsidR="00063194" w:rsidRPr="00063194" w:rsidRDefault="00063194" w:rsidP="000631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замещаемая должность)</w:t>
      </w:r>
    </w:p>
    <w:p w:rsidR="00063194" w:rsidRPr="00063194" w:rsidRDefault="00063194" w:rsidP="000631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35"/>
      <w:bookmarkEnd w:id="1"/>
    </w:p>
    <w:p w:rsidR="00063194" w:rsidRPr="00063194" w:rsidRDefault="00063194" w:rsidP="00063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063194" w:rsidRPr="00063194" w:rsidRDefault="00063194" w:rsidP="00063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063194" w:rsidRPr="00063194" w:rsidRDefault="00063194" w:rsidP="00063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приводит</w:t>
      </w:r>
    </w:p>
    <w:p w:rsidR="00063194" w:rsidRPr="00063194" w:rsidRDefault="00063194" w:rsidP="00063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063194" w:rsidRPr="00063194" w:rsidRDefault="00063194" w:rsidP="00063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Сообщаю о возникновении у меня личной заинтересованности при исполнении должностных  обязанностей, 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 (нужное подчеркнуть).</w:t>
      </w:r>
    </w:p>
    <w:p w:rsidR="00063194" w:rsidRPr="00063194" w:rsidRDefault="00063194" w:rsidP="00063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</w:t>
      </w:r>
    </w:p>
    <w:p w:rsidR="00063194" w:rsidRPr="00063194" w:rsidRDefault="00063194" w:rsidP="00063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63194" w:rsidRPr="00063194" w:rsidRDefault="00063194" w:rsidP="00063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Должностные обязанности,  на  исполнение  которых  влияет  или может повлиять личная заинтересованность: _______________________________________________________ ________________________________________________________________________________   </w:t>
      </w:r>
    </w:p>
    <w:p w:rsidR="00063194" w:rsidRPr="00063194" w:rsidRDefault="00063194" w:rsidP="00063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______________________________________________________________________</w:t>
      </w:r>
    </w:p>
    <w:p w:rsidR="00063194" w:rsidRPr="00063194" w:rsidRDefault="00063194" w:rsidP="00063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63194" w:rsidRPr="00063194" w:rsidRDefault="00063194" w:rsidP="00063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ab/>
        <w:t xml:space="preserve">Намереваюсь   (не   намереваюсь) лично присутствовать на заседании Межведомственного совета </w:t>
      </w:r>
      <w:r w:rsidR="007543D3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063194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</w:t>
      </w:r>
      <w:r w:rsidR="007543D3"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при рассмотрении настоящего уведомления (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063194" w:rsidRPr="00063194" w:rsidRDefault="00063194" w:rsidP="00063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«__» ________ 20__ г. _____________________  ______________________</w:t>
      </w:r>
    </w:p>
    <w:p w:rsidR="00063194" w:rsidRPr="00063194" w:rsidRDefault="00063194" w:rsidP="0006319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63194">
        <w:rPr>
          <w:rFonts w:ascii="Times New Roman" w:hAnsi="Times New Roman" w:cs="Times New Roman"/>
          <w:i/>
          <w:sz w:val="24"/>
          <w:szCs w:val="24"/>
        </w:rPr>
        <w:t>(подпись лица, замещающего        (расшифровка подписи)</w:t>
      </w:r>
      <w:proofErr w:type="gramEnd"/>
    </w:p>
    <w:p w:rsidR="00063194" w:rsidRPr="00063194" w:rsidRDefault="00063194" w:rsidP="00063194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063194">
        <w:rPr>
          <w:rFonts w:ascii="Times New Roman" w:hAnsi="Times New Roman" w:cs="Times New Roman"/>
          <w:i/>
          <w:sz w:val="24"/>
          <w:szCs w:val="24"/>
        </w:rPr>
        <w:t xml:space="preserve"> муниципальную должность)</w:t>
      </w:r>
    </w:p>
    <w:p w:rsidR="00063194" w:rsidRPr="00063194" w:rsidRDefault="00063194" w:rsidP="00063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063194" w:rsidRPr="00063194" w:rsidRDefault="00063194" w:rsidP="00063194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к Порядку сообщения лицами, </w:t>
      </w:r>
    </w:p>
    <w:p w:rsidR="00063194" w:rsidRPr="00063194" w:rsidRDefault="00063194" w:rsidP="00063194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замещающими муниципальные </w:t>
      </w:r>
      <w:proofErr w:type="gramEnd"/>
    </w:p>
    <w:p w:rsidR="007543D3" w:rsidRDefault="00063194" w:rsidP="00063194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>должности</w:t>
      </w:r>
      <w:r w:rsidR="007543D3">
        <w:rPr>
          <w:rFonts w:ascii="Times New Roman" w:hAnsi="Times New Roman" w:cs="Times New Roman"/>
          <w:sz w:val="24"/>
          <w:szCs w:val="24"/>
          <w:lang w:eastAsia="en-US"/>
        </w:rPr>
        <w:t xml:space="preserve"> Администрации </w:t>
      </w:r>
      <w:proofErr w:type="gramStart"/>
      <w:r w:rsidR="007543D3">
        <w:rPr>
          <w:rFonts w:ascii="Times New Roman" w:hAnsi="Times New Roman" w:cs="Times New Roman"/>
          <w:sz w:val="24"/>
          <w:szCs w:val="24"/>
          <w:lang w:eastAsia="en-US"/>
        </w:rPr>
        <w:t>сельского</w:t>
      </w:r>
      <w:proofErr w:type="gramEnd"/>
    </w:p>
    <w:p w:rsidR="007543D3" w:rsidRDefault="007543D3" w:rsidP="007543D3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поселения Унъюган</w:t>
      </w:r>
      <w:r w:rsidR="00063194" w:rsidRPr="000631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194"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о возникновении </w:t>
      </w:r>
    </w:p>
    <w:p w:rsidR="007543D3" w:rsidRDefault="00063194" w:rsidP="007543D3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личной заинтересованности при исполнении </w:t>
      </w:r>
    </w:p>
    <w:p w:rsidR="007543D3" w:rsidRDefault="00063194" w:rsidP="007543D3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должностных обязанностей, </w:t>
      </w:r>
      <w:proofErr w:type="gramStart"/>
      <w:r w:rsidRPr="00063194">
        <w:rPr>
          <w:rFonts w:ascii="Times New Roman" w:hAnsi="Times New Roman" w:cs="Times New Roman"/>
          <w:sz w:val="24"/>
          <w:szCs w:val="24"/>
          <w:lang w:eastAsia="en-US"/>
        </w:rPr>
        <w:t>которая</w:t>
      </w:r>
      <w:proofErr w:type="gramEnd"/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 приводит </w:t>
      </w:r>
    </w:p>
    <w:p w:rsidR="00063194" w:rsidRPr="00063194" w:rsidRDefault="00063194" w:rsidP="007543D3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>или может привести к конфликту интересов</w:t>
      </w: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67"/>
      <w:bookmarkEnd w:id="2"/>
      <w:r w:rsidRPr="00063194">
        <w:rPr>
          <w:rFonts w:ascii="Times New Roman" w:hAnsi="Times New Roman" w:cs="Times New Roman"/>
          <w:sz w:val="24"/>
          <w:szCs w:val="24"/>
        </w:rPr>
        <w:t>Журнал</w:t>
      </w:r>
    </w:p>
    <w:p w:rsidR="00063194" w:rsidRPr="00063194" w:rsidRDefault="00063194" w:rsidP="0006319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регистрации уведомлений о возникновении личной</w:t>
      </w:r>
    </w:p>
    <w:p w:rsidR="00063194" w:rsidRPr="00063194" w:rsidRDefault="00063194" w:rsidP="0006319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обязанностей,</w:t>
      </w:r>
    </w:p>
    <w:p w:rsidR="00063194" w:rsidRPr="00063194" w:rsidRDefault="00063194" w:rsidP="00063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6319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063194" w:rsidRPr="00063194" w:rsidRDefault="00063194" w:rsidP="000631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Начат       «____» ___________ 20___ г.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Окончен «____» ___________ 20___ г.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На ______ листах.</w:t>
      </w: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2580"/>
        <w:gridCol w:w="2160"/>
        <w:gridCol w:w="1780"/>
        <w:gridCol w:w="1531"/>
      </w:tblGrid>
      <w:tr w:rsidR="00063194" w:rsidRPr="00063194" w:rsidTr="005663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194">
              <w:rPr>
                <w:rFonts w:ascii="Times New Roman" w:hAnsi="Times New Roman" w:cs="Times New Roman"/>
                <w:sz w:val="24"/>
                <w:szCs w:val="24"/>
              </w:rPr>
              <w:t>Номер и дата регистрации уведомления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94">
              <w:rPr>
                <w:rFonts w:ascii="Times New Roman" w:hAnsi="Times New Roman" w:cs="Times New Roman"/>
                <w:sz w:val="24"/>
                <w:szCs w:val="24"/>
              </w:rPr>
              <w:t>Ф.И.О. лица, замещающего муниципальную должность, подавшего уведомление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94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94">
              <w:rPr>
                <w:rFonts w:ascii="Times New Roman" w:hAnsi="Times New Roman" w:cs="Times New Roman"/>
                <w:sz w:val="24"/>
                <w:szCs w:val="24"/>
              </w:rPr>
              <w:t>Ф.И.О. и подпись лица, регистрирующего уведомление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9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63194" w:rsidRPr="00063194" w:rsidTr="005663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F95DD8" w:rsidRDefault="00F95DD8" w:rsidP="00F95D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СОГЛАСОВАНИЕ</w:t>
      </w:r>
    </w:p>
    <w:p w:rsidR="00F95DD8" w:rsidRDefault="00F95DD8" w:rsidP="00F95D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Постановления  Администрации сельского поселения Унъюган</w:t>
      </w:r>
    </w:p>
    <w:p w:rsidR="00F95DD8" w:rsidRDefault="00F95DD8" w:rsidP="00F95DD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95DD8" w:rsidRDefault="00F95DD8" w:rsidP="00F95DD8">
      <w:pPr>
        <w:jc w:val="both"/>
      </w:pPr>
      <w:r>
        <w:rPr>
          <w:u w:val="single"/>
        </w:rPr>
        <w:t>____ О порядке сообщения лицами, замещающими муниципальные должности в Администрации сельского поселения Унъюган о возникновении конфликта личной заинтересованности.</w:t>
      </w:r>
    </w:p>
    <w:p w:rsidR="00F95DD8" w:rsidRDefault="00F95DD8" w:rsidP="00F95D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F95DD8" w:rsidRDefault="00F95DD8" w:rsidP="00F95DD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Главный специалист: Герасимовская С.В. 48-504________________________________</w:t>
      </w:r>
    </w:p>
    <w:p w:rsidR="00F95DD8" w:rsidRDefault="00F95DD8" w:rsidP="00F95DD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95DD8" w:rsidRDefault="00F95DD8" w:rsidP="00F95D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tbl>
      <w:tblPr>
        <w:tblpPr w:leftFromText="180" w:rightFromText="180" w:vertAnchor="text" w:horzAnchor="margin" w:tblpXSpec="center" w:tblpY="204"/>
        <w:tblW w:w="1017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22"/>
        <w:gridCol w:w="1801"/>
        <w:gridCol w:w="1801"/>
        <w:gridCol w:w="2026"/>
        <w:gridCol w:w="2026"/>
      </w:tblGrid>
      <w:tr w:rsidR="00F95DD8" w:rsidTr="0056632D">
        <w:trPr>
          <w:cantSplit/>
          <w:trHeight w:val="36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8" w:rsidRDefault="00F95DD8" w:rsidP="0056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8" w:rsidRDefault="00F95DD8" w:rsidP="005663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8" w:rsidRDefault="00F95DD8" w:rsidP="005663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8" w:rsidRDefault="00F95DD8" w:rsidP="005663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8" w:rsidRDefault="00F95DD8" w:rsidP="005663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исполнителю</w:t>
            </w:r>
          </w:p>
        </w:tc>
      </w:tr>
      <w:tr w:rsidR="00F95DD8" w:rsidTr="0056632D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8" w:rsidRDefault="00F95DD8" w:rsidP="005663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главы поселения Л.В. Балабанова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DD8" w:rsidRDefault="00F95DD8" w:rsidP="0056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DD8" w:rsidRDefault="00F95DD8" w:rsidP="0056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DD8" w:rsidRDefault="00F95DD8" w:rsidP="0056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DD8" w:rsidRDefault="00F95DD8" w:rsidP="0056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DD8" w:rsidTr="0056632D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8" w:rsidRDefault="00F95DD8" w:rsidP="005663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Заместитель главы поселения О.А. Мальцева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DD8" w:rsidRDefault="00F95DD8" w:rsidP="0056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DD8" w:rsidRDefault="00F95DD8" w:rsidP="0056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DD8" w:rsidRDefault="00F95DD8" w:rsidP="0056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DD8" w:rsidRDefault="00F95DD8" w:rsidP="0056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DD8" w:rsidTr="0056632D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DD8" w:rsidRDefault="00F95DD8" w:rsidP="005663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 главы поселения   Н.И. Иванова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DD8" w:rsidRDefault="00F95DD8" w:rsidP="0056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DD8" w:rsidRDefault="00F95DD8" w:rsidP="0056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DD8" w:rsidRDefault="00F95DD8" w:rsidP="0056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DD8" w:rsidRDefault="00F95DD8" w:rsidP="0056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DD8" w:rsidRDefault="00F95DD8" w:rsidP="00F95D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5F6EB4" w:rsidRPr="00063194" w:rsidRDefault="005F6EB4" w:rsidP="000631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063194" w:rsidRDefault="005F6EB4" w:rsidP="00063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063194" w:rsidRDefault="005F6EB4" w:rsidP="00063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063194" w:rsidRDefault="005F6EB4" w:rsidP="00063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4D33" w:rsidRPr="00063194" w:rsidRDefault="00344D33" w:rsidP="00063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4D33" w:rsidRPr="00063194" w:rsidSect="005F6E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6EB4"/>
    <w:rsid w:val="00063194"/>
    <w:rsid w:val="000F2B72"/>
    <w:rsid w:val="00124054"/>
    <w:rsid w:val="00344D33"/>
    <w:rsid w:val="005F6EB4"/>
    <w:rsid w:val="007543D3"/>
    <w:rsid w:val="009E4E18"/>
    <w:rsid w:val="00F9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063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06319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631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631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0631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rsid w:val="00063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063194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rsid w:val="000631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KovylyaevDL.ADMSR\AppData\Local\Opera\Opera\temporary_downloads\poryadok-uregulirovaniya-konflikta-interesov-po-glave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Герасимовская С В</cp:lastModifiedBy>
  <cp:revision>3</cp:revision>
  <cp:lastPrinted>2016-04-08T08:35:00Z</cp:lastPrinted>
  <dcterms:created xsi:type="dcterms:W3CDTF">2016-04-08T08:33:00Z</dcterms:created>
  <dcterms:modified xsi:type="dcterms:W3CDTF">2016-04-08T08:35:00Z</dcterms:modified>
</cp:coreProperties>
</file>