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E4" w:rsidRDefault="00EE20AB" w:rsidP="001C7CB2">
      <w:pPr>
        <w:tabs>
          <w:tab w:val="left" w:pos="1080"/>
          <w:tab w:val="left" w:pos="8220"/>
        </w:tabs>
        <w:ind w:right="-55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-196215</wp:posOffset>
            </wp:positionV>
            <wp:extent cx="542925" cy="676275"/>
            <wp:effectExtent l="19050" t="0" r="9525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5A6" w:rsidRPr="001576E4" w:rsidRDefault="000545A6" w:rsidP="001C7CB2">
      <w:pPr>
        <w:tabs>
          <w:tab w:val="left" w:pos="1080"/>
          <w:tab w:val="left" w:pos="8220"/>
        </w:tabs>
        <w:ind w:right="-55"/>
        <w:rPr>
          <w:b/>
        </w:rPr>
      </w:pPr>
      <w:r w:rsidRPr="001576E4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0545A6" w:rsidRPr="001576E4" w:rsidRDefault="000545A6" w:rsidP="001576E4">
      <w:pPr>
        <w:tabs>
          <w:tab w:val="left" w:pos="8220"/>
        </w:tabs>
        <w:jc w:val="right"/>
      </w:pPr>
      <w:r w:rsidRPr="001576E4">
        <w:rPr>
          <w:b/>
        </w:rPr>
        <w:tab/>
      </w:r>
      <w:r w:rsidRPr="001576E4">
        <w:t>ПРОЕКТ</w:t>
      </w:r>
    </w:p>
    <w:p w:rsidR="000545A6" w:rsidRDefault="000545A6" w:rsidP="00C47A3D"/>
    <w:tbl>
      <w:tblPr>
        <w:tblW w:w="0" w:type="auto"/>
        <w:tblInd w:w="-72" w:type="dxa"/>
        <w:tblLayout w:type="fixed"/>
        <w:tblLook w:val="01E0"/>
      </w:tblPr>
      <w:tblGrid>
        <w:gridCol w:w="10386"/>
      </w:tblGrid>
      <w:tr w:rsidR="000545A6">
        <w:trPr>
          <w:trHeight w:val="1250"/>
        </w:trPr>
        <w:tc>
          <w:tcPr>
            <w:tcW w:w="10386" w:type="dxa"/>
          </w:tcPr>
          <w:p w:rsidR="000545A6" w:rsidRPr="00FA7963" w:rsidRDefault="000545A6" w:rsidP="00FA7963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АДМИНИСТРАЦИЯ</w:t>
            </w:r>
          </w:p>
          <w:p w:rsidR="000545A6" w:rsidRPr="00FA7963" w:rsidRDefault="000545A6" w:rsidP="00FA7963">
            <w:pPr>
              <w:jc w:val="center"/>
              <w:rPr>
                <w:b/>
                <w:sz w:val="28"/>
                <w:szCs w:val="28"/>
              </w:rPr>
            </w:pPr>
            <w:r w:rsidRPr="00FA7963"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0545A6" w:rsidRPr="00FA7963" w:rsidRDefault="000545A6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Октябрьского района</w:t>
            </w:r>
          </w:p>
          <w:p w:rsidR="000545A6" w:rsidRPr="00FA7963" w:rsidRDefault="000545A6">
            <w:pPr>
              <w:jc w:val="center"/>
              <w:rPr>
                <w:b/>
                <w:sz w:val="26"/>
                <w:szCs w:val="26"/>
              </w:rPr>
            </w:pPr>
            <w:r w:rsidRPr="00FA7963">
              <w:rPr>
                <w:b/>
                <w:sz w:val="26"/>
                <w:szCs w:val="26"/>
              </w:rPr>
              <w:t>Ха</w:t>
            </w:r>
            <w:r>
              <w:rPr>
                <w:b/>
                <w:sz w:val="26"/>
                <w:szCs w:val="26"/>
              </w:rPr>
              <w:t>н</w:t>
            </w:r>
            <w:r w:rsidRPr="00FA7963">
              <w:rPr>
                <w:b/>
                <w:sz w:val="26"/>
                <w:szCs w:val="26"/>
              </w:rPr>
              <w:t>ты-Мансийского автономного округа - Югры</w:t>
            </w:r>
          </w:p>
          <w:p w:rsidR="000545A6" w:rsidRPr="00FA7963" w:rsidRDefault="000545A6">
            <w:pPr>
              <w:jc w:val="center"/>
              <w:rPr>
                <w:b/>
                <w:sz w:val="28"/>
                <w:szCs w:val="28"/>
              </w:rPr>
            </w:pPr>
          </w:p>
          <w:p w:rsidR="000545A6" w:rsidRDefault="000545A6">
            <w:pPr>
              <w:jc w:val="center"/>
              <w:rPr>
                <w:b/>
                <w:sz w:val="26"/>
              </w:rPr>
            </w:pPr>
            <w:r w:rsidRPr="00FA7963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0545A6">
        <w:trPr>
          <w:trHeight w:val="3194"/>
        </w:trPr>
        <w:tc>
          <w:tcPr>
            <w:tcW w:w="10386" w:type="dxa"/>
          </w:tcPr>
          <w:p w:rsidR="000545A6" w:rsidRDefault="000545A6"/>
          <w:p w:rsidR="000545A6" w:rsidRPr="004E57F8" w:rsidRDefault="000545A6">
            <w:r>
              <w:t xml:space="preserve">  от </w:t>
            </w:r>
            <w:r>
              <w:rPr>
                <w:u w:val="single"/>
              </w:rPr>
              <w:t xml:space="preserve">  </w:t>
            </w:r>
            <w:r w:rsidR="001576E4">
              <w:rPr>
                <w:u w:val="single"/>
              </w:rPr>
              <w:t xml:space="preserve">  </w:t>
            </w:r>
            <w:r w:rsidRPr="001576E4">
              <w:rPr>
                <w:u w:val="single"/>
              </w:rPr>
              <w:t xml:space="preserve"> </w:t>
            </w:r>
            <w:r w:rsidRPr="00FA7963">
              <w:rPr>
                <w:u w:val="single"/>
              </w:rPr>
              <w:t>20</w:t>
            </w:r>
            <w:r>
              <w:rPr>
                <w:u w:val="single"/>
              </w:rPr>
              <w:t>1</w:t>
            </w:r>
            <w:r w:rsidR="00392D0B">
              <w:rPr>
                <w:u w:val="single"/>
              </w:rPr>
              <w:t>7</w:t>
            </w:r>
            <w:r>
              <w:rPr>
                <w:u w:val="single"/>
              </w:rPr>
              <w:t xml:space="preserve"> г.</w:t>
            </w:r>
            <w:r>
              <w:t xml:space="preserve">                                                                                  </w:t>
            </w:r>
            <w:r w:rsidR="001576E4">
              <w:t xml:space="preserve">                          №  </w:t>
            </w:r>
          </w:p>
          <w:p w:rsidR="000545A6" w:rsidRDefault="000545A6" w:rsidP="00B7485E">
            <w:pPr>
              <w:tabs>
                <w:tab w:val="left" w:pos="972"/>
              </w:tabs>
            </w:pPr>
            <w:r>
              <w:t xml:space="preserve">   п. Унъюган</w:t>
            </w:r>
          </w:p>
          <w:p w:rsidR="000545A6" w:rsidRDefault="000545A6">
            <w:r>
              <w:t xml:space="preserve"> </w:t>
            </w:r>
          </w:p>
          <w:p w:rsidR="000545A6" w:rsidRDefault="000545A6" w:rsidP="00C92777">
            <w:pPr>
              <w:tabs>
                <w:tab w:val="left" w:pos="0"/>
              </w:tabs>
            </w:pPr>
          </w:p>
          <w:p w:rsidR="00702892" w:rsidRDefault="00026E85">
            <w:pPr>
              <w:jc w:val="both"/>
            </w:pPr>
            <w:r>
              <w:t xml:space="preserve">Об утверждении </w:t>
            </w:r>
            <w:r w:rsidR="00702892">
              <w:t xml:space="preserve">Порядка организации </w:t>
            </w:r>
          </w:p>
          <w:p w:rsidR="00702892" w:rsidRDefault="00702892">
            <w:pPr>
              <w:jc w:val="both"/>
            </w:pPr>
            <w:r>
              <w:t xml:space="preserve">сбора отработанных ртутьсодержащих </w:t>
            </w:r>
          </w:p>
          <w:p w:rsidR="00702892" w:rsidRDefault="00702892">
            <w:pPr>
              <w:jc w:val="both"/>
            </w:pPr>
            <w:r>
              <w:t xml:space="preserve">ламп на территории сельского </w:t>
            </w:r>
          </w:p>
          <w:p w:rsidR="000545A6" w:rsidRDefault="00702892">
            <w:pPr>
              <w:jc w:val="both"/>
            </w:pPr>
            <w:r>
              <w:t xml:space="preserve">поселения Унъюган </w:t>
            </w:r>
          </w:p>
          <w:p w:rsidR="000545A6" w:rsidRDefault="000545A6">
            <w:pPr>
              <w:pStyle w:val="a3"/>
              <w:tabs>
                <w:tab w:val="left" w:pos="708"/>
              </w:tabs>
            </w:pPr>
          </w:p>
        </w:tc>
      </w:tr>
    </w:tbl>
    <w:p w:rsidR="009940E7" w:rsidRPr="009940E7" w:rsidRDefault="009940E7" w:rsidP="009940E7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940E7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ыми законами от 06.10.2003 № 131-ФЗ «</w:t>
      </w:r>
      <w:r w:rsidRPr="009940E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40E7">
        <w:rPr>
          <w:rFonts w:ascii="Times New Roman" w:hAnsi="Times New Roman" w:cs="Times New Roman"/>
          <w:sz w:val="24"/>
          <w:szCs w:val="24"/>
        </w:rPr>
        <w:t xml:space="preserve">, от 24.06.1998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940E7">
        <w:rPr>
          <w:rFonts w:ascii="Times New Roman" w:hAnsi="Times New Roman" w:cs="Times New Roman"/>
          <w:sz w:val="24"/>
          <w:szCs w:val="24"/>
        </w:rPr>
        <w:t xml:space="preserve"> 89-ФЗ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940E7">
        <w:rPr>
          <w:rFonts w:ascii="Times New Roman" w:hAnsi="Times New Roman" w:cs="Times New Roman"/>
          <w:sz w:val="24"/>
          <w:szCs w:val="24"/>
        </w:rPr>
        <w:t>Об отходах производства и потребления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40E7">
        <w:rPr>
          <w:rFonts w:ascii="Times New Roman" w:hAnsi="Times New Roman" w:cs="Times New Roman"/>
          <w:sz w:val="24"/>
          <w:szCs w:val="24"/>
        </w:rPr>
        <w:t>, 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940E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03.09.2010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940E7">
        <w:rPr>
          <w:rFonts w:ascii="Times New Roman" w:hAnsi="Times New Roman" w:cs="Times New Roman"/>
          <w:sz w:val="24"/>
          <w:szCs w:val="24"/>
        </w:rPr>
        <w:t xml:space="preserve"> 681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940E7">
        <w:rPr>
          <w:rFonts w:ascii="Times New Roman" w:hAnsi="Times New Roman" w:cs="Times New Roman"/>
          <w:sz w:val="24"/>
          <w:szCs w:val="24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940E7">
        <w:rPr>
          <w:rFonts w:ascii="Times New Roman" w:hAnsi="Times New Roman" w:cs="Times New Roman"/>
          <w:sz w:val="24"/>
          <w:szCs w:val="24"/>
        </w:rPr>
        <w:t>, в целях снижения неблагоприятного воздействия на здоровье населения и обеспечения экологической безопасности при обращении с отработанными ртутьсодержащими лампами:</w:t>
      </w:r>
    </w:p>
    <w:p w:rsidR="009940E7" w:rsidRPr="009940E7" w:rsidRDefault="009940E7" w:rsidP="009940E7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w:anchor="Par42" w:tooltip="ПОРЯДОК" w:history="1">
        <w:r w:rsidRPr="009940E7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9940E7">
        <w:rPr>
          <w:rFonts w:ascii="Times New Roman" w:hAnsi="Times New Roman" w:cs="Times New Roman"/>
          <w:sz w:val="24"/>
          <w:szCs w:val="24"/>
        </w:rPr>
        <w:t xml:space="preserve"> организации сбора отработанных ртутьсодержащих ламп на территории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9940E7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9940E7" w:rsidRPr="009940E7" w:rsidRDefault="009940E7" w:rsidP="009940E7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>Организациям всех форм собственности и индивидуальным предпринимателям, осуществляющим обращение с отработанными ртутьсодержащими лампами:</w:t>
      </w:r>
    </w:p>
    <w:p w:rsidR="009940E7" w:rsidRPr="009940E7" w:rsidRDefault="009940E7" w:rsidP="009940E7">
      <w:pPr>
        <w:pStyle w:val="ConsPlusNormal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>обустроить места первичного сбора и размеще</w:t>
      </w:r>
      <w:r>
        <w:rPr>
          <w:rFonts w:ascii="Times New Roman" w:hAnsi="Times New Roman" w:cs="Times New Roman"/>
          <w:sz w:val="24"/>
          <w:szCs w:val="24"/>
        </w:rPr>
        <w:t xml:space="preserve">ния отработанных ртутьсодержащих            </w:t>
      </w:r>
      <w:r w:rsidRPr="009940E7">
        <w:rPr>
          <w:rFonts w:ascii="Times New Roman" w:hAnsi="Times New Roman" w:cs="Times New Roman"/>
          <w:sz w:val="24"/>
          <w:szCs w:val="24"/>
        </w:rPr>
        <w:t>ламп;</w:t>
      </w:r>
    </w:p>
    <w:p w:rsidR="009940E7" w:rsidRDefault="009940E7" w:rsidP="009940E7">
      <w:pPr>
        <w:pStyle w:val="ConsPlusNormal"/>
        <w:numPr>
          <w:ilvl w:val="1"/>
          <w:numId w:val="13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>заключить договоры со специализированными организациями, имеющими лицензию на деятельность по сбору, транспортированию, обработке, утилизации, обезвреживанию, размещению отходов I - IV классов опасности, на сбор, транспортирование и обезвреживание отработанных ртутьсодержащих ламп;</w:t>
      </w:r>
    </w:p>
    <w:p w:rsidR="009940E7" w:rsidRDefault="009940E7" w:rsidP="001A6B30">
      <w:pPr>
        <w:pStyle w:val="ConsPlusNormal"/>
        <w:numPr>
          <w:ilvl w:val="1"/>
          <w:numId w:val="1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>назначить ответственное лицо за обращение с отработанными ртутьсодержащими лампами;</w:t>
      </w:r>
    </w:p>
    <w:p w:rsidR="009940E7" w:rsidRPr="009940E7" w:rsidRDefault="009940E7" w:rsidP="001A6B30">
      <w:pPr>
        <w:pStyle w:val="ConsPlusNormal"/>
        <w:numPr>
          <w:ilvl w:val="1"/>
          <w:numId w:val="13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 xml:space="preserve">вести учет образования и движения отработанных ртутьсодержащих ламп в соответствии с </w:t>
      </w:r>
      <w:hyperlink r:id="rId8" w:tooltip="Приказ Минприроды России от 01.09.2011 N 721 (ред. от 25.06.2014) &quot;Об утверждении Порядка учета в области обращения с отходами&quot; (Зарегистрировано в Минюсте России 14.10.2011 N 22050){КонсультантПлюс}" w:history="1">
        <w:r w:rsidRPr="009940E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9940E7">
        <w:rPr>
          <w:rFonts w:ascii="Times New Roman" w:hAnsi="Times New Roman" w:cs="Times New Roman"/>
          <w:sz w:val="24"/>
          <w:szCs w:val="24"/>
        </w:rPr>
        <w:t xml:space="preserve"> учета в области обращения с отходами, утвержденным приказом Минприроды России от 01.09.2011 </w:t>
      </w:r>
      <w:r w:rsidR="001A6B30">
        <w:rPr>
          <w:rFonts w:ascii="Times New Roman" w:hAnsi="Times New Roman" w:cs="Times New Roman"/>
          <w:sz w:val="24"/>
          <w:szCs w:val="24"/>
        </w:rPr>
        <w:t>№</w:t>
      </w:r>
      <w:r w:rsidRPr="009940E7">
        <w:rPr>
          <w:rFonts w:ascii="Times New Roman" w:hAnsi="Times New Roman" w:cs="Times New Roman"/>
          <w:sz w:val="24"/>
          <w:szCs w:val="24"/>
        </w:rPr>
        <w:t xml:space="preserve"> 721.</w:t>
      </w:r>
    </w:p>
    <w:p w:rsidR="009940E7" w:rsidRDefault="009940E7" w:rsidP="009940E7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 xml:space="preserve">Накопление отработанных ртутьсодержащих ламп производить в соответствии с требованиями межгосударственного стандарта ГОСТ 12.3.031-83 </w:t>
      </w:r>
      <w:r w:rsidR="001A6B30">
        <w:rPr>
          <w:rFonts w:ascii="Times New Roman" w:hAnsi="Times New Roman" w:cs="Times New Roman"/>
          <w:sz w:val="24"/>
          <w:szCs w:val="24"/>
        </w:rPr>
        <w:t>«</w:t>
      </w:r>
      <w:r w:rsidRPr="009940E7">
        <w:rPr>
          <w:rFonts w:ascii="Times New Roman" w:hAnsi="Times New Roman" w:cs="Times New Roman"/>
          <w:sz w:val="24"/>
          <w:szCs w:val="24"/>
        </w:rPr>
        <w:t>Система стандартов безопасности труда. Работы со ртутью. Требования безопасности</w:t>
      </w:r>
      <w:r w:rsidR="001A6B30">
        <w:rPr>
          <w:rFonts w:ascii="Times New Roman" w:hAnsi="Times New Roman" w:cs="Times New Roman"/>
          <w:sz w:val="24"/>
          <w:szCs w:val="24"/>
        </w:rPr>
        <w:t>»</w:t>
      </w:r>
      <w:r w:rsidRPr="009940E7">
        <w:rPr>
          <w:rFonts w:ascii="Times New Roman" w:hAnsi="Times New Roman" w:cs="Times New Roman"/>
          <w:sz w:val="24"/>
          <w:szCs w:val="24"/>
        </w:rPr>
        <w:t xml:space="preserve">, Санитарных </w:t>
      </w:r>
      <w:hyperlink r:id="rId9" w:tooltip="Ссылка на КонсультантПлюс" w:history="1">
        <w:r w:rsidRPr="009940E7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9940E7">
        <w:rPr>
          <w:rFonts w:ascii="Times New Roman" w:hAnsi="Times New Roman" w:cs="Times New Roman"/>
          <w:sz w:val="24"/>
          <w:szCs w:val="24"/>
        </w:rPr>
        <w:t xml:space="preserve"> при работе со ртутью, ее соединениями и приборами с ртутным заполнением, утвержденных Главным государственным санитарным врачом СССР 04.04.1988 </w:t>
      </w:r>
      <w:r w:rsidR="001A6B30">
        <w:rPr>
          <w:rFonts w:ascii="Times New Roman" w:hAnsi="Times New Roman" w:cs="Times New Roman"/>
          <w:sz w:val="24"/>
          <w:szCs w:val="24"/>
        </w:rPr>
        <w:t>№</w:t>
      </w:r>
      <w:r w:rsidRPr="009940E7">
        <w:rPr>
          <w:rFonts w:ascii="Times New Roman" w:hAnsi="Times New Roman" w:cs="Times New Roman"/>
          <w:sz w:val="24"/>
          <w:szCs w:val="24"/>
        </w:rPr>
        <w:t xml:space="preserve"> 4607-88.</w:t>
      </w:r>
    </w:p>
    <w:p w:rsidR="009940E7" w:rsidRPr="001A6B30" w:rsidRDefault="009940E7" w:rsidP="001A6B30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B30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1A6B30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Pr="001A6B30">
        <w:rPr>
          <w:rFonts w:ascii="Times New Roman" w:hAnsi="Times New Roman" w:cs="Times New Roman"/>
          <w:sz w:val="24"/>
          <w:szCs w:val="24"/>
        </w:rPr>
        <w:t xml:space="preserve"> запрещается сброс отработанных ртутьсодержащих ламп в контейнеры и мусоросборники для твердых коммунальных отходов.</w:t>
      </w:r>
    </w:p>
    <w:p w:rsidR="009940E7" w:rsidRDefault="009940E7" w:rsidP="009940E7">
      <w:pPr>
        <w:pStyle w:val="ConsPlusNormal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0E7">
        <w:rPr>
          <w:rFonts w:ascii="Times New Roman" w:hAnsi="Times New Roman" w:cs="Times New Roman"/>
          <w:sz w:val="24"/>
          <w:szCs w:val="24"/>
        </w:rPr>
        <w:t xml:space="preserve">Физическим лицам, собственникам жилых домов сдавать отработанные ртутьсодержащие лампы в специально оборудованные места первичного сбора и размещения </w:t>
      </w:r>
      <w:r w:rsidRPr="009940E7">
        <w:rPr>
          <w:rFonts w:ascii="Times New Roman" w:hAnsi="Times New Roman" w:cs="Times New Roman"/>
          <w:sz w:val="24"/>
          <w:szCs w:val="24"/>
        </w:rPr>
        <w:lastRenderedPageBreak/>
        <w:t>ртутьсодержащих отходов.</w:t>
      </w:r>
    </w:p>
    <w:p w:rsidR="00702892" w:rsidRPr="00702892" w:rsidRDefault="00702892" w:rsidP="005D0536">
      <w:pPr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02892">
        <w:rPr>
          <w:color w:val="000000"/>
          <w:lang w:eastAsia="en-US"/>
        </w:rPr>
        <w:t>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702892" w:rsidRPr="00702892" w:rsidRDefault="00702892" w:rsidP="005D0536">
      <w:pPr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02892">
        <w:rPr>
          <w:color w:val="000000"/>
          <w:lang w:eastAsia="en-US"/>
        </w:rPr>
        <w:t>Постановление вступает в силу после его обнародования.</w:t>
      </w:r>
    </w:p>
    <w:p w:rsidR="00933673" w:rsidRPr="00702892" w:rsidRDefault="00933673" w:rsidP="005D0536">
      <w:pPr>
        <w:numPr>
          <w:ilvl w:val="0"/>
          <w:numId w:val="13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702892">
        <w:t>Контроль за исполнением  постановления   возложить на  заместителя главы поселения по строительству и ЖКХ, заведующего отделом обеспечения жизнедеятельности и управления  муниципальным имуществом   Балабанову Л.В.</w:t>
      </w:r>
    </w:p>
    <w:p w:rsidR="00933673" w:rsidRPr="00702892" w:rsidRDefault="00933673" w:rsidP="00702892">
      <w:pPr>
        <w:tabs>
          <w:tab w:val="left" w:pos="540"/>
        </w:tabs>
        <w:jc w:val="both"/>
      </w:pPr>
    </w:p>
    <w:p w:rsidR="00933673" w:rsidRDefault="00933673" w:rsidP="00933673">
      <w:pPr>
        <w:tabs>
          <w:tab w:val="left" w:pos="540"/>
        </w:tabs>
        <w:jc w:val="both"/>
      </w:pPr>
    </w:p>
    <w:p w:rsidR="00933673" w:rsidRDefault="00933673" w:rsidP="00933673">
      <w:pPr>
        <w:jc w:val="both"/>
      </w:pPr>
    </w:p>
    <w:p w:rsidR="00933673" w:rsidRPr="003033B3" w:rsidRDefault="00933673" w:rsidP="00933673">
      <w:pPr>
        <w:tabs>
          <w:tab w:val="left" w:pos="1080"/>
          <w:tab w:val="left" w:pos="1440"/>
        </w:tabs>
      </w:pPr>
      <w:r>
        <w:t>Глава сельского поселения Унъюган</w:t>
      </w:r>
      <w:r w:rsidRPr="00276C58">
        <w:t xml:space="preserve"> </w:t>
      </w:r>
      <w:r>
        <w:t xml:space="preserve">                                                                    В.И.Деркач</w:t>
      </w:r>
    </w:p>
    <w:p w:rsidR="00544D36" w:rsidRDefault="00544D36" w:rsidP="00544D36">
      <w:pPr>
        <w:autoSpaceDE w:val="0"/>
        <w:autoSpaceDN w:val="0"/>
        <w:adjustRightInd w:val="0"/>
        <w:jc w:val="both"/>
      </w:pPr>
    </w:p>
    <w:p w:rsidR="00544D36" w:rsidRDefault="00544D36" w:rsidP="00544D36">
      <w:pPr>
        <w:autoSpaceDE w:val="0"/>
        <w:autoSpaceDN w:val="0"/>
        <w:adjustRightInd w:val="0"/>
        <w:jc w:val="both"/>
      </w:pPr>
    </w:p>
    <w:p w:rsidR="00544D36" w:rsidRDefault="00544D36" w:rsidP="00544D36">
      <w:pPr>
        <w:autoSpaceDE w:val="0"/>
        <w:autoSpaceDN w:val="0"/>
        <w:adjustRightInd w:val="0"/>
        <w:jc w:val="both"/>
      </w:pPr>
    </w:p>
    <w:p w:rsidR="00544D36" w:rsidRDefault="00544D36" w:rsidP="00544D36">
      <w:pPr>
        <w:autoSpaceDE w:val="0"/>
        <w:autoSpaceDN w:val="0"/>
        <w:adjustRightInd w:val="0"/>
        <w:jc w:val="both"/>
      </w:pPr>
    </w:p>
    <w:p w:rsidR="00544D36" w:rsidRDefault="00544D36" w:rsidP="00544D36">
      <w:pPr>
        <w:autoSpaceDE w:val="0"/>
        <w:autoSpaceDN w:val="0"/>
        <w:adjustRightInd w:val="0"/>
        <w:outlineLvl w:val="0"/>
      </w:pPr>
    </w:p>
    <w:p w:rsidR="00A5631E" w:rsidRDefault="00A5631E" w:rsidP="00544D36">
      <w:pPr>
        <w:autoSpaceDE w:val="0"/>
        <w:autoSpaceDN w:val="0"/>
        <w:adjustRightInd w:val="0"/>
        <w:outlineLvl w:val="0"/>
      </w:pPr>
    </w:p>
    <w:p w:rsidR="00544D36" w:rsidRDefault="00544D36" w:rsidP="00544D36">
      <w:pPr>
        <w:autoSpaceDE w:val="0"/>
        <w:autoSpaceDN w:val="0"/>
        <w:adjustRightInd w:val="0"/>
        <w:outlineLvl w:val="0"/>
      </w:pPr>
    </w:p>
    <w:tbl>
      <w:tblPr>
        <w:tblW w:w="0" w:type="auto"/>
        <w:tblInd w:w="-106" w:type="dxa"/>
        <w:tblLook w:val="00A0"/>
      </w:tblPr>
      <w:tblGrid>
        <w:gridCol w:w="4785"/>
        <w:gridCol w:w="5635"/>
      </w:tblGrid>
      <w:tr w:rsidR="00544D36" w:rsidTr="008E04D6">
        <w:tc>
          <w:tcPr>
            <w:tcW w:w="4785" w:type="dxa"/>
          </w:tcPr>
          <w:p w:rsidR="00544D36" w:rsidRDefault="00544D36" w:rsidP="00544D3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35" w:type="dxa"/>
          </w:tcPr>
          <w:p w:rsidR="00544D36" w:rsidRDefault="00544D36" w:rsidP="008E04D6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Приложение</w:t>
            </w:r>
            <w:r w:rsidR="008E04D6">
              <w:t xml:space="preserve"> </w:t>
            </w:r>
          </w:p>
        </w:tc>
      </w:tr>
      <w:tr w:rsidR="00544D36" w:rsidTr="008E04D6">
        <w:tc>
          <w:tcPr>
            <w:tcW w:w="4785" w:type="dxa"/>
          </w:tcPr>
          <w:p w:rsidR="00544D36" w:rsidRDefault="00544D36" w:rsidP="00544D3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35" w:type="dxa"/>
          </w:tcPr>
          <w:p w:rsidR="008E04D6" w:rsidRDefault="008E04D6" w:rsidP="008E04D6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к постановлению Администрации </w:t>
            </w:r>
          </w:p>
          <w:p w:rsidR="00544D36" w:rsidRDefault="008E04D6" w:rsidP="008E04D6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сельского поселения Унъюган</w:t>
            </w:r>
          </w:p>
        </w:tc>
      </w:tr>
      <w:tr w:rsidR="00544D36" w:rsidTr="008E04D6">
        <w:tc>
          <w:tcPr>
            <w:tcW w:w="4785" w:type="dxa"/>
          </w:tcPr>
          <w:p w:rsidR="00544D36" w:rsidRDefault="00544D36" w:rsidP="00544D3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35" w:type="dxa"/>
          </w:tcPr>
          <w:p w:rsidR="00544D36" w:rsidRDefault="008E04D6" w:rsidP="008E04D6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от  __.__.  2017 № ___</w:t>
            </w:r>
          </w:p>
        </w:tc>
      </w:tr>
      <w:tr w:rsidR="00544D36" w:rsidTr="008E04D6">
        <w:tc>
          <w:tcPr>
            <w:tcW w:w="4785" w:type="dxa"/>
          </w:tcPr>
          <w:p w:rsidR="00544D36" w:rsidRDefault="00544D36" w:rsidP="00544D3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635" w:type="dxa"/>
          </w:tcPr>
          <w:p w:rsidR="00544D36" w:rsidRDefault="00544D36" w:rsidP="008E04D6">
            <w:pPr>
              <w:autoSpaceDE w:val="0"/>
              <w:autoSpaceDN w:val="0"/>
              <w:adjustRightInd w:val="0"/>
              <w:outlineLvl w:val="0"/>
            </w:pPr>
          </w:p>
        </w:tc>
      </w:tr>
    </w:tbl>
    <w:p w:rsidR="00544D36" w:rsidRDefault="00544D36" w:rsidP="00544D36">
      <w:pPr>
        <w:autoSpaceDE w:val="0"/>
        <w:autoSpaceDN w:val="0"/>
        <w:adjustRightInd w:val="0"/>
        <w:jc w:val="center"/>
        <w:outlineLvl w:val="0"/>
      </w:pPr>
    </w:p>
    <w:p w:rsidR="005D0536" w:rsidRPr="005D0536" w:rsidRDefault="005D0536" w:rsidP="005D0536">
      <w:pPr>
        <w:pStyle w:val="ConsPlusTitle"/>
        <w:jc w:val="center"/>
        <w:rPr>
          <w:b w:val="0"/>
        </w:rPr>
      </w:pPr>
      <w:r w:rsidRPr="005D0536">
        <w:rPr>
          <w:b w:val="0"/>
        </w:rPr>
        <w:t>ПОРЯДОК</w:t>
      </w:r>
    </w:p>
    <w:p w:rsidR="005D0536" w:rsidRPr="005D0536" w:rsidRDefault="005D0536" w:rsidP="005D0536">
      <w:pPr>
        <w:pStyle w:val="ConsPlusTitle"/>
        <w:jc w:val="center"/>
        <w:rPr>
          <w:b w:val="0"/>
        </w:rPr>
      </w:pPr>
      <w:r w:rsidRPr="005D0536">
        <w:rPr>
          <w:b w:val="0"/>
        </w:rPr>
        <w:t>ОРГАНИЗАЦИИ СБОРА ОТРАБОТАННЫХ РТУТЬСОДЕРЖАЩИХ ЛАМП</w:t>
      </w:r>
    </w:p>
    <w:p w:rsidR="005D0536" w:rsidRPr="005D0536" w:rsidRDefault="005D0536" w:rsidP="005D0536">
      <w:pPr>
        <w:pStyle w:val="ConsPlusTitle"/>
        <w:jc w:val="center"/>
        <w:rPr>
          <w:b w:val="0"/>
        </w:rPr>
      </w:pPr>
      <w:r w:rsidRPr="005D0536">
        <w:rPr>
          <w:b w:val="0"/>
        </w:rPr>
        <w:t xml:space="preserve">НА ТЕРРИТОРИИ </w:t>
      </w:r>
      <w:r>
        <w:rPr>
          <w:b w:val="0"/>
        </w:rPr>
        <w:t>СЕЛЬСКОГО ПОСЕЛЕНИЯ УНЪЮГАН</w:t>
      </w:r>
    </w:p>
    <w:p w:rsidR="00544D36" w:rsidRDefault="00544D36" w:rsidP="00544D36">
      <w:pPr>
        <w:autoSpaceDE w:val="0"/>
        <w:autoSpaceDN w:val="0"/>
        <w:adjustRightInd w:val="0"/>
        <w:ind w:firstLine="540"/>
        <w:jc w:val="both"/>
      </w:pPr>
    </w:p>
    <w:p w:rsidR="005D0536" w:rsidRPr="005D0536" w:rsidRDefault="005D0536" w:rsidP="005D053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D0536" w:rsidRPr="005D0536" w:rsidRDefault="005D0536" w:rsidP="005D05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1.1. Настоящий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 и информирования о порядке такого сбора индивидуальных предпринимателей, юридических и физических лиц.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соответствии с </w:t>
      </w:r>
      <w:hyperlink r:id="rId10" w:tooltip="Постановление Правительства РФ от 03.09.2010 N 681 (ред. от 01.10.2013) &quot;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&quot;{КонсультантПлюс}" w:history="1">
        <w:r w:rsidRPr="002A3B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2A3B49">
        <w:rPr>
          <w:rFonts w:ascii="Times New Roman" w:hAnsi="Times New Roman" w:cs="Times New Roman"/>
          <w:sz w:val="24"/>
          <w:szCs w:val="24"/>
        </w:rPr>
        <w:t xml:space="preserve"> </w:t>
      </w:r>
      <w:r w:rsidRPr="005D0536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03.09.2010 </w:t>
      </w:r>
      <w:r w:rsidR="002A3B49">
        <w:rPr>
          <w:rFonts w:ascii="Times New Roman" w:hAnsi="Times New Roman" w:cs="Times New Roman"/>
          <w:sz w:val="24"/>
          <w:szCs w:val="24"/>
        </w:rPr>
        <w:t>№</w:t>
      </w:r>
      <w:r w:rsidRPr="005D0536">
        <w:rPr>
          <w:rFonts w:ascii="Times New Roman" w:hAnsi="Times New Roman" w:cs="Times New Roman"/>
          <w:sz w:val="24"/>
          <w:szCs w:val="24"/>
        </w:rPr>
        <w:t xml:space="preserve"> 681 </w:t>
      </w:r>
      <w:r w:rsidR="002A3B49">
        <w:rPr>
          <w:rFonts w:ascii="Times New Roman" w:hAnsi="Times New Roman" w:cs="Times New Roman"/>
          <w:sz w:val="24"/>
          <w:szCs w:val="24"/>
        </w:rPr>
        <w:t>«</w:t>
      </w:r>
      <w:r w:rsidRPr="005D0536">
        <w:rPr>
          <w:rFonts w:ascii="Times New Roman" w:hAnsi="Times New Roman" w:cs="Times New Roman"/>
          <w:sz w:val="24"/>
          <w:szCs w:val="24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2A3B49">
        <w:rPr>
          <w:rFonts w:ascii="Times New Roman" w:hAnsi="Times New Roman" w:cs="Times New Roman"/>
          <w:sz w:val="24"/>
          <w:szCs w:val="24"/>
        </w:rPr>
        <w:t>»</w:t>
      </w:r>
      <w:r w:rsidRPr="005D0536">
        <w:rPr>
          <w:rFonts w:ascii="Times New Roman" w:hAnsi="Times New Roman" w:cs="Times New Roman"/>
          <w:sz w:val="24"/>
          <w:szCs w:val="24"/>
        </w:rPr>
        <w:t xml:space="preserve">, межгосударственным стандартом ГОСТ 12.3.031-83 </w:t>
      </w:r>
      <w:r w:rsidR="002A3B49">
        <w:rPr>
          <w:rFonts w:ascii="Times New Roman" w:hAnsi="Times New Roman" w:cs="Times New Roman"/>
          <w:sz w:val="24"/>
          <w:szCs w:val="24"/>
        </w:rPr>
        <w:t>«</w:t>
      </w:r>
      <w:r w:rsidRPr="005D0536">
        <w:rPr>
          <w:rFonts w:ascii="Times New Roman" w:hAnsi="Times New Roman" w:cs="Times New Roman"/>
          <w:sz w:val="24"/>
          <w:szCs w:val="24"/>
        </w:rPr>
        <w:t>Система стандартов безопасности труда. Работы со ртутью. Требования безопасности</w:t>
      </w:r>
      <w:r w:rsidR="002A3B49">
        <w:rPr>
          <w:rFonts w:ascii="Times New Roman" w:hAnsi="Times New Roman" w:cs="Times New Roman"/>
          <w:sz w:val="24"/>
          <w:szCs w:val="24"/>
        </w:rPr>
        <w:t>»</w:t>
      </w:r>
      <w:r w:rsidRPr="005D0536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Госстандарта СССР от 10.10.1983 </w:t>
      </w:r>
      <w:r w:rsidR="002A3B49">
        <w:rPr>
          <w:rFonts w:ascii="Times New Roman" w:hAnsi="Times New Roman" w:cs="Times New Roman"/>
          <w:sz w:val="24"/>
          <w:szCs w:val="24"/>
        </w:rPr>
        <w:t>№</w:t>
      </w:r>
      <w:r w:rsidRPr="005D0536">
        <w:rPr>
          <w:rFonts w:ascii="Times New Roman" w:hAnsi="Times New Roman" w:cs="Times New Roman"/>
          <w:sz w:val="24"/>
          <w:szCs w:val="24"/>
        </w:rPr>
        <w:t xml:space="preserve"> 4833, Санитарными </w:t>
      </w:r>
      <w:hyperlink r:id="rId11" w:tooltip="Ссылка на КонсультантПлюс" w:history="1">
        <w:r w:rsidRPr="002A3B49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2A3B49">
        <w:rPr>
          <w:rFonts w:ascii="Times New Roman" w:hAnsi="Times New Roman" w:cs="Times New Roman"/>
          <w:sz w:val="24"/>
          <w:szCs w:val="24"/>
        </w:rPr>
        <w:t xml:space="preserve"> </w:t>
      </w:r>
      <w:r w:rsidRPr="005D0536">
        <w:rPr>
          <w:rFonts w:ascii="Times New Roman" w:hAnsi="Times New Roman" w:cs="Times New Roman"/>
          <w:sz w:val="24"/>
          <w:szCs w:val="24"/>
        </w:rPr>
        <w:t xml:space="preserve">при работе со ртутью, ее соединениями и приборами с ртутным заполнением, утвержденными Главным государственным санитарным врачом СССР 04.04.1988 </w:t>
      </w:r>
      <w:r w:rsidR="002A3B49">
        <w:rPr>
          <w:rFonts w:ascii="Times New Roman" w:hAnsi="Times New Roman" w:cs="Times New Roman"/>
          <w:sz w:val="24"/>
          <w:szCs w:val="24"/>
        </w:rPr>
        <w:t xml:space="preserve">№ </w:t>
      </w:r>
      <w:r w:rsidRPr="005D0536">
        <w:rPr>
          <w:rFonts w:ascii="Times New Roman" w:hAnsi="Times New Roman" w:cs="Times New Roman"/>
          <w:sz w:val="24"/>
          <w:szCs w:val="24"/>
        </w:rPr>
        <w:t>4607-88.</w:t>
      </w:r>
    </w:p>
    <w:p w:rsidR="005D0536" w:rsidRPr="005D0536" w:rsidRDefault="005D0536" w:rsidP="005D05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0536" w:rsidRPr="005D0536" w:rsidRDefault="005D0536" w:rsidP="005D053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II. Организация сбора отработанных ртутьсодержащих ламп</w:t>
      </w:r>
    </w:p>
    <w:p w:rsidR="005D0536" w:rsidRPr="005D0536" w:rsidRDefault="005D0536" w:rsidP="005D05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2A3B49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5D0536" w:rsidRPr="005D0536" w:rsidRDefault="005D0536" w:rsidP="005D05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2.1. Сбору в соответствии с настоящим Порядком подлежат выведенные из эксплуатации и подлежащие утилизации электрические лампы с ртутным заполнением и содержанием ртути не менее 0,01 процента.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2.2. Сбор отработанных ртутьсодержащих ламп осуществляется юридическими лицами и индивидуальными предпринимателями, имеющими лицензию на осуществление деятельности по сбору, транспортированию, обработке, утилизации, обезвреживанию, размещению отходов I - IV </w:t>
      </w:r>
      <w:r w:rsidRPr="005D0536">
        <w:rPr>
          <w:rFonts w:ascii="Times New Roman" w:hAnsi="Times New Roman" w:cs="Times New Roman"/>
          <w:sz w:val="24"/>
          <w:szCs w:val="24"/>
        </w:rPr>
        <w:lastRenderedPageBreak/>
        <w:t>классов опасности и осуществляющими деятельность по обращению со ртутьсодержащими отходами (далее - специализированные организации).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2.3. Размещение (хранение) ртутьсодержащих ламп осуществляется специализированными организациями в специально отведенных для этих целей местах в соответствии с установленными требованиями.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2.4. Специализированные организации должны вести учет образования и движения ртутьсодержащих ламп в соответствии с </w:t>
      </w:r>
      <w:hyperlink r:id="rId12" w:tooltip="Приказ Минприроды России от 01.09.2011 N 721 (ред. от 25.06.2014) &quot;Об утверждении Порядка учета в области обращения с отходами&quot; (Зарегистрировано в Минюсте России 14.10.2011 N 22050){КонсультантПлюс}" w:history="1">
        <w:r w:rsidRPr="002A3B49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2A3B49">
        <w:rPr>
          <w:rFonts w:ascii="Times New Roman" w:hAnsi="Times New Roman" w:cs="Times New Roman"/>
          <w:sz w:val="24"/>
          <w:szCs w:val="24"/>
        </w:rPr>
        <w:t xml:space="preserve"> </w:t>
      </w:r>
      <w:r w:rsidRPr="005D0536">
        <w:rPr>
          <w:rFonts w:ascii="Times New Roman" w:hAnsi="Times New Roman" w:cs="Times New Roman"/>
          <w:sz w:val="24"/>
          <w:szCs w:val="24"/>
        </w:rPr>
        <w:t xml:space="preserve">учета в области обращения с отходами, утвержденным приказом Минприроды России от 01.09.2011 </w:t>
      </w:r>
      <w:r w:rsidR="002A3B49">
        <w:rPr>
          <w:rFonts w:ascii="Times New Roman" w:hAnsi="Times New Roman" w:cs="Times New Roman"/>
          <w:sz w:val="24"/>
          <w:szCs w:val="24"/>
        </w:rPr>
        <w:t>№</w:t>
      </w:r>
      <w:r w:rsidRPr="005D0536">
        <w:rPr>
          <w:rFonts w:ascii="Times New Roman" w:hAnsi="Times New Roman" w:cs="Times New Roman"/>
          <w:sz w:val="24"/>
          <w:szCs w:val="24"/>
        </w:rPr>
        <w:t xml:space="preserve"> 721.</w:t>
      </w:r>
    </w:p>
    <w:p w:rsidR="005D0536" w:rsidRPr="005D0536" w:rsidRDefault="005D0536" w:rsidP="005D05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0536" w:rsidRPr="005D0536" w:rsidRDefault="005D0536" w:rsidP="005D053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III. Информирование о порядке сбора отработанных</w:t>
      </w:r>
    </w:p>
    <w:p w:rsidR="005D0536" w:rsidRPr="005D0536" w:rsidRDefault="005D0536" w:rsidP="005D05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ртутьсодержащих ламп на территории </w:t>
      </w:r>
      <w:r w:rsidR="002A3B49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5D0536" w:rsidRPr="005D0536" w:rsidRDefault="005D0536" w:rsidP="005D05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3.1. Информирование о порядке сбора отработанных ртутьсодержащих ламп на территории </w:t>
      </w:r>
      <w:r w:rsidR="002A3B49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  <w:r w:rsidR="002A3B49" w:rsidRPr="005D0536">
        <w:rPr>
          <w:rFonts w:ascii="Times New Roman" w:hAnsi="Times New Roman" w:cs="Times New Roman"/>
          <w:sz w:val="24"/>
          <w:szCs w:val="24"/>
        </w:rPr>
        <w:t xml:space="preserve"> </w:t>
      </w:r>
      <w:r w:rsidRPr="005D053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2A3B49">
        <w:rPr>
          <w:rFonts w:ascii="Times New Roman" w:hAnsi="Times New Roman" w:cs="Times New Roman"/>
          <w:sz w:val="24"/>
          <w:szCs w:val="24"/>
        </w:rPr>
        <w:t>Администрацией сельского поселения Унъюган</w:t>
      </w:r>
      <w:r w:rsidRPr="005D0536">
        <w:rPr>
          <w:rFonts w:ascii="Times New Roman" w:hAnsi="Times New Roman" w:cs="Times New Roman"/>
          <w:sz w:val="24"/>
          <w:szCs w:val="24"/>
        </w:rPr>
        <w:t>, организациями, осуществляющими управление многоквартирными домами, а также юридическими лицами и индивидуальными предпринимателями, осуществляющими сбор, накопление, транспортирование и обезвреживание отработанных ртутьсодержащих ламп.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3.2. Размещению подлежит следующая информация: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- порядок 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в </w:t>
      </w:r>
      <w:r w:rsidR="002A3B49">
        <w:rPr>
          <w:rFonts w:ascii="Times New Roman" w:hAnsi="Times New Roman" w:cs="Times New Roman"/>
          <w:sz w:val="24"/>
          <w:szCs w:val="24"/>
        </w:rPr>
        <w:t>сельском поселении Унъюган</w:t>
      </w:r>
      <w:r w:rsidRPr="005D0536">
        <w:rPr>
          <w:rFonts w:ascii="Times New Roman" w:hAnsi="Times New Roman" w:cs="Times New Roman"/>
          <w:sz w:val="24"/>
          <w:szCs w:val="24"/>
        </w:rPr>
        <w:t>;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перечень специализированных организаций, осуществляющих сбор, транспортирование, размещение (хранение), обезвреживание ртутьсодержащих ламп, проведение демеркуризационных мероприятий, с указанием места нахождения и контактных телефонов;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места и условия приема отработанных ртутьсодержащих ламп;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стоимость услуг по сбору, транспортированию, обезвреживанию отработанных ртутьсодержащих ламп.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3.3. Информация о порядке сбора отработанных ртутьсодержащих ламп размещается:</w:t>
      </w:r>
    </w:p>
    <w:p w:rsid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в средствах массовой информации;</w:t>
      </w:r>
    </w:p>
    <w:p w:rsidR="003F46A7" w:rsidRPr="005D0536" w:rsidRDefault="003F46A7" w:rsidP="003F46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- на информационных </w:t>
      </w:r>
      <w:r>
        <w:rPr>
          <w:rFonts w:ascii="Times New Roman" w:hAnsi="Times New Roman" w:cs="Times New Roman"/>
          <w:sz w:val="24"/>
          <w:szCs w:val="24"/>
        </w:rPr>
        <w:t>досках, размещенных на территории сельского поселения Унъюган</w:t>
      </w:r>
      <w:r w:rsidRPr="005D0536">
        <w:rPr>
          <w:rFonts w:ascii="Times New Roman" w:hAnsi="Times New Roman" w:cs="Times New Roman"/>
          <w:sz w:val="24"/>
          <w:szCs w:val="24"/>
        </w:rPr>
        <w:t>;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на информационных стендах многоквартирных домов;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на информационных стендах управляющ</w:t>
      </w:r>
      <w:r w:rsidR="003F46A7">
        <w:rPr>
          <w:rFonts w:ascii="Times New Roman" w:hAnsi="Times New Roman" w:cs="Times New Roman"/>
          <w:sz w:val="24"/>
          <w:szCs w:val="24"/>
        </w:rPr>
        <w:t>ей</w:t>
      </w:r>
      <w:r w:rsidRPr="005D0536"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3F46A7">
        <w:rPr>
          <w:rFonts w:ascii="Times New Roman" w:hAnsi="Times New Roman" w:cs="Times New Roman"/>
          <w:sz w:val="24"/>
          <w:szCs w:val="24"/>
        </w:rPr>
        <w:t>и</w:t>
      </w:r>
      <w:r w:rsidRPr="005D0536">
        <w:rPr>
          <w:rFonts w:ascii="Times New Roman" w:hAnsi="Times New Roman" w:cs="Times New Roman"/>
          <w:sz w:val="24"/>
          <w:szCs w:val="24"/>
        </w:rPr>
        <w:t>.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 xml:space="preserve">3.4. </w:t>
      </w:r>
      <w:r w:rsidR="003F46A7">
        <w:rPr>
          <w:rFonts w:ascii="Times New Roman" w:hAnsi="Times New Roman" w:cs="Times New Roman"/>
          <w:sz w:val="24"/>
          <w:szCs w:val="24"/>
        </w:rPr>
        <w:t>Н</w:t>
      </w:r>
      <w:r w:rsidRPr="005D0536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r w:rsidR="003F46A7">
        <w:rPr>
          <w:rFonts w:ascii="Times New Roman" w:hAnsi="Times New Roman" w:cs="Times New Roman"/>
          <w:sz w:val="24"/>
          <w:szCs w:val="24"/>
        </w:rPr>
        <w:t>Администрации сельского поселения Унъюган</w:t>
      </w:r>
      <w:r w:rsidRPr="005D0536">
        <w:rPr>
          <w:rFonts w:ascii="Times New Roman" w:hAnsi="Times New Roman" w:cs="Times New Roman"/>
          <w:sz w:val="24"/>
          <w:szCs w:val="24"/>
        </w:rPr>
        <w:t xml:space="preserve"> размещается информация: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об организациях, осуществляющих сбор, накопление, транспортирование и обезвреживание отработанных ртутьсодержащих ламп;</w:t>
      </w:r>
    </w:p>
    <w:p w:rsidR="005D0536" w:rsidRPr="005D0536" w:rsidRDefault="005D0536" w:rsidP="005D05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0536">
        <w:rPr>
          <w:rFonts w:ascii="Times New Roman" w:hAnsi="Times New Roman" w:cs="Times New Roman"/>
          <w:sz w:val="24"/>
          <w:szCs w:val="24"/>
        </w:rPr>
        <w:t>- о пунктах приема отработанных ртутьсодержащих ламп от населения.</w:t>
      </w:r>
    </w:p>
    <w:sectPr w:rsidR="005D0536" w:rsidRPr="005D0536" w:rsidSect="00544D36">
      <w:pgSz w:w="11906" w:h="16838"/>
      <w:pgMar w:top="709" w:right="567" w:bottom="709" w:left="1134" w:header="357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AC0" w:rsidRDefault="00F82AC0">
      <w:r>
        <w:separator/>
      </w:r>
    </w:p>
  </w:endnote>
  <w:endnote w:type="continuationSeparator" w:id="0">
    <w:p w:rsidR="00F82AC0" w:rsidRDefault="00F82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AC0" w:rsidRDefault="00F82AC0">
      <w:r>
        <w:separator/>
      </w:r>
    </w:p>
  </w:footnote>
  <w:footnote w:type="continuationSeparator" w:id="0">
    <w:p w:rsidR="00F82AC0" w:rsidRDefault="00F82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4344"/>
    <w:multiLevelType w:val="hybridMultilevel"/>
    <w:tmpl w:val="B326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EC0143"/>
    <w:multiLevelType w:val="multilevel"/>
    <w:tmpl w:val="4882F1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1D5D1FB2"/>
    <w:multiLevelType w:val="multilevel"/>
    <w:tmpl w:val="C35C1E1C"/>
    <w:lvl w:ilvl="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>
    <w:nsid w:val="307A7C33"/>
    <w:multiLevelType w:val="multilevel"/>
    <w:tmpl w:val="605E4F02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9842F55"/>
    <w:multiLevelType w:val="hybridMultilevel"/>
    <w:tmpl w:val="FE2C60DE"/>
    <w:lvl w:ilvl="0" w:tplc="60B8FC3A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ADE26CD"/>
    <w:multiLevelType w:val="multilevel"/>
    <w:tmpl w:val="4882F1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6">
    <w:nsid w:val="3B2B22F8"/>
    <w:multiLevelType w:val="multilevel"/>
    <w:tmpl w:val="6F661E80"/>
    <w:lvl w:ilvl="0">
      <w:start w:val="3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11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5"/>
        </w:tabs>
        <w:ind w:left="1725" w:hanging="11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1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25"/>
        </w:tabs>
        <w:ind w:left="2325" w:hanging="11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625"/>
        </w:tabs>
        <w:ind w:left="2625" w:hanging="11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</w:rPr>
    </w:lvl>
  </w:abstractNum>
  <w:abstractNum w:abstractNumId="7">
    <w:nsid w:val="3E1859D3"/>
    <w:multiLevelType w:val="multilevel"/>
    <w:tmpl w:val="C20CDD0E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1800"/>
      </w:pPr>
      <w:rPr>
        <w:rFonts w:hint="default"/>
      </w:rPr>
    </w:lvl>
  </w:abstractNum>
  <w:abstractNum w:abstractNumId="8">
    <w:nsid w:val="411C1824"/>
    <w:multiLevelType w:val="multilevel"/>
    <w:tmpl w:val="32147FB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>
    <w:nsid w:val="55597585"/>
    <w:multiLevelType w:val="hybridMultilevel"/>
    <w:tmpl w:val="EDFC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125FE6"/>
    <w:multiLevelType w:val="hybridMultilevel"/>
    <w:tmpl w:val="543E53F4"/>
    <w:lvl w:ilvl="0" w:tplc="36B2A474">
      <w:start w:val="1"/>
      <w:numFmt w:val="decimal"/>
      <w:lvlText w:val="%1."/>
      <w:lvlJc w:val="left"/>
      <w:pPr>
        <w:tabs>
          <w:tab w:val="num" w:pos="3540"/>
        </w:tabs>
        <w:ind w:left="3540" w:hanging="360"/>
      </w:pPr>
      <w:rPr>
        <w:rFonts w:cs="Times New Roman" w:hint="default"/>
      </w:rPr>
    </w:lvl>
    <w:lvl w:ilvl="1" w:tplc="93187E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958BB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6AFE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E089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61C7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1D24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1B02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A320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5D1359BF"/>
    <w:multiLevelType w:val="multilevel"/>
    <w:tmpl w:val="605E4F02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E2B2546"/>
    <w:multiLevelType w:val="multilevel"/>
    <w:tmpl w:val="32147FB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7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11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A3D"/>
    <w:rsid w:val="000103C7"/>
    <w:rsid w:val="00010627"/>
    <w:rsid w:val="000146D5"/>
    <w:rsid w:val="00016612"/>
    <w:rsid w:val="000205BD"/>
    <w:rsid w:val="0002100A"/>
    <w:rsid w:val="00022913"/>
    <w:rsid w:val="000240C3"/>
    <w:rsid w:val="00024C5E"/>
    <w:rsid w:val="00026E85"/>
    <w:rsid w:val="00033A3C"/>
    <w:rsid w:val="00035688"/>
    <w:rsid w:val="00037957"/>
    <w:rsid w:val="00037FD9"/>
    <w:rsid w:val="00045431"/>
    <w:rsid w:val="00047E99"/>
    <w:rsid w:val="000545A6"/>
    <w:rsid w:val="00056091"/>
    <w:rsid w:val="00060B5E"/>
    <w:rsid w:val="000653C8"/>
    <w:rsid w:val="0006736F"/>
    <w:rsid w:val="0007094C"/>
    <w:rsid w:val="0007201F"/>
    <w:rsid w:val="0007251F"/>
    <w:rsid w:val="00085743"/>
    <w:rsid w:val="0008779E"/>
    <w:rsid w:val="00090D03"/>
    <w:rsid w:val="00093D2B"/>
    <w:rsid w:val="00097A0A"/>
    <w:rsid w:val="000A0956"/>
    <w:rsid w:val="000A2D05"/>
    <w:rsid w:val="000A423F"/>
    <w:rsid w:val="000B11EF"/>
    <w:rsid w:val="000B2659"/>
    <w:rsid w:val="000B396E"/>
    <w:rsid w:val="000B5FEF"/>
    <w:rsid w:val="000C0A6A"/>
    <w:rsid w:val="000C4BDA"/>
    <w:rsid w:val="000C7D2C"/>
    <w:rsid w:val="000C7DD1"/>
    <w:rsid w:val="000D57D5"/>
    <w:rsid w:val="000D70FF"/>
    <w:rsid w:val="000E053B"/>
    <w:rsid w:val="000E2C25"/>
    <w:rsid w:val="000E5932"/>
    <w:rsid w:val="000E5C6A"/>
    <w:rsid w:val="000E6DA5"/>
    <w:rsid w:val="000F4400"/>
    <w:rsid w:val="001076DB"/>
    <w:rsid w:val="0011055F"/>
    <w:rsid w:val="00110672"/>
    <w:rsid w:val="001158C8"/>
    <w:rsid w:val="00116A26"/>
    <w:rsid w:val="001240A2"/>
    <w:rsid w:val="00130CDC"/>
    <w:rsid w:val="001325B0"/>
    <w:rsid w:val="0013524D"/>
    <w:rsid w:val="0013593E"/>
    <w:rsid w:val="0014362F"/>
    <w:rsid w:val="00143F5B"/>
    <w:rsid w:val="00145D6A"/>
    <w:rsid w:val="00150AE9"/>
    <w:rsid w:val="001525CE"/>
    <w:rsid w:val="001529AE"/>
    <w:rsid w:val="00157622"/>
    <w:rsid w:val="001576E4"/>
    <w:rsid w:val="001607F8"/>
    <w:rsid w:val="00162958"/>
    <w:rsid w:val="0016587A"/>
    <w:rsid w:val="0017001F"/>
    <w:rsid w:val="001705FF"/>
    <w:rsid w:val="00172A30"/>
    <w:rsid w:val="001765D6"/>
    <w:rsid w:val="00187471"/>
    <w:rsid w:val="001A02F5"/>
    <w:rsid w:val="001A1670"/>
    <w:rsid w:val="001A2FAC"/>
    <w:rsid w:val="001A37A8"/>
    <w:rsid w:val="001A3D3D"/>
    <w:rsid w:val="001A6B30"/>
    <w:rsid w:val="001A7426"/>
    <w:rsid w:val="001B1124"/>
    <w:rsid w:val="001B3ACC"/>
    <w:rsid w:val="001C1578"/>
    <w:rsid w:val="001C48CB"/>
    <w:rsid w:val="001C76F4"/>
    <w:rsid w:val="001C7CB2"/>
    <w:rsid w:val="001D0DB7"/>
    <w:rsid w:val="001D1DF2"/>
    <w:rsid w:val="001D1F6F"/>
    <w:rsid w:val="001D4ADA"/>
    <w:rsid w:val="001D576B"/>
    <w:rsid w:val="001E0606"/>
    <w:rsid w:val="001E11CB"/>
    <w:rsid w:val="001E1B1E"/>
    <w:rsid w:val="001E2CED"/>
    <w:rsid w:val="001F2DFE"/>
    <w:rsid w:val="001F79E7"/>
    <w:rsid w:val="002001D0"/>
    <w:rsid w:val="00205584"/>
    <w:rsid w:val="00207365"/>
    <w:rsid w:val="00212B3E"/>
    <w:rsid w:val="00217356"/>
    <w:rsid w:val="0022444C"/>
    <w:rsid w:val="00225305"/>
    <w:rsid w:val="0022611B"/>
    <w:rsid w:val="00226DC7"/>
    <w:rsid w:val="00226FF3"/>
    <w:rsid w:val="002309C9"/>
    <w:rsid w:val="00237982"/>
    <w:rsid w:val="00237F57"/>
    <w:rsid w:val="00240CBC"/>
    <w:rsid w:val="002452A3"/>
    <w:rsid w:val="0024667C"/>
    <w:rsid w:val="002468B2"/>
    <w:rsid w:val="00251717"/>
    <w:rsid w:val="002551D6"/>
    <w:rsid w:val="00257A17"/>
    <w:rsid w:val="0026093A"/>
    <w:rsid w:val="00264DC0"/>
    <w:rsid w:val="0026687C"/>
    <w:rsid w:val="00267DCB"/>
    <w:rsid w:val="00274975"/>
    <w:rsid w:val="00276C58"/>
    <w:rsid w:val="0028169E"/>
    <w:rsid w:val="002839BA"/>
    <w:rsid w:val="002851DD"/>
    <w:rsid w:val="0029233B"/>
    <w:rsid w:val="002A2100"/>
    <w:rsid w:val="002A3B49"/>
    <w:rsid w:val="002A3D2A"/>
    <w:rsid w:val="002B1C9A"/>
    <w:rsid w:val="002C10D4"/>
    <w:rsid w:val="002C2395"/>
    <w:rsid w:val="002C4B03"/>
    <w:rsid w:val="002C7A45"/>
    <w:rsid w:val="002D200E"/>
    <w:rsid w:val="002D2108"/>
    <w:rsid w:val="002D23C2"/>
    <w:rsid w:val="002D297A"/>
    <w:rsid w:val="002D3142"/>
    <w:rsid w:val="002D47CC"/>
    <w:rsid w:val="002D5F76"/>
    <w:rsid w:val="002E55D5"/>
    <w:rsid w:val="002E5634"/>
    <w:rsid w:val="002E5BA9"/>
    <w:rsid w:val="002E7422"/>
    <w:rsid w:val="002E7630"/>
    <w:rsid w:val="002E7BA9"/>
    <w:rsid w:val="002E7F51"/>
    <w:rsid w:val="002F175A"/>
    <w:rsid w:val="003033B3"/>
    <w:rsid w:val="003039C9"/>
    <w:rsid w:val="003064C1"/>
    <w:rsid w:val="00306D14"/>
    <w:rsid w:val="00316955"/>
    <w:rsid w:val="00320E84"/>
    <w:rsid w:val="00322918"/>
    <w:rsid w:val="003229F1"/>
    <w:rsid w:val="0032612F"/>
    <w:rsid w:val="003273C2"/>
    <w:rsid w:val="00330D08"/>
    <w:rsid w:val="00331D8B"/>
    <w:rsid w:val="00334DE9"/>
    <w:rsid w:val="00343330"/>
    <w:rsid w:val="003455A9"/>
    <w:rsid w:val="00346620"/>
    <w:rsid w:val="003466A7"/>
    <w:rsid w:val="0035359B"/>
    <w:rsid w:val="003568D6"/>
    <w:rsid w:val="003610F5"/>
    <w:rsid w:val="003617E9"/>
    <w:rsid w:val="00362B0D"/>
    <w:rsid w:val="00364A99"/>
    <w:rsid w:val="00367440"/>
    <w:rsid w:val="003723DC"/>
    <w:rsid w:val="00381A89"/>
    <w:rsid w:val="00381CDA"/>
    <w:rsid w:val="00383AC1"/>
    <w:rsid w:val="00384203"/>
    <w:rsid w:val="00384BE2"/>
    <w:rsid w:val="003854CB"/>
    <w:rsid w:val="00387F84"/>
    <w:rsid w:val="00390577"/>
    <w:rsid w:val="0039181B"/>
    <w:rsid w:val="00392D0B"/>
    <w:rsid w:val="00392E3E"/>
    <w:rsid w:val="00395889"/>
    <w:rsid w:val="0039593F"/>
    <w:rsid w:val="003960AB"/>
    <w:rsid w:val="00396EE2"/>
    <w:rsid w:val="003974AA"/>
    <w:rsid w:val="003A036B"/>
    <w:rsid w:val="003A03A4"/>
    <w:rsid w:val="003A71A6"/>
    <w:rsid w:val="003B2D2C"/>
    <w:rsid w:val="003B5EA8"/>
    <w:rsid w:val="003B5F50"/>
    <w:rsid w:val="003C1F49"/>
    <w:rsid w:val="003C5DE8"/>
    <w:rsid w:val="003C7025"/>
    <w:rsid w:val="003D1B7C"/>
    <w:rsid w:val="003D1DFA"/>
    <w:rsid w:val="003D2679"/>
    <w:rsid w:val="003D2EBA"/>
    <w:rsid w:val="003D7C3D"/>
    <w:rsid w:val="003F2087"/>
    <w:rsid w:val="003F2177"/>
    <w:rsid w:val="003F36DC"/>
    <w:rsid w:val="003F46A7"/>
    <w:rsid w:val="003F5223"/>
    <w:rsid w:val="003F7CD0"/>
    <w:rsid w:val="00402987"/>
    <w:rsid w:val="00403632"/>
    <w:rsid w:val="00405F9E"/>
    <w:rsid w:val="00407BD4"/>
    <w:rsid w:val="00413645"/>
    <w:rsid w:val="0041498E"/>
    <w:rsid w:val="004240B1"/>
    <w:rsid w:val="004256D2"/>
    <w:rsid w:val="004271F7"/>
    <w:rsid w:val="004302FD"/>
    <w:rsid w:val="00435B1D"/>
    <w:rsid w:val="0044005D"/>
    <w:rsid w:val="00441CDB"/>
    <w:rsid w:val="00443BD7"/>
    <w:rsid w:val="004477D8"/>
    <w:rsid w:val="004532C5"/>
    <w:rsid w:val="00461600"/>
    <w:rsid w:val="00463803"/>
    <w:rsid w:val="00465926"/>
    <w:rsid w:val="00470CEF"/>
    <w:rsid w:val="004845AE"/>
    <w:rsid w:val="00494388"/>
    <w:rsid w:val="0049470B"/>
    <w:rsid w:val="00495F08"/>
    <w:rsid w:val="004A1D5A"/>
    <w:rsid w:val="004A4D1B"/>
    <w:rsid w:val="004A5CC1"/>
    <w:rsid w:val="004A629E"/>
    <w:rsid w:val="004B3F09"/>
    <w:rsid w:val="004C18ED"/>
    <w:rsid w:val="004D01F7"/>
    <w:rsid w:val="004D23AE"/>
    <w:rsid w:val="004D4B04"/>
    <w:rsid w:val="004D4CCD"/>
    <w:rsid w:val="004D5DC5"/>
    <w:rsid w:val="004D77BC"/>
    <w:rsid w:val="004E2B4A"/>
    <w:rsid w:val="004E57F8"/>
    <w:rsid w:val="004E7335"/>
    <w:rsid w:val="004F14F0"/>
    <w:rsid w:val="00503529"/>
    <w:rsid w:val="00504054"/>
    <w:rsid w:val="00505323"/>
    <w:rsid w:val="005068C5"/>
    <w:rsid w:val="00507573"/>
    <w:rsid w:val="00507E88"/>
    <w:rsid w:val="0051032C"/>
    <w:rsid w:val="0051124C"/>
    <w:rsid w:val="00516133"/>
    <w:rsid w:val="00516D89"/>
    <w:rsid w:val="00521C78"/>
    <w:rsid w:val="005227B2"/>
    <w:rsid w:val="0053091E"/>
    <w:rsid w:val="005335BD"/>
    <w:rsid w:val="00535BB4"/>
    <w:rsid w:val="0053605D"/>
    <w:rsid w:val="00540AD7"/>
    <w:rsid w:val="00544D36"/>
    <w:rsid w:val="0054680E"/>
    <w:rsid w:val="00552A3F"/>
    <w:rsid w:val="00554D82"/>
    <w:rsid w:val="00563C9F"/>
    <w:rsid w:val="00571664"/>
    <w:rsid w:val="00574F31"/>
    <w:rsid w:val="005761EE"/>
    <w:rsid w:val="00580931"/>
    <w:rsid w:val="00582CE0"/>
    <w:rsid w:val="00586787"/>
    <w:rsid w:val="005964E1"/>
    <w:rsid w:val="005A05D1"/>
    <w:rsid w:val="005A485C"/>
    <w:rsid w:val="005A5AC4"/>
    <w:rsid w:val="005A6C8B"/>
    <w:rsid w:val="005A73E5"/>
    <w:rsid w:val="005B102D"/>
    <w:rsid w:val="005B130D"/>
    <w:rsid w:val="005B7801"/>
    <w:rsid w:val="005C183F"/>
    <w:rsid w:val="005C4052"/>
    <w:rsid w:val="005C460B"/>
    <w:rsid w:val="005C7A82"/>
    <w:rsid w:val="005D0536"/>
    <w:rsid w:val="005D636E"/>
    <w:rsid w:val="005D7B74"/>
    <w:rsid w:val="005E3685"/>
    <w:rsid w:val="005E408B"/>
    <w:rsid w:val="005E56B4"/>
    <w:rsid w:val="005F03DA"/>
    <w:rsid w:val="005F4015"/>
    <w:rsid w:val="00612616"/>
    <w:rsid w:val="0062290D"/>
    <w:rsid w:val="006243C5"/>
    <w:rsid w:val="00624F20"/>
    <w:rsid w:val="00627DB1"/>
    <w:rsid w:val="00627E52"/>
    <w:rsid w:val="0063140E"/>
    <w:rsid w:val="00636A84"/>
    <w:rsid w:val="00641A0C"/>
    <w:rsid w:val="00641FC5"/>
    <w:rsid w:val="0065209B"/>
    <w:rsid w:val="0066356D"/>
    <w:rsid w:val="0066706C"/>
    <w:rsid w:val="00667865"/>
    <w:rsid w:val="00671373"/>
    <w:rsid w:val="00676268"/>
    <w:rsid w:val="006762EC"/>
    <w:rsid w:val="006827F6"/>
    <w:rsid w:val="00682DFE"/>
    <w:rsid w:val="00684170"/>
    <w:rsid w:val="00684457"/>
    <w:rsid w:val="006845AF"/>
    <w:rsid w:val="0068481E"/>
    <w:rsid w:val="00686885"/>
    <w:rsid w:val="00686E46"/>
    <w:rsid w:val="006872FF"/>
    <w:rsid w:val="00694AE4"/>
    <w:rsid w:val="00696137"/>
    <w:rsid w:val="006A0878"/>
    <w:rsid w:val="006A2E6B"/>
    <w:rsid w:val="006A6B5E"/>
    <w:rsid w:val="006A73D8"/>
    <w:rsid w:val="006A7860"/>
    <w:rsid w:val="006B02BE"/>
    <w:rsid w:val="006B16EA"/>
    <w:rsid w:val="006B2201"/>
    <w:rsid w:val="006B6BC8"/>
    <w:rsid w:val="006C0FD9"/>
    <w:rsid w:val="006D2156"/>
    <w:rsid w:val="006D2C70"/>
    <w:rsid w:val="006D2F0D"/>
    <w:rsid w:val="006D3766"/>
    <w:rsid w:val="006D4594"/>
    <w:rsid w:val="006E6544"/>
    <w:rsid w:val="006E7257"/>
    <w:rsid w:val="006E7297"/>
    <w:rsid w:val="006F17FD"/>
    <w:rsid w:val="006F3ACE"/>
    <w:rsid w:val="006F4D9A"/>
    <w:rsid w:val="00701535"/>
    <w:rsid w:val="00702892"/>
    <w:rsid w:val="0070593E"/>
    <w:rsid w:val="00715D3C"/>
    <w:rsid w:val="00722605"/>
    <w:rsid w:val="00723CF0"/>
    <w:rsid w:val="00732EE9"/>
    <w:rsid w:val="007330AA"/>
    <w:rsid w:val="007337F5"/>
    <w:rsid w:val="007411BC"/>
    <w:rsid w:val="00742890"/>
    <w:rsid w:val="00742F1F"/>
    <w:rsid w:val="0074591B"/>
    <w:rsid w:val="00746233"/>
    <w:rsid w:val="00747ADA"/>
    <w:rsid w:val="007567D1"/>
    <w:rsid w:val="007617C4"/>
    <w:rsid w:val="0077346C"/>
    <w:rsid w:val="007776A1"/>
    <w:rsid w:val="00777D0E"/>
    <w:rsid w:val="00783652"/>
    <w:rsid w:val="00787AD0"/>
    <w:rsid w:val="00790220"/>
    <w:rsid w:val="00790919"/>
    <w:rsid w:val="00791B68"/>
    <w:rsid w:val="00794B97"/>
    <w:rsid w:val="00796A16"/>
    <w:rsid w:val="007A0CD4"/>
    <w:rsid w:val="007A495F"/>
    <w:rsid w:val="007A63F7"/>
    <w:rsid w:val="007B4D12"/>
    <w:rsid w:val="007C1AF0"/>
    <w:rsid w:val="007C1D44"/>
    <w:rsid w:val="007C2956"/>
    <w:rsid w:val="007C7AAE"/>
    <w:rsid w:val="007D0938"/>
    <w:rsid w:val="007D313D"/>
    <w:rsid w:val="007E1C0C"/>
    <w:rsid w:val="007E4D1B"/>
    <w:rsid w:val="007E5463"/>
    <w:rsid w:val="007E7492"/>
    <w:rsid w:val="007F30C2"/>
    <w:rsid w:val="007F6907"/>
    <w:rsid w:val="007F7344"/>
    <w:rsid w:val="008035EC"/>
    <w:rsid w:val="00815F6C"/>
    <w:rsid w:val="008345A6"/>
    <w:rsid w:val="008416E8"/>
    <w:rsid w:val="008418D0"/>
    <w:rsid w:val="00846DEB"/>
    <w:rsid w:val="00850FC5"/>
    <w:rsid w:val="0085785C"/>
    <w:rsid w:val="00861E27"/>
    <w:rsid w:val="00864B96"/>
    <w:rsid w:val="00880B1C"/>
    <w:rsid w:val="00883F32"/>
    <w:rsid w:val="0088773C"/>
    <w:rsid w:val="00892EDD"/>
    <w:rsid w:val="008951F8"/>
    <w:rsid w:val="008959FF"/>
    <w:rsid w:val="00896175"/>
    <w:rsid w:val="008977EE"/>
    <w:rsid w:val="008A0D2A"/>
    <w:rsid w:val="008A0FBF"/>
    <w:rsid w:val="008A392F"/>
    <w:rsid w:val="008B05F5"/>
    <w:rsid w:val="008B1822"/>
    <w:rsid w:val="008B1F7A"/>
    <w:rsid w:val="008B547E"/>
    <w:rsid w:val="008B76AB"/>
    <w:rsid w:val="008C2313"/>
    <w:rsid w:val="008C6A5A"/>
    <w:rsid w:val="008C7A60"/>
    <w:rsid w:val="008D23AD"/>
    <w:rsid w:val="008E04D6"/>
    <w:rsid w:val="008E2DA4"/>
    <w:rsid w:val="008E3CAE"/>
    <w:rsid w:val="008E577F"/>
    <w:rsid w:val="008E5C1A"/>
    <w:rsid w:val="008E7DAF"/>
    <w:rsid w:val="008F04FB"/>
    <w:rsid w:val="008F0DBE"/>
    <w:rsid w:val="008F1AB3"/>
    <w:rsid w:val="008F61A3"/>
    <w:rsid w:val="008F6279"/>
    <w:rsid w:val="00901CFF"/>
    <w:rsid w:val="00902B33"/>
    <w:rsid w:val="0090389D"/>
    <w:rsid w:val="00903D36"/>
    <w:rsid w:val="00911021"/>
    <w:rsid w:val="009123CB"/>
    <w:rsid w:val="00912C93"/>
    <w:rsid w:val="00915776"/>
    <w:rsid w:val="00915ACE"/>
    <w:rsid w:val="00916E3F"/>
    <w:rsid w:val="00923A3B"/>
    <w:rsid w:val="0092706F"/>
    <w:rsid w:val="00933673"/>
    <w:rsid w:val="00934CB4"/>
    <w:rsid w:val="009374D1"/>
    <w:rsid w:val="00937924"/>
    <w:rsid w:val="00944B13"/>
    <w:rsid w:val="00944B54"/>
    <w:rsid w:val="00946C13"/>
    <w:rsid w:val="00946DB2"/>
    <w:rsid w:val="00947E60"/>
    <w:rsid w:val="00950A45"/>
    <w:rsid w:val="009514D0"/>
    <w:rsid w:val="00956F18"/>
    <w:rsid w:val="00962915"/>
    <w:rsid w:val="00964F18"/>
    <w:rsid w:val="00965B60"/>
    <w:rsid w:val="00975CBB"/>
    <w:rsid w:val="009778C8"/>
    <w:rsid w:val="0098157C"/>
    <w:rsid w:val="009827FF"/>
    <w:rsid w:val="00982D80"/>
    <w:rsid w:val="009851ED"/>
    <w:rsid w:val="00986056"/>
    <w:rsid w:val="00990D8B"/>
    <w:rsid w:val="009931B1"/>
    <w:rsid w:val="009940E7"/>
    <w:rsid w:val="00995961"/>
    <w:rsid w:val="009A094A"/>
    <w:rsid w:val="009A2513"/>
    <w:rsid w:val="009A2DD0"/>
    <w:rsid w:val="009A4271"/>
    <w:rsid w:val="009B775B"/>
    <w:rsid w:val="009C0565"/>
    <w:rsid w:val="009C24D7"/>
    <w:rsid w:val="009D0A5C"/>
    <w:rsid w:val="009D4274"/>
    <w:rsid w:val="009D5F3E"/>
    <w:rsid w:val="009E304F"/>
    <w:rsid w:val="009F5561"/>
    <w:rsid w:val="00A005DD"/>
    <w:rsid w:val="00A11A9A"/>
    <w:rsid w:val="00A14C5A"/>
    <w:rsid w:val="00A22223"/>
    <w:rsid w:val="00A22579"/>
    <w:rsid w:val="00A23490"/>
    <w:rsid w:val="00A23674"/>
    <w:rsid w:val="00A2577B"/>
    <w:rsid w:val="00A31353"/>
    <w:rsid w:val="00A32D20"/>
    <w:rsid w:val="00A34D96"/>
    <w:rsid w:val="00A41FED"/>
    <w:rsid w:val="00A4343B"/>
    <w:rsid w:val="00A468D9"/>
    <w:rsid w:val="00A51BF8"/>
    <w:rsid w:val="00A5631E"/>
    <w:rsid w:val="00A63E07"/>
    <w:rsid w:val="00A7323E"/>
    <w:rsid w:val="00A810B0"/>
    <w:rsid w:val="00A83759"/>
    <w:rsid w:val="00A86657"/>
    <w:rsid w:val="00A8673D"/>
    <w:rsid w:val="00A87420"/>
    <w:rsid w:val="00A87745"/>
    <w:rsid w:val="00A87E03"/>
    <w:rsid w:val="00A90A7C"/>
    <w:rsid w:val="00A92146"/>
    <w:rsid w:val="00A944E5"/>
    <w:rsid w:val="00A973A8"/>
    <w:rsid w:val="00AA209E"/>
    <w:rsid w:val="00AA3BAD"/>
    <w:rsid w:val="00AA45A6"/>
    <w:rsid w:val="00AB05FB"/>
    <w:rsid w:val="00AB41C6"/>
    <w:rsid w:val="00AC4E9B"/>
    <w:rsid w:val="00AC5A70"/>
    <w:rsid w:val="00AC73A1"/>
    <w:rsid w:val="00AD1A38"/>
    <w:rsid w:val="00AD2AF8"/>
    <w:rsid w:val="00AD481E"/>
    <w:rsid w:val="00AD5EAE"/>
    <w:rsid w:val="00AD652E"/>
    <w:rsid w:val="00AD7AD9"/>
    <w:rsid w:val="00AE0AE0"/>
    <w:rsid w:val="00AE1A8B"/>
    <w:rsid w:val="00AE70B0"/>
    <w:rsid w:val="00AF3583"/>
    <w:rsid w:val="00B00D6B"/>
    <w:rsid w:val="00B22E23"/>
    <w:rsid w:val="00B26562"/>
    <w:rsid w:val="00B2664D"/>
    <w:rsid w:val="00B26D54"/>
    <w:rsid w:val="00B30C53"/>
    <w:rsid w:val="00B3207E"/>
    <w:rsid w:val="00B3367A"/>
    <w:rsid w:val="00B40984"/>
    <w:rsid w:val="00B41ECA"/>
    <w:rsid w:val="00B44FF7"/>
    <w:rsid w:val="00B4538A"/>
    <w:rsid w:val="00B4552F"/>
    <w:rsid w:val="00B45BE3"/>
    <w:rsid w:val="00B46877"/>
    <w:rsid w:val="00B52602"/>
    <w:rsid w:val="00B5677B"/>
    <w:rsid w:val="00B60D81"/>
    <w:rsid w:val="00B63547"/>
    <w:rsid w:val="00B64EB0"/>
    <w:rsid w:val="00B660DE"/>
    <w:rsid w:val="00B66D6F"/>
    <w:rsid w:val="00B67A54"/>
    <w:rsid w:val="00B70563"/>
    <w:rsid w:val="00B7075D"/>
    <w:rsid w:val="00B71F8E"/>
    <w:rsid w:val="00B7485E"/>
    <w:rsid w:val="00B76AD7"/>
    <w:rsid w:val="00B77309"/>
    <w:rsid w:val="00B81A3E"/>
    <w:rsid w:val="00B83261"/>
    <w:rsid w:val="00B83758"/>
    <w:rsid w:val="00B83C75"/>
    <w:rsid w:val="00B90DB9"/>
    <w:rsid w:val="00B930B0"/>
    <w:rsid w:val="00B93976"/>
    <w:rsid w:val="00B96D6B"/>
    <w:rsid w:val="00BA51A5"/>
    <w:rsid w:val="00BB10EF"/>
    <w:rsid w:val="00BB1234"/>
    <w:rsid w:val="00BB2129"/>
    <w:rsid w:val="00BB2485"/>
    <w:rsid w:val="00BB42F2"/>
    <w:rsid w:val="00BB55EF"/>
    <w:rsid w:val="00BC635D"/>
    <w:rsid w:val="00BD0735"/>
    <w:rsid w:val="00BD1BDB"/>
    <w:rsid w:val="00BE0D54"/>
    <w:rsid w:val="00BE16E1"/>
    <w:rsid w:val="00BF0289"/>
    <w:rsid w:val="00BF0F26"/>
    <w:rsid w:val="00BF572D"/>
    <w:rsid w:val="00BF6CDA"/>
    <w:rsid w:val="00C02B6E"/>
    <w:rsid w:val="00C047FF"/>
    <w:rsid w:val="00C06B61"/>
    <w:rsid w:val="00C07DE6"/>
    <w:rsid w:val="00C1202E"/>
    <w:rsid w:val="00C133E0"/>
    <w:rsid w:val="00C17708"/>
    <w:rsid w:val="00C2340B"/>
    <w:rsid w:val="00C2524A"/>
    <w:rsid w:val="00C26029"/>
    <w:rsid w:val="00C26BB2"/>
    <w:rsid w:val="00C27461"/>
    <w:rsid w:val="00C31958"/>
    <w:rsid w:val="00C32E26"/>
    <w:rsid w:val="00C34B44"/>
    <w:rsid w:val="00C35B56"/>
    <w:rsid w:val="00C413DD"/>
    <w:rsid w:val="00C42F28"/>
    <w:rsid w:val="00C461A1"/>
    <w:rsid w:val="00C4775F"/>
    <w:rsid w:val="00C47A3D"/>
    <w:rsid w:val="00C52019"/>
    <w:rsid w:val="00C54BDE"/>
    <w:rsid w:val="00C553E4"/>
    <w:rsid w:val="00C574B4"/>
    <w:rsid w:val="00C63CBF"/>
    <w:rsid w:val="00C70A16"/>
    <w:rsid w:val="00C7525E"/>
    <w:rsid w:val="00C8003E"/>
    <w:rsid w:val="00C82015"/>
    <w:rsid w:val="00C83B40"/>
    <w:rsid w:val="00C86422"/>
    <w:rsid w:val="00C91D3F"/>
    <w:rsid w:val="00C9255E"/>
    <w:rsid w:val="00C92777"/>
    <w:rsid w:val="00C96B9C"/>
    <w:rsid w:val="00CA013A"/>
    <w:rsid w:val="00CA13BD"/>
    <w:rsid w:val="00CA5C6D"/>
    <w:rsid w:val="00CA7249"/>
    <w:rsid w:val="00CA7AA8"/>
    <w:rsid w:val="00CC0286"/>
    <w:rsid w:val="00CC230F"/>
    <w:rsid w:val="00CC489C"/>
    <w:rsid w:val="00CC7303"/>
    <w:rsid w:val="00CD008C"/>
    <w:rsid w:val="00CD0298"/>
    <w:rsid w:val="00CD3E6A"/>
    <w:rsid w:val="00CD6336"/>
    <w:rsid w:val="00CD6593"/>
    <w:rsid w:val="00CD6979"/>
    <w:rsid w:val="00CE1467"/>
    <w:rsid w:val="00CF331D"/>
    <w:rsid w:val="00CF74CA"/>
    <w:rsid w:val="00D04B40"/>
    <w:rsid w:val="00D04DCB"/>
    <w:rsid w:val="00D11E6A"/>
    <w:rsid w:val="00D137CD"/>
    <w:rsid w:val="00D166DD"/>
    <w:rsid w:val="00D17AB1"/>
    <w:rsid w:val="00D20601"/>
    <w:rsid w:val="00D22605"/>
    <w:rsid w:val="00D243B5"/>
    <w:rsid w:val="00D25A2B"/>
    <w:rsid w:val="00D310A4"/>
    <w:rsid w:val="00D34CA6"/>
    <w:rsid w:val="00D530F3"/>
    <w:rsid w:val="00D554EC"/>
    <w:rsid w:val="00D600A2"/>
    <w:rsid w:val="00D611C2"/>
    <w:rsid w:val="00D6323D"/>
    <w:rsid w:val="00D65A34"/>
    <w:rsid w:val="00D73813"/>
    <w:rsid w:val="00D7599C"/>
    <w:rsid w:val="00D81952"/>
    <w:rsid w:val="00D858C9"/>
    <w:rsid w:val="00D94E4D"/>
    <w:rsid w:val="00D975C7"/>
    <w:rsid w:val="00DA12C1"/>
    <w:rsid w:val="00DA3AA3"/>
    <w:rsid w:val="00DA6CC3"/>
    <w:rsid w:val="00DA6DA2"/>
    <w:rsid w:val="00DB164D"/>
    <w:rsid w:val="00DB2102"/>
    <w:rsid w:val="00DB7B5E"/>
    <w:rsid w:val="00DC4BB7"/>
    <w:rsid w:val="00DC70D1"/>
    <w:rsid w:val="00DD293E"/>
    <w:rsid w:val="00DD3303"/>
    <w:rsid w:val="00DD3E67"/>
    <w:rsid w:val="00DE1A6B"/>
    <w:rsid w:val="00DE24EC"/>
    <w:rsid w:val="00DE599D"/>
    <w:rsid w:val="00DE6CDA"/>
    <w:rsid w:val="00DE7743"/>
    <w:rsid w:val="00DE7A84"/>
    <w:rsid w:val="00DF178E"/>
    <w:rsid w:val="00E02580"/>
    <w:rsid w:val="00E10DA6"/>
    <w:rsid w:val="00E13E42"/>
    <w:rsid w:val="00E143AC"/>
    <w:rsid w:val="00E2705E"/>
    <w:rsid w:val="00E2734D"/>
    <w:rsid w:val="00E30AE1"/>
    <w:rsid w:val="00E31B6E"/>
    <w:rsid w:val="00E32EA1"/>
    <w:rsid w:val="00E33FF1"/>
    <w:rsid w:val="00E35946"/>
    <w:rsid w:val="00E4007C"/>
    <w:rsid w:val="00E42474"/>
    <w:rsid w:val="00E42876"/>
    <w:rsid w:val="00E454A9"/>
    <w:rsid w:val="00E4773F"/>
    <w:rsid w:val="00E54739"/>
    <w:rsid w:val="00E57AA9"/>
    <w:rsid w:val="00E62215"/>
    <w:rsid w:val="00E67F36"/>
    <w:rsid w:val="00E71C67"/>
    <w:rsid w:val="00E74CFB"/>
    <w:rsid w:val="00E77755"/>
    <w:rsid w:val="00E8032F"/>
    <w:rsid w:val="00E814BB"/>
    <w:rsid w:val="00E81AEA"/>
    <w:rsid w:val="00E831E7"/>
    <w:rsid w:val="00E83E22"/>
    <w:rsid w:val="00E84483"/>
    <w:rsid w:val="00E850BF"/>
    <w:rsid w:val="00E9326D"/>
    <w:rsid w:val="00E93685"/>
    <w:rsid w:val="00E94E99"/>
    <w:rsid w:val="00EA313E"/>
    <w:rsid w:val="00EA5393"/>
    <w:rsid w:val="00EA56A8"/>
    <w:rsid w:val="00EB0474"/>
    <w:rsid w:val="00EB53DD"/>
    <w:rsid w:val="00EB5C8D"/>
    <w:rsid w:val="00EB6593"/>
    <w:rsid w:val="00EB6DDB"/>
    <w:rsid w:val="00EB708A"/>
    <w:rsid w:val="00EC33D5"/>
    <w:rsid w:val="00ED1485"/>
    <w:rsid w:val="00ED3BD0"/>
    <w:rsid w:val="00ED6DB3"/>
    <w:rsid w:val="00EE20AB"/>
    <w:rsid w:val="00EE667A"/>
    <w:rsid w:val="00EF0C1B"/>
    <w:rsid w:val="00EF26EF"/>
    <w:rsid w:val="00EF6ABE"/>
    <w:rsid w:val="00F050FC"/>
    <w:rsid w:val="00F15B97"/>
    <w:rsid w:val="00F27476"/>
    <w:rsid w:val="00F330D9"/>
    <w:rsid w:val="00F33884"/>
    <w:rsid w:val="00F3401B"/>
    <w:rsid w:val="00F34873"/>
    <w:rsid w:val="00F36644"/>
    <w:rsid w:val="00F37F98"/>
    <w:rsid w:val="00F41A8D"/>
    <w:rsid w:val="00F431A8"/>
    <w:rsid w:val="00F45799"/>
    <w:rsid w:val="00F4701E"/>
    <w:rsid w:val="00F470E4"/>
    <w:rsid w:val="00F47C03"/>
    <w:rsid w:val="00F56E7D"/>
    <w:rsid w:val="00F5746D"/>
    <w:rsid w:val="00F61F2A"/>
    <w:rsid w:val="00F67E8F"/>
    <w:rsid w:val="00F71E09"/>
    <w:rsid w:val="00F75703"/>
    <w:rsid w:val="00F75866"/>
    <w:rsid w:val="00F805DB"/>
    <w:rsid w:val="00F82AC0"/>
    <w:rsid w:val="00F83937"/>
    <w:rsid w:val="00F85122"/>
    <w:rsid w:val="00F8701A"/>
    <w:rsid w:val="00F87D61"/>
    <w:rsid w:val="00F933B0"/>
    <w:rsid w:val="00F942D0"/>
    <w:rsid w:val="00F95156"/>
    <w:rsid w:val="00FA0B04"/>
    <w:rsid w:val="00FA2217"/>
    <w:rsid w:val="00FA7963"/>
    <w:rsid w:val="00FB3DEC"/>
    <w:rsid w:val="00FC1DD0"/>
    <w:rsid w:val="00FC30C6"/>
    <w:rsid w:val="00FC3B3F"/>
    <w:rsid w:val="00FD06DF"/>
    <w:rsid w:val="00FD233B"/>
    <w:rsid w:val="00FD7E71"/>
    <w:rsid w:val="00FF02FC"/>
    <w:rsid w:val="00FF0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47A3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52019"/>
    <w:rPr>
      <w:rFonts w:cs="Times New Roman"/>
      <w:sz w:val="24"/>
      <w:szCs w:val="24"/>
      <w:lang w:val="ru-RU" w:eastAsia="ru-RU" w:bidi="ar-SA"/>
    </w:rPr>
  </w:style>
  <w:style w:type="table" w:styleId="a5">
    <w:name w:val="Table Grid"/>
    <w:basedOn w:val="a1"/>
    <w:uiPriority w:val="59"/>
    <w:rsid w:val="00962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C02B6E"/>
    <w:pPr>
      <w:ind w:left="720"/>
      <w:contextualSpacing/>
    </w:pPr>
  </w:style>
  <w:style w:type="paragraph" w:customStyle="1" w:styleId="ConsPlusNormal">
    <w:name w:val="ConsPlusNormal"/>
    <w:rsid w:val="00C02B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02B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3">
    <w:name w:val="Table Grid 3"/>
    <w:basedOn w:val="a1"/>
    <w:uiPriority w:val="99"/>
    <w:rsid w:val="00E33FF1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Grid 1"/>
    <w:basedOn w:val="a1"/>
    <w:uiPriority w:val="99"/>
    <w:rsid w:val="00033A3C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Title">
    <w:name w:val="ConsPlusTitle"/>
    <w:uiPriority w:val="99"/>
    <w:rsid w:val="00544D36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5AA85E02462488D3D5F2FDBEA50C1055D2D319173E3F73D8009D3A4C14A17F2BF1B1BE48A9CB71uDyF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95AA85E02462488D3D5F2FDBEA50C1055D2D319173E3F73D8009D3A4C14A17F2BF1B1BE48A9CB71uDyF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95AA85E02462488D3D5ECE6ABA50C1055D4D518103F3F73D8009D3A4Cu1y4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95AA85E02462488D3D5F2FDBEA50C1055D1D61710353F73D8009D3A4C14A17F2BF1B1uBy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5AA85E02462488D3D5ECE6ABA50C1055D4D518103F3F73D8009D3A4Cu1y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9305</CharactersWithSpaces>
  <SharedDoc>false</SharedDoc>
  <HLinks>
    <vt:vector size="12" baseType="variant">
      <vt:variant>
        <vt:i4>262166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consultantplus://offline/main?base=RLAW926;n=68474;fld=134;dst=100093</vt:lpwstr>
      </vt:variant>
      <vt:variant>
        <vt:lpwstr/>
      </vt:variant>
      <vt:variant>
        <vt:i4>524310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consultantplus://offline/main?base=RLAW926;n=68474;fld=134;dst=100057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Zam_zkh</cp:lastModifiedBy>
  <cp:revision>4</cp:revision>
  <cp:lastPrinted>2017-06-01T06:51:00Z</cp:lastPrinted>
  <dcterms:created xsi:type="dcterms:W3CDTF">2017-06-01T06:51:00Z</dcterms:created>
  <dcterms:modified xsi:type="dcterms:W3CDTF">2017-06-02T12:34:00Z</dcterms:modified>
</cp:coreProperties>
</file>